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835E" w14:textId="42A76249" w:rsidR="00BE0951" w:rsidRPr="00F7130A" w:rsidRDefault="00BE0951" w:rsidP="00B72DA3">
      <w:bookmarkStart w:id="0" w:name="_Toc160978221"/>
      <w:r w:rsidRPr="00F7130A">
        <w:rPr>
          <w:noProof/>
          <w:lang w:eastAsia="en-AU"/>
        </w:rPr>
        <w:drawing>
          <wp:inline distT="0" distB="0" distL="0" distR="0" wp14:anchorId="2EB1D2A1" wp14:editId="43843E94">
            <wp:extent cx="1734559" cy="889143"/>
            <wp:effectExtent l="0" t="0" r="0" b="0"/>
            <wp:docPr id="1" name="Picture 1" descr="Australian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log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3740" cy="90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B1272E8" w14:textId="77777777" w:rsidR="00BE0951" w:rsidRPr="00E41C1C" w:rsidRDefault="00BE0951" w:rsidP="00E41C1C"/>
    <w:p w14:paraId="07596E8C" w14:textId="7769449B" w:rsidR="00BE0951" w:rsidRPr="00BE0951" w:rsidRDefault="00BE0951" w:rsidP="00B72DA3">
      <w:pPr>
        <w:pStyle w:val="Heading1"/>
        <w:ind w:right="1891"/>
      </w:pPr>
      <w:bookmarkStart w:id="1" w:name="_Toc160978222"/>
      <w:r w:rsidRPr="00BE0951">
        <w:t xml:space="preserve">Summary of Australian Government Progress Update on the </w:t>
      </w:r>
      <w:r w:rsidRPr="00B72DA3">
        <w:rPr>
          <w:b/>
          <w:bCs/>
        </w:rPr>
        <w:t>Disability Royal Commission</w:t>
      </w:r>
      <w:bookmarkEnd w:id="1"/>
    </w:p>
    <w:p w14:paraId="0E1E0088" w14:textId="30070FDD" w:rsidR="00A265BB" w:rsidRPr="00A265BB" w:rsidRDefault="00BE0951" w:rsidP="00A265BB">
      <w:pPr>
        <w:pStyle w:val="BodyText"/>
        <w:rPr>
          <w:sz w:val="36"/>
          <w:szCs w:val="36"/>
        </w:rPr>
      </w:pPr>
      <w:r w:rsidRPr="00DD56C2">
        <w:rPr>
          <w:sz w:val="36"/>
          <w:szCs w:val="36"/>
        </w:rPr>
        <w:t>Easy Read Version</w:t>
      </w:r>
      <w:bookmarkStart w:id="2" w:name="_Toc160978223"/>
      <w:r w:rsidR="00A265BB">
        <w:br w:type="page"/>
      </w:r>
    </w:p>
    <w:p w14:paraId="597CE5E2" w14:textId="43617DA5" w:rsidR="00C9219E" w:rsidRPr="00D070CF" w:rsidRDefault="00C9219E" w:rsidP="00D070CF">
      <w:pPr>
        <w:pStyle w:val="Heading2"/>
      </w:pPr>
      <w:r w:rsidRPr="00D070CF">
        <w:lastRenderedPageBreak/>
        <w:t>How to use this document</w:t>
      </w:r>
      <w:bookmarkEnd w:id="2"/>
      <w:r w:rsidRPr="00D070CF">
        <w:t xml:space="preserve"> </w:t>
      </w:r>
    </w:p>
    <w:p w14:paraId="096D1113" w14:textId="77777777" w:rsidR="00C9219E" w:rsidRDefault="00C9219E" w:rsidP="00DD56C2">
      <w:pPr>
        <w:pStyle w:val="BodyText"/>
      </w:pPr>
      <w:r w:rsidRPr="00C9219E">
        <w:t xml:space="preserve">The </w:t>
      </w:r>
      <w:r w:rsidRPr="009E25E4">
        <w:rPr>
          <w:rStyle w:val="Emphasis"/>
        </w:rPr>
        <w:t xml:space="preserve">Australian Government </w:t>
      </w:r>
      <w:r w:rsidRPr="00C9219E">
        <w:t xml:space="preserve">wrote this document. </w:t>
      </w:r>
    </w:p>
    <w:p w14:paraId="66097470" w14:textId="10C1B426" w:rsidR="00C9219E" w:rsidRPr="00E41C1C" w:rsidRDefault="00C9219E" w:rsidP="00DD56C2">
      <w:pPr>
        <w:pStyle w:val="BodyText"/>
      </w:pPr>
      <w:r w:rsidRPr="00E41C1C">
        <w:t xml:space="preserve">When you see the word ‘we’, ‘us’, or ‘our’ it means the Australian Government. </w:t>
      </w:r>
    </w:p>
    <w:p w14:paraId="13C4E6E6" w14:textId="77777777" w:rsidR="00C9219E" w:rsidRPr="00E41C1C" w:rsidRDefault="00C9219E" w:rsidP="00B72DA3">
      <w:pPr>
        <w:pStyle w:val="TOC2"/>
      </w:pPr>
      <w:r w:rsidRPr="00E41C1C">
        <w:t xml:space="preserve">When you see the word ‘you’, it means the person reading this document. </w:t>
      </w:r>
    </w:p>
    <w:p w14:paraId="03DAC2DA" w14:textId="77777777" w:rsidR="00C9219E" w:rsidRPr="00C9219E" w:rsidRDefault="00C9219E" w:rsidP="00DD56C2">
      <w:pPr>
        <w:pStyle w:val="BodyText"/>
      </w:pPr>
      <w:r w:rsidRPr="00C9219E">
        <w:t xml:space="preserve">This is a </w:t>
      </w:r>
      <w:r w:rsidRPr="009E25E4">
        <w:rPr>
          <w:rStyle w:val="Emphasis"/>
        </w:rPr>
        <w:t>summary</w:t>
      </w:r>
      <w:r w:rsidRPr="00C9219E">
        <w:t xml:space="preserve"> of another document.</w:t>
      </w:r>
    </w:p>
    <w:p w14:paraId="7EB7E805" w14:textId="0A9027E7" w:rsidR="00BE0951" w:rsidRPr="00E41C1C" w:rsidRDefault="00C9219E" w:rsidP="00DD56C2">
      <w:pPr>
        <w:pStyle w:val="BodyText"/>
      </w:pPr>
      <w:r w:rsidRPr="00E41C1C">
        <w:t>A summary only includes the most important information.</w:t>
      </w:r>
    </w:p>
    <w:p w14:paraId="5F27FE80" w14:textId="41EFE6F8" w:rsidR="00E41C1C" w:rsidRPr="00E41C1C" w:rsidRDefault="00E41C1C" w:rsidP="00DD56C2">
      <w:pPr>
        <w:pStyle w:val="BodyText"/>
      </w:pPr>
      <w:r w:rsidRPr="00E41C1C">
        <w:t>We have writt</w:t>
      </w:r>
      <w:r>
        <w:t xml:space="preserve">en this document in an easy to </w:t>
      </w:r>
      <w:r w:rsidRPr="00E41C1C">
        <w:t xml:space="preserve">read way. </w:t>
      </w:r>
    </w:p>
    <w:p w14:paraId="1C5B6C9D" w14:textId="77777777" w:rsidR="00E41C1C" w:rsidRPr="00E41C1C" w:rsidRDefault="00E41C1C" w:rsidP="00DD56C2">
      <w:pPr>
        <w:pStyle w:val="BodyText"/>
      </w:pPr>
      <w:r w:rsidRPr="00E41C1C">
        <w:t xml:space="preserve">There will be some hard words. </w:t>
      </w:r>
    </w:p>
    <w:p w14:paraId="7A627D07" w14:textId="77777777" w:rsidR="00E41C1C" w:rsidRPr="00E41C1C" w:rsidRDefault="00E41C1C" w:rsidP="00DD56C2">
      <w:pPr>
        <w:pStyle w:val="BodyText"/>
      </w:pPr>
      <w:r w:rsidRPr="00E41C1C">
        <w:t xml:space="preserve">We will write the hard words in </w:t>
      </w:r>
      <w:r w:rsidRPr="00E41C1C">
        <w:rPr>
          <w:rStyle w:val="Emphasis"/>
        </w:rPr>
        <w:t>bold</w:t>
      </w:r>
      <w:r w:rsidRPr="00E41C1C">
        <w:t xml:space="preserve">. </w:t>
      </w:r>
    </w:p>
    <w:p w14:paraId="2F636603" w14:textId="77777777" w:rsidR="00E41C1C" w:rsidRPr="00E41C1C" w:rsidRDefault="00E41C1C" w:rsidP="00DD56C2">
      <w:pPr>
        <w:pStyle w:val="BodyText"/>
      </w:pPr>
      <w:r w:rsidRPr="00E41C1C">
        <w:rPr>
          <w:rStyle w:val="Emphasis"/>
        </w:rPr>
        <w:t>Bold</w:t>
      </w:r>
      <w:r w:rsidRPr="00E41C1C">
        <w:t xml:space="preserve"> means the letters are thicker and darker.</w:t>
      </w:r>
    </w:p>
    <w:p w14:paraId="134D4D4C" w14:textId="77777777" w:rsidR="00E41C1C" w:rsidRPr="00E41C1C" w:rsidRDefault="00E41C1C" w:rsidP="00DD56C2">
      <w:pPr>
        <w:pStyle w:val="BodyText"/>
      </w:pPr>
      <w:r w:rsidRPr="00E41C1C">
        <w:t xml:space="preserve">We will explain what these words mean. </w:t>
      </w:r>
    </w:p>
    <w:p w14:paraId="179B05AC" w14:textId="77777777" w:rsidR="00E41C1C" w:rsidRPr="00E41C1C" w:rsidRDefault="00E41C1C" w:rsidP="00DD56C2">
      <w:pPr>
        <w:pStyle w:val="BodyText"/>
      </w:pPr>
      <w:r w:rsidRPr="00E41C1C">
        <w:t>We use pictures to help explain this document.</w:t>
      </w:r>
    </w:p>
    <w:p w14:paraId="1FDE4B7E" w14:textId="77777777" w:rsidR="00E41C1C" w:rsidRDefault="00E41C1C" w:rsidP="00DD56C2">
      <w:pPr>
        <w:pStyle w:val="BodyText"/>
      </w:pPr>
      <w:r w:rsidRPr="00E41C1C">
        <w:t xml:space="preserve">You can ask someone to help you </w:t>
      </w:r>
    </w:p>
    <w:p w14:paraId="67A2ED58" w14:textId="2E02EA94" w:rsidR="00E41C1C" w:rsidRPr="0088363C" w:rsidRDefault="00E41C1C" w:rsidP="00DD56C2">
      <w:pPr>
        <w:pStyle w:val="BulletedLists"/>
      </w:pPr>
      <w:r w:rsidRPr="0088363C">
        <w:t xml:space="preserve">read this document </w:t>
      </w:r>
    </w:p>
    <w:p w14:paraId="70782FD8" w14:textId="77777777" w:rsidR="00E41C1C" w:rsidRPr="0088363C" w:rsidRDefault="00E41C1C" w:rsidP="00DD56C2">
      <w:pPr>
        <w:pStyle w:val="BulletedLists"/>
      </w:pPr>
      <w:r w:rsidRPr="0088363C">
        <w:t xml:space="preserve">know what this document is about </w:t>
      </w:r>
    </w:p>
    <w:p w14:paraId="4DD05A5E" w14:textId="77777777" w:rsidR="00E41C1C" w:rsidRPr="0088363C" w:rsidRDefault="00E41C1C" w:rsidP="00DD56C2">
      <w:pPr>
        <w:pStyle w:val="BulletedLists"/>
      </w:pPr>
      <w:r w:rsidRPr="0088363C">
        <w:t xml:space="preserve">find out more information. </w:t>
      </w:r>
    </w:p>
    <w:p w14:paraId="021F2E06" w14:textId="67FF15A5" w:rsidR="00070D83" w:rsidRDefault="00E41C1C" w:rsidP="00A265BB">
      <w:pPr>
        <w:pStyle w:val="BodyText"/>
        <w:spacing w:before="360"/>
        <w:rPr>
          <w:rStyle w:val="Hyperlink"/>
        </w:rPr>
      </w:pPr>
      <w:r w:rsidRPr="00E41C1C">
        <w:t>You can</w:t>
      </w:r>
      <w:r>
        <w:t xml:space="preserve"> find the original document at </w:t>
      </w:r>
      <w:hyperlink r:id="rId8" w:history="1">
        <w:r w:rsidR="00F7130A" w:rsidRPr="00EF6321">
          <w:rPr>
            <w:rStyle w:val="Hyperlink"/>
          </w:rPr>
          <w:t>www.dss.gov.au/drc-progress-update</w:t>
        </w:r>
      </w:hyperlink>
    </w:p>
    <w:p w14:paraId="35547493" w14:textId="0AC07DB4" w:rsidR="0004396F" w:rsidRPr="0004396F" w:rsidRDefault="0023002A" w:rsidP="00D070CF">
      <w:pPr>
        <w:pStyle w:val="Heading2"/>
      </w:pPr>
      <w:bookmarkStart w:id="3" w:name="_Toc160978224"/>
      <w:r w:rsidRPr="0023002A">
        <w:lastRenderedPageBreak/>
        <w:t>What’s in this document?</w:t>
      </w:r>
      <w:bookmarkEnd w:id="3"/>
      <w:r w:rsidRPr="0023002A">
        <w:t xml:space="preserve"> </w:t>
      </w:r>
      <w:r w:rsidR="00F7130A">
        <w:fldChar w:fldCharType="begin"/>
      </w:r>
      <w:r w:rsidR="00F7130A">
        <w:instrText xml:space="preserve"> TOC \o "1-2" </w:instrText>
      </w:r>
      <w:r w:rsidR="00F7130A">
        <w:fldChar w:fldCharType="separate"/>
      </w:r>
    </w:p>
    <w:p w14:paraId="5772B2F6" w14:textId="4679525A" w:rsidR="00F7130A" w:rsidRPr="006C3FAB" w:rsidRDefault="00F7130A" w:rsidP="006C3FAB">
      <w:pPr>
        <w:pStyle w:val="TOC2"/>
      </w:pPr>
      <w:r w:rsidRPr="006C3FAB">
        <w:t>Acknowledgement of Country</w:t>
      </w:r>
      <w:r w:rsidRPr="006C3FAB">
        <w:tab/>
      </w:r>
      <w:r w:rsidRPr="006C3FAB">
        <w:fldChar w:fldCharType="begin"/>
      </w:r>
      <w:r w:rsidRPr="006C3FAB">
        <w:instrText xml:space="preserve"> PAGEREF _Toc160978225 \h </w:instrText>
      </w:r>
      <w:r w:rsidRPr="006C3FAB">
        <w:fldChar w:fldCharType="separate"/>
      </w:r>
      <w:r w:rsidRPr="006C3FAB">
        <w:t>4</w:t>
      </w:r>
      <w:r w:rsidRPr="006C3FAB">
        <w:fldChar w:fldCharType="end"/>
      </w:r>
    </w:p>
    <w:p w14:paraId="6648724A" w14:textId="77777777" w:rsidR="00F7130A" w:rsidRPr="006C3FAB" w:rsidRDefault="00F7130A" w:rsidP="006C3FAB">
      <w:pPr>
        <w:pStyle w:val="TOC2"/>
      </w:pPr>
      <w:r w:rsidRPr="006C3FAB">
        <w:t>Content warning</w:t>
      </w:r>
      <w:r w:rsidRPr="006C3FAB">
        <w:tab/>
      </w:r>
      <w:r w:rsidRPr="006C3FAB">
        <w:fldChar w:fldCharType="begin"/>
      </w:r>
      <w:r w:rsidRPr="006C3FAB">
        <w:instrText xml:space="preserve"> PAGEREF _Toc160978226 \h </w:instrText>
      </w:r>
      <w:r w:rsidRPr="006C3FAB">
        <w:fldChar w:fldCharType="separate"/>
      </w:r>
      <w:r w:rsidRPr="006C3FAB">
        <w:t>5</w:t>
      </w:r>
      <w:r w:rsidRPr="006C3FAB">
        <w:fldChar w:fldCharType="end"/>
      </w:r>
    </w:p>
    <w:p w14:paraId="04556272" w14:textId="77777777" w:rsidR="00F7130A" w:rsidRPr="006C3FAB" w:rsidRDefault="00F7130A" w:rsidP="006C3FAB">
      <w:pPr>
        <w:pStyle w:val="TOC2"/>
      </w:pPr>
      <w:r w:rsidRPr="006C3FAB">
        <w:t>Support services</w:t>
      </w:r>
      <w:r w:rsidRPr="006C3FAB">
        <w:tab/>
      </w:r>
      <w:r w:rsidRPr="006C3FAB">
        <w:fldChar w:fldCharType="begin"/>
      </w:r>
      <w:r w:rsidRPr="006C3FAB">
        <w:instrText xml:space="preserve"> PAGEREF _Toc160978227 \h </w:instrText>
      </w:r>
      <w:r w:rsidRPr="006C3FAB">
        <w:fldChar w:fldCharType="separate"/>
      </w:r>
      <w:r w:rsidRPr="006C3FAB">
        <w:t>6</w:t>
      </w:r>
      <w:r w:rsidRPr="006C3FAB">
        <w:fldChar w:fldCharType="end"/>
      </w:r>
    </w:p>
    <w:p w14:paraId="5AAE4F8F" w14:textId="77777777" w:rsidR="00F7130A" w:rsidRPr="006C3FAB" w:rsidRDefault="00F7130A" w:rsidP="006C3FAB">
      <w:pPr>
        <w:pStyle w:val="TOC2"/>
      </w:pPr>
      <w:r w:rsidRPr="006C3FAB">
        <w:t>Introduction</w:t>
      </w:r>
      <w:r w:rsidRPr="006C3FAB">
        <w:tab/>
      </w:r>
      <w:r w:rsidRPr="006C3FAB">
        <w:fldChar w:fldCharType="begin"/>
      </w:r>
      <w:r w:rsidRPr="006C3FAB">
        <w:instrText xml:space="preserve"> PAGEREF _Toc160978228 \h </w:instrText>
      </w:r>
      <w:r w:rsidRPr="006C3FAB">
        <w:fldChar w:fldCharType="separate"/>
      </w:r>
      <w:r w:rsidRPr="006C3FAB">
        <w:t>8</w:t>
      </w:r>
      <w:r w:rsidRPr="006C3FAB">
        <w:fldChar w:fldCharType="end"/>
      </w:r>
    </w:p>
    <w:p w14:paraId="37DA75D1" w14:textId="3B2E77F6" w:rsidR="00F7130A" w:rsidRPr="0032622D" w:rsidRDefault="00F7130A" w:rsidP="0032622D">
      <w:pPr>
        <w:pStyle w:val="TOC1"/>
        <w:rPr>
          <w:rStyle w:val="Hyperlink"/>
          <w:color w:val="auto"/>
          <w:u w:val="none"/>
        </w:rPr>
      </w:pPr>
      <w:r w:rsidRPr="0032622D">
        <w:rPr>
          <w:rStyle w:val="Emphasis"/>
        </w:rPr>
        <w:t>Part 1:</w:t>
      </w:r>
      <w:r w:rsidR="0004396F" w:rsidRPr="0032622D">
        <w:rPr>
          <w:rStyle w:val="Emphasis"/>
        </w:rPr>
        <w:t xml:space="preserve"> </w:t>
      </w:r>
      <w:r w:rsidRPr="0032622D">
        <w:rPr>
          <w:rStyle w:val="Hyperlink"/>
          <w:color w:val="auto"/>
          <w:u w:val="none"/>
        </w:rPr>
        <w:t>Why the Royal Commission was important.</w:t>
      </w:r>
      <w:r w:rsidRPr="0032622D">
        <w:rPr>
          <w:rStyle w:val="Hyperlink"/>
          <w:color w:val="auto"/>
          <w:u w:val="none"/>
        </w:rPr>
        <w:tab/>
      </w:r>
      <w:r w:rsidRPr="0032622D">
        <w:rPr>
          <w:rStyle w:val="Hyperlink"/>
          <w:color w:val="auto"/>
          <w:u w:val="none"/>
        </w:rPr>
        <w:fldChar w:fldCharType="begin"/>
      </w:r>
      <w:r w:rsidRPr="0032622D">
        <w:rPr>
          <w:rStyle w:val="Hyperlink"/>
          <w:color w:val="auto"/>
          <w:u w:val="none"/>
        </w:rPr>
        <w:instrText xml:space="preserve"> PAGEREF _Toc160978230 \h </w:instrText>
      </w:r>
      <w:r w:rsidRPr="0032622D">
        <w:rPr>
          <w:rStyle w:val="Hyperlink"/>
          <w:color w:val="auto"/>
          <w:u w:val="none"/>
        </w:rPr>
      </w:r>
      <w:r w:rsidRPr="0032622D">
        <w:rPr>
          <w:rStyle w:val="Hyperlink"/>
          <w:color w:val="auto"/>
          <w:u w:val="none"/>
        </w:rPr>
        <w:fldChar w:fldCharType="separate"/>
      </w:r>
      <w:r w:rsidRPr="0032622D">
        <w:rPr>
          <w:rStyle w:val="Hyperlink"/>
          <w:color w:val="auto"/>
          <w:u w:val="none"/>
        </w:rPr>
        <w:t>10</w:t>
      </w:r>
      <w:r w:rsidRPr="0032622D">
        <w:rPr>
          <w:rStyle w:val="Hyperlink"/>
          <w:color w:val="auto"/>
          <w:u w:val="none"/>
        </w:rPr>
        <w:fldChar w:fldCharType="end"/>
      </w:r>
    </w:p>
    <w:p w14:paraId="52E69982" w14:textId="77777777" w:rsidR="00F7130A" w:rsidRPr="0032622D" w:rsidRDefault="00F7130A" w:rsidP="0032622D">
      <w:pPr>
        <w:pStyle w:val="TOC1"/>
        <w:rPr>
          <w:rStyle w:val="Hyperlink"/>
          <w:color w:val="auto"/>
          <w:u w:val="none"/>
        </w:rPr>
      </w:pPr>
      <w:r w:rsidRPr="0032622D">
        <w:rPr>
          <w:rStyle w:val="Emphasis"/>
        </w:rPr>
        <w:t xml:space="preserve">Part 2: </w:t>
      </w:r>
      <w:r w:rsidRPr="0032622D">
        <w:rPr>
          <w:rStyle w:val="Hyperlink"/>
          <w:color w:val="auto"/>
          <w:u w:val="none"/>
        </w:rPr>
        <w:t>How we are looking at the Final Report</w:t>
      </w:r>
      <w:r w:rsidRPr="0032622D">
        <w:rPr>
          <w:rStyle w:val="Hyperlink"/>
          <w:color w:val="auto"/>
          <w:u w:val="none"/>
        </w:rPr>
        <w:tab/>
      </w:r>
      <w:r w:rsidRPr="0032622D">
        <w:rPr>
          <w:rStyle w:val="Hyperlink"/>
          <w:color w:val="auto"/>
          <w:u w:val="none"/>
        </w:rPr>
        <w:fldChar w:fldCharType="begin"/>
      </w:r>
      <w:r w:rsidRPr="0032622D">
        <w:rPr>
          <w:rStyle w:val="Hyperlink"/>
          <w:color w:val="auto"/>
          <w:u w:val="none"/>
        </w:rPr>
        <w:instrText xml:space="preserve"> PAGEREF _Toc160978232 \h </w:instrText>
      </w:r>
      <w:r w:rsidRPr="0032622D">
        <w:rPr>
          <w:rStyle w:val="Hyperlink"/>
          <w:color w:val="auto"/>
          <w:u w:val="none"/>
        </w:rPr>
      </w:r>
      <w:r w:rsidRPr="0032622D">
        <w:rPr>
          <w:rStyle w:val="Hyperlink"/>
          <w:color w:val="auto"/>
          <w:u w:val="none"/>
        </w:rPr>
        <w:fldChar w:fldCharType="separate"/>
      </w:r>
      <w:r w:rsidRPr="0032622D">
        <w:rPr>
          <w:rStyle w:val="Hyperlink"/>
          <w:color w:val="auto"/>
          <w:u w:val="none"/>
        </w:rPr>
        <w:t>14</w:t>
      </w:r>
      <w:r w:rsidRPr="0032622D">
        <w:rPr>
          <w:rStyle w:val="Hyperlink"/>
          <w:color w:val="auto"/>
          <w:u w:val="none"/>
        </w:rPr>
        <w:fldChar w:fldCharType="end"/>
      </w:r>
    </w:p>
    <w:p w14:paraId="00F33F63" w14:textId="53743373" w:rsidR="00F7130A" w:rsidRPr="0032622D" w:rsidRDefault="00F7130A" w:rsidP="0032622D">
      <w:pPr>
        <w:pStyle w:val="TOC1"/>
        <w:rPr>
          <w:rStyle w:val="Hyperlink"/>
          <w:color w:val="auto"/>
          <w:u w:val="none"/>
        </w:rPr>
      </w:pPr>
      <w:r w:rsidRPr="0032622D">
        <w:rPr>
          <w:rStyle w:val="Emphasis"/>
        </w:rPr>
        <w:t>Part 3:</w:t>
      </w:r>
      <w:r w:rsidR="0032622D" w:rsidRPr="0032622D">
        <w:rPr>
          <w:rStyle w:val="Emphasis"/>
        </w:rPr>
        <w:t xml:space="preserve"> </w:t>
      </w:r>
      <w:r w:rsidRPr="0032622D">
        <w:rPr>
          <w:rStyle w:val="Hyperlink"/>
          <w:color w:val="auto"/>
          <w:u w:val="none"/>
        </w:rPr>
        <w:t>What we are already doing</w:t>
      </w:r>
      <w:r w:rsidRPr="0032622D">
        <w:rPr>
          <w:rStyle w:val="Hyperlink"/>
          <w:color w:val="auto"/>
          <w:u w:val="none"/>
        </w:rPr>
        <w:tab/>
      </w:r>
      <w:r w:rsidRPr="0032622D">
        <w:rPr>
          <w:rStyle w:val="Hyperlink"/>
          <w:color w:val="auto"/>
          <w:u w:val="none"/>
        </w:rPr>
        <w:fldChar w:fldCharType="begin"/>
      </w:r>
      <w:r w:rsidRPr="0032622D">
        <w:rPr>
          <w:rStyle w:val="Hyperlink"/>
          <w:color w:val="auto"/>
          <w:u w:val="none"/>
        </w:rPr>
        <w:instrText xml:space="preserve"> PAGEREF _Toc160978234 \h </w:instrText>
      </w:r>
      <w:r w:rsidRPr="0032622D">
        <w:rPr>
          <w:rStyle w:val="Hyperlink"/>
          <w:color w:val="auto"/>
          <w:u w:val="none"/>
        </w:rPr>
      </w:r>
      <w:r w:rsidRPr="0032622D">
        <w:rPr>
          <w:rStyle w:val="Hyperlink"/>
          <w:color w:val="auto"/>
          <w:u w:val="none"/>
        </w:rPr>
        <w:fldChar w:fldCharType="separate"/>
      </w:r>
      <w:r w:rsidRPr="0032622D">
        <w:rPr>
          <w:rStyle w:val="Hyperlink"/>
          <w:color w:val="auto"/>
          <w:u w:val="none"/>
        </w:rPr>
        <w:t>16</w:t>
      </w:r>
      <w:r w:rsidRPr="0032622D">
        <w:rPr>
          <w:rStyle w:val="Hyperlink"/>
          <w:color w:val="auto"/>
          <w:u w:val="none"/>
        </w:rPr>
        <w:fldChar w:fldCharType="end"/>
      </w:r>
    </w:p>
    <w:p w14:paraId="201858AD" w14:textId="77777777" w:rsidR="00A265BB" w:rsidRDefault="00F7130A" w:rsidP="00A265BB">
      <w:pPr>
        <w:spacing w:after="0" w:line="240" w:lineRule="auto"/>
      </w:pPr>
      <w:r>
        <w:fldChar w:fldCharType="end"/>
      </w:r>
      <w:bookmarkStart w:id="4" w:name="_Toc160978225"/>
    </w:p>
    <w:p w14:paraId="0807B90D" w14:textId="77777777" w:rsidR="00A265BB" w:rsidRDefault="00A265BB">
      <w:pPr>
        <w:spacing w:after="0" w:line="240" w:lineRule="auto"/>
      </w:pPr>
      <w:r>
        <w:br w:type="page"/>
      </w:r>
    </w:p>
    <w:p w14:paraId="3FF476D8" w14:textId="610E98C5" w:rsidR="0023002A" w:rsidRPr="0023002A" w:rsidRDefault="0023002A" w:rsidP="00A265BB">
      <w:pPr>
        <w:pStyle w:val="Heading2"/>
      </w:pPr>
      <w:r w:rsidRPr="0023002A">
        <w:lastRenderedPageBreak/>
        <w:t>Acknowledgement of Country</w:t>
      </w:r>
      <w:bookmarkEnd w:id="4"/>
    </w:p>
    <w:p w14:paraId="749BE9BB" w14:textId="77777777" w:rsidR="0074181E" w:rsidRPr="0074181E" w:rsidRDefault="0074181E" w:rsidP="00DD56C2">
      <w:pPr>
        <w:pStyle w:val="BodyText"/>
      </w:pPr>
      <w:r w:rsidRPr="0074181E">
        <w:t xml:space="preserve">We want to show </w:t>
      </w:r>
      <w:r w:rsidRPr="0074181E">
        <w:rPr>
          <w:rStyle w:val="Emphasis"/>
        </w:rPr>
        <w:t>respect</w:t>
      </w:r>
      <w:r w:rsidRPr="0074181E">
        <w:t xml:space="preserve"> to First Nations People.</w:t>
      </w:r>
    </w:p>
    <w:p w14:paraId="1C62A1B3" w14:textId="77777777" w:rsidR="0074181E" w:rsidRPr="0074181E" w:rsidRDefault="0074181E" w:rsidP="00DD56C2">
      <w:pPr>
        <w:pStyle w:val="BodyText"/>
      </w:pPr>
      <w:r w:rsidRPr="0074181E">
        <w:rPr>
          <w:rStyle w:val="Emphasis"/>
        </w:rPr>
        <w:t>Respect</w:t>
      </w:r>
      <w:r w:rsidRPr="0074181E">
        <w:t xml:space="preserve"> means to treat someone or something in a good way.</w:t>
      </w:r>
    </w:p>
    <w:p w14:paraId="0EE1FFC3" w14:textId="77777777" w:rsidR="0074181E" w:rsidRPr="0074181E" w:rsidRDefault="0074181E" w:rsidP="00DD56C2">
      <w:pPr>
        <w:pStyle w:val="BodyText"/>
      </w:pPr>
      <w:r w:rsidRPr="0074181E">
        <w:rPr>
          <w:rStyle w:val="Emphasis"/>
        </w:rPr>
        <w:t>First Nations People</w:t>
      </w:r>
      <w:r w:rsidRPr="0074181E">
        <w:t xml:space="preserve"> are the first people who lived in Australia. </w:t>
      </w:r>
    </w:p>
    <w:p w14:paraId="0F1D8401" w14:textId="77777777" w:rsidR="0074181E" w:rsidRPr="0074181E" w:rsidRDefault="0074181E" w:rsidP="00DD56C2">
      <w:pPr>
        <w:pStyle w:val="BodyText"/>
      </w:pPr>
      <w:r w:rsidRPr="0074181E">
        <w:t>First Nations People are sometimes called Aboriginal or Torres Strait Islander people.</w:t>
      </w:r>
    </w:p>
    <w:p w14:paraId="7A5DDB9F" w14:textId="77777777" w:rsidR="0074181E" w:rsidRPr="0074181E" w:rsidRDefault="0074181E" w:rsidP="00DD56C2">
      <w:pPr>
        <w:pStyle w:val="BodyText"/>
      </w:pPr>
      <w:r w:rsidRPr="0074181E">
        <w:t>We respect that they were the first people to</w:t>
      </w:r>
    </w:p>
    <w:p w14:paraId="7DBF6AFA" w14:textId="77777777" w:rsidR="0074181E" w:rsidRPr="0074181E" w:rsidRDefault="0074181E" w:rsidP="00DD56C2">
      <w:pPr>
        <w:pStyle w:val="BulletedLists"/>
      </w:pPr>
      <w:r w:rsidRPr="0074181E">
        <w:t xml:space="preserve">live on the land </w:t>
      </w:r>
    </w:p>
    <w:p w14:paraId="337801B7" w14:textId="77777777" w:rsidR="0074181E" w:rsidRPr="0074181E" w:rsidRDefault="0074181E" w:rsidP="00DD56C2">
      <w:pPr>
        <w:pStyle w:val="BulletedLists"/>
      </w:pPr>
      <w:r w:rsidRPr="0074181E">
        <w:t xml:space="preserve">use the land </w:t>
      </w:r>
    </w:p>
    <w:p w14:paraId="1DE69DED" w14:textId="77777777" w:rsidR="0074181E" w:rsidRPr="0074181E" w:rsidRDefault="0074181E" w:rsidP="00DD56C2">
      <w:pPr>
        <w:pStyle w:val="BulletedLists"/>
      </w:pPr>
      <w:r w:rsidRPr="0074181E">
        <w:t xml:space="preserve">use the water. </w:t>
      </w:r>
    </w:p>
    <w:p w14:paraId="33455BC6" w14:textId="77777777" w:rsidR="0074181E" w:rsidRPr="0074181E" w:rsidRDefault="0074181E" w:rsidP="00DD56C2">
      <w:pPr>
        <w:pStyle w:val="BodyText"/>
      </w:pPr>
      <w:r w:rsidRPr="0074181E">
        <w:t xml:space="preserve">We </w:t>
      </w:r>
      <w:r w:rsidRPr="00DD56C2">
        <w:rPr>
          <w:rStyle w:val="Emphasis"/>
        </w:rPr>
        <w:t>recognise</w:t>
      </w:r>
      <w:r w:rsidRPr="0074181E">
        <w:t xml:space="preserve"> First Nations People’s</w:t>
      </w:r>
    </w:p>
    <w:p w14:paraId="06DE8A22" w14:textId="77777777" w:rsidR="0074181E" w:rsidRPr="0074181E" w:rsidRDefault="0074181E" w:rsidP="00DD56C2">
      <w:pPr>
        <w:pStyle w:val="BulletedLists"/>
      </w:pPr>
      <w:r w:rsidRPr="0074181E">
        <w:t xml:space="preserve">cultures </w:t>
      </w:r>
    </w:p>
    <w:p w14:paraId="2265ED9B" w14:textId="77777777" w:rsidR="0074181E" w:rsidRPr="0074181E" w:rsidRDefault="0074181E" w:rsidP="00DD56C2">
      <w:pPr>
        <w:pStyle w:val="BulletedLists"/>
      </w:pPr>
      <w:r w:rsidRPr="0074181E">
        <w:t xml:space="preserve">way of believing </w:t>
      </w:r>
    </w:p>
    <w:p w14:paraId="3B591013" w14:textId="77777777" w:rsidR="0074181E" w:rsidRPr="0074181E" w:rsidRDefault="0074181E" w:rsidP="00DD56C2">
      <w:pPr>
        <w:pStyle w:val="BulletedLists"/>
      </w:pPr>
      <w:r w:rsidRPr="0074181E">
        <w:t>languages.</w:t>
      </w:r>
    </w:p>
    <w:p w14:paraId="62CA8EA7" w14:textId="5CFE4DFC" w:rsidR="0074181E" w:rsidRPr="0074181E" w:rsidRDefault="0074181E" w:rsidP="00DD56C2">
      <w:pPr>
        <w:pStyle w:val="BodyText"/>
      </w:pPr>
      <w:r w:rsidRPr="0074181E">
        <w:t xml:space="preserve">To </w:t>
      </w:r>
      <w:r w:rsidRPr="0074181E">
        <w:rPr>
          <w:rStyle w:val="Emphasis"/>
        </w:rPr>
        <w:t>recognise</w:t>
      </w:r>
      <w:r>
        <w:t xml:space="preserve"> is to agree that something </w:t>
      </w:r>
      <w:r w:rsidRPr="0074181E">
        <w:t>is important.</w:t>
      </w:r>
    </w:p>
    <w:p w14:paraId="0FCF9023" w14:textId="77777777" w:rsidR="0074181E" w:rsidRPr="0074181E" w:rsidRDefault="0074181E" w:rsidP="00DD56C2">
      <w:pPr>
        <w:pStyle w:val="BodyText"/>
      </w:pPr>
      <w:r w:rsidRPr="0074181E">
        <w:t xml:space="preserve">We respect their </w:t>
      </w:r>
      <w:r w:rsidRPr="0074181E">
        <w:rPr>
          <w:rStyle w:val="Emphasis"/>
        </w:rPr>
        <w:t>Elders</w:t>
      </w:r>
      <w:r w:rsidRPr="0074181E">
        <w:t>.</w:t>
      </w:r>
    </w:p>
    <w:p w14:paraId="413577F5" w14:textId="2E37A1B5" w:rsidR="0074181E" w:rsidRDefault="0074181E" w:rsidP="00A265BB">
      <w:pPr>
        <w:pStyle w:val="BodyText"/>
      </w:pPr>
      <w:r w:rsidRPr="0074181E">
        <w:rPr>
          <w:rStyle w:val="Emphasis"/>
        </w:rPr>
        <w:t>Elders</w:t>
      </w:r>
      <w:r w:rsidRPr="0074181E">
        <w:t xml:space="preserve"> are older First Nations People who have a lot of knowledge about their culture.</w:t>
      </w:r>
    </w:p>
    <w:p w14:paraId="5E4CA361" w14:textId="77777777" w:rsidR="00A265BB" w:rsidRDefault="00A265BB">
      <w:pPr>
        <w:spacing w:after="0" w:line="240" w:lineRule="auto"/>
        <w:rPr>
          <w:rFonts w:eastAsiaTheme="majorEastAsia" w:cstheme="majorBidi"/>
          <w:color w:val="00586B"/>
          <w:sz w:val="48"/>
          <w:szCs w:val="48"/>
        </w:rPr>
      </w:pPr>
      <w:bookmarkStart w:id="5" w:name="_Toc160978226"/>
      <w:r>
        <w:br w:type="page"/>
      </w:r>
    </w:p>
    <w:p w14:paraId="4D91C190" w14:textId="27435CD2" w:rsidR="0074181E" w:rsidRPr="0074181E" w:rsidRDefault="0074181E" w:rsidP="00D070CF">
      <w:pPr>
        <w:pStyle w:val="Heading2"/>
      </w:pPr>
      <w:r w:rsidRPr="0074181E">
        <w:lastRenderedPageBreak/>
        <w:t>Content warning</w:t>
      </w:r>
      <w:bookmarkEnd w:id="5"/>
    </w:p>
    <w:p w14:paraId="46CC7FEF" w14:textId="77777777" w:rsidR="0074181E" w:rsidRPr="0074181E" w:rsidRDefault="0074181E" w:rsidP="00DD56C2">
      <w:pPr>
        <w:pStyle w:val="BodyText"/>
      </w:pPr>
      <w:r w:rsidRPr="0074181E">
        <w:t xml:space="preserve">Some of the information in this document might upset you. </w:t>
      </w:r>
    </w:p>
    <w:p w14:paraId="2E54DF6C" w14:textId="77777777" w:rsidR="0074181E" w:rsidRPr="0074181E" w:rsidRDefault="0074181E" w:rsidP="00DD56C2">
      <w:pPr>
        <w:pStyle w:val="BodyText"/>
      </w:pPr>
      <w:r w:rsidRPr="0074181E">
        <w:t>If you feel sad or upset after reading this document, you can</w:t>
      </w:r>
    </w:p>
    <w:p w14:paraId="090C05C8" w14:textId="77777777" w:rsidR="0074181E" w:rsidRPr="0074181E" w:rsidRDefault="0074181E" w:rsidP="00DD56C2">
      <w:pPr>
        <w:pStyle w:val="BulletedLists"/>
      </w:pPr>
      <w:r w:rsidRPr="0074181E">
        <w:t>talk to someone you trust</w:t>
      </w:r>
    </w:p>
    <w:p w14:paraId="4C2B17AC" w14:textId="38088F7B" w:rsidR="00DD56C2" w:rsidRDefault="0074181E" w:rsidP="00DD56C2">
      <w:pPr>
        <w:pStyle w:val="BulletedLists"/>
      </w:pPr>
      <w:r w:rsidRPr="0074181E">
        <w:t>contact one of the support services we have listed on pages 6</w:t>
      </w:r>
      <w:r w:rsidR="00E62AAB">
        <w:t xml:space="preserve"> and</w:t>
      </w:r>
      <w:r w:rsidRPr="0074181E">
        <w:t xml:space="preserve"> 7.</w:t>
      </w:r>
    </w:p>
    <w:p w14:paraId="49FDE1DB" w14:textId="77777777" w:rsidR="00A265BB" w:rsidRDefault="00A265BB">
      <w:pPr>
        <w:spacing w:after="0" w:line="240" w:lineRule="auto"/>
        <w:rPr>
          <w:rFonts w:eastAsiaTheme="majorEastAsia" w:cstheme="majorBidi"/>
          <w:color w:val="00586B"/>
          <w:sz w:val="48"/>
          <w:szCs w:val="48"/>
        </w:rPr>
      </w:pPr>
      <w:bookmarkStart w:id="6" w:name="_Toc160978227"/>
      <w:r>
        <w:br w:type="page"/>
      </w:r>
    </w:p>
    <w:p w14:paraId="7D73AC32" w14:textId="3FE186D1" w:rsidR="004C2E59" w:rsidRPr="004C2E59" w:rsidRDefault="0074181E" w:rsidP="00D070CF">
      <w:pPr>
        <w:pStyle w:val="Heading2"/>
      </w:pPr>
      <w:r w:rsidRPr="004C2E59">
        <w:lastRenderedPageBreak/>
        <w:t>Support services</w:t>
      </w:r>
      <w:bookmarkEnd w:id="6"/>
    </w:p>
    <w:p w14:paraId="54EAFD08" w14:textId="59A1F21F" w:rsidR="004C2E59" w:rsidRPr="004C2E59" w:rsidRDefault="004C2E59" w:rsidP="00D070CF">
      <w:pPr>
        <w:pStyle w:val="Heading3"/>
      </w:pPr>
      <w:r w:rsidRPr="004C2E59">
        <w:t>National Disability Abuse and Neglect Hotline</w:t>
      </w:r>
    </w:p>
    <w:p w14:paraId="55F9FA8A" w14:textId="77777777" w:rsidR="004C2E59" w:rsidRPr="004C2E59" w:rsidRDefault="004C2E59" w:rsidP="00DD56C2">
      <w:pPr>
        <w:pStyle w:val="BodyText"/>
      </w:pPr>
      <w:r w:rsidRPr="004C2E59">
        <w:t xml:space="preserve">You can call this service for free. </w:t>
      </w:r>
    </w:p>
    <w:p w14:paraId="720D69C7" w14:textId="77777777" w:rsidR="004C2E59" w:rsidRPr="004C2E59" w:rsidRDefault="004C2E59" w:rsidP="00DD56C2">
      <w:pPr>
        <w:pStyle w:val="BodyText"/>
      </w:pPr>
      <w:r w:rsidRPr="004C2E59">
        <w:t xml:space="preserve">It is for you to tell someone when a person with disability is hurt. </w:t>
      </w:r>
    </w:p>
    <w:p w14:paraId="079FFBD8" w14:textId="77777777" w:rsidR="004C2E59" w:rsidRPr="004C2E59" w:rsidRDefault="004C2E59" w:rsidP="00DD56C2">
      <w:pPr>
        <w:pStyle w:val="BodyText"/>
      </w:pPr>
      <w:r w:rsidRPr="004C2E59">
        <w:t>They will</w:t>
      </w:r>
    </w:p>
    <w:p w14:paraId="1F8D4D63" w14:textId="4957DED3" w:rsidR="004C2E59" w:rsidRPr="004C2E59" w:rsidRDefault="004C2E59" w:rsidP="00DD56C2">
      <w:pPr>
        <w:pStyle w:val="BulletedLists"/>
      </w:pPr>
      <w:r w:rsidRPr="004C2E59">
        <w:t xml:space="preserve">keep what you say private </w:t>
      </w:r>
    </w:p>
    <w:p w14:paraId="0ADE801F" w14:textId="77777777" w:rsidR="004C2E59" w:rsidRPr="004C2E59" w:rsidRDefault="004C2E59" w:rsidP="00DD56C2">
      <w:pPr>
        <w:pStyle w:val="BulletedLists"/>
      </w:pPr>
      <w:r w:rsidRPr="004C2E59">
        <w:t xml:space="preserve">help you to find support </w:t>
      </w:r>
    </w:p>
    <w:p w14:paraId="14E5DEBC" w14:textId="77777777" w:rsidR="004C2E59" w:rsidRPr="004C2E59" w:rsidRDefault="004C2E59" w:rsidP="00DD56C2">
      <w:pPr>
        <w:pStyle w:val="BulletedLists"/>
      </w:pPr>
      <w:r w:rsidRPr="004C2E59">
        <w:t xml:space="preserve">give you information. </w:t>
      </w:r>
    </w:p>
    <w:p w14:paraId="4B535985" w14:textId="4EC098A0" w:rsidR="004C2E59" w:rsidRPr="004C2E59" w:rsidRDefault="004C2E59" w:rsidP="00DD56C2">
      <w:pPr>
        <w:pStyle w:val="BodyText"/>
      </w:pPr>
      <w:r w:rsidRPr="004C2E59">
        <w:t>You can call</w:t>
      </w:r>
      <w:r w:rsidR="00E62BE9">
        <w:t xml:space="preserve"> </w:t>
      </w:r>
      <w:r w:rsidRPr="004C2E59">
        <w:t xml:space="preserve">1800 880 052 </w:t>
      </w:r>
    </w:p>
    <w:p w14:paraId="6B30E244" w14:textId="77777777" w:rsidR="004C2E59" w:rsidRPr="004C2E59" w:rsidRDefault="004C2E59" w:rsidP="00D070CF">
      <w:pPr>
        <w:pStyle w:val="Heading3"/>
      </w:pPr>
      <w:r w:rsidRPr="004C2E59">
        <w:t>1800RESPECT</w:t>
      </w:r>
    </w:p>
    <w:p w14:paraId="4D652A9C" w14:textId="77777777" w:rsidR="004C2E59" w:rsidRPr="004C2E59" w:rsidRDefault="004C2E59" w:rsidP="00DD56C2">
      <w:pPr>
        <w:pStyle w:val="BodyText"/>
      </w:pPr>
      <w:r w:rsidRPr="004C2E59">
        <w:t xml:space="preserve">You can call this service for free. </w:t>
      </w:r>
    </w:p>
    <w:p w14:paraId="3D208FB1" w14:textId="479CC82C" w:rsidR="004C2E59" w:rsidRPr="004C2E59" w:rsidRDefault="004C2E59" w:rsidP="00DD56C2">
      <w:pPr>
        <w:pStyle w:val="BodyText"/>
      </w:pPr>
      <w:r w:rsidRPr="004C2E59">
        <w:t>It is for peopl</w:t>
      </w:r>
      <w:r w:rsidR="006415F7">
        <w:t xml:space="preserve">e to talk to someone when they </w:t>
      </w:r>
      <w:r w:rsidRPr="004C2E59">
        <w:t xml:space="preserve">have been hurt by a family member or another person they are in a relationship with. </w:t>
      </w:r>
    </w:p>
    <w:p w14:paraId="25355E28" w14:textId="77777777" w:rsidR="004C2E59" w:rsidRPr="004C2E59" w:rsidRDefault="004C2E59" w:rsidP="00DD56C2">
      <w:pPr>
        <w:pStyle w:val="BodyText"/>
      </w:pPr>
      <w:r w:rsidRPr="004C2E59">
        <w:t>They will</w:t>
      </w:r>
    </w:p>
    <w:p w14:paraId="0B69EABE" w14:textId="77777777" w:rsidR="004C2E59" w:rsidRPr="004C2E59" w:rsidRDefault="004C2E59" w:rsidP="00DD56C2">
      <w:pPr>
        <w:pStyle w:val="BulletedLists"/>
      </w:pPr>
      <w:r w:rsidRPr="004C2E59">
        <w:t>listen to you</w:t>
      </w:r>
    </w:p>
    <w:p w14:paraId="795F3610" w14:textId="77777777" w:rsidR="004C2E59" w:rsidRPr="004C2E59" w:rsidRDefault="004C2E59" w:rsidP="00DD56C2">
      <w:pPr>
        <w:pStyle w:val="BulletedLists"/>
      </w:pPr>
      <w:r w:rsidRPr="004C2E59">
        <w:t xml:space="preserve">talk to you about what has happened </w:t>
      </w:r>
    </w:p>
    <w:p w14:paraId="54AA091C" w14:textId="77777777" w:rsidR="004C2E59" w:rsidRPr="004C2E59" w:rsidRDefault="004C2E59" w:rsidP="00DD56C2">
      <w:pPr>
        <w:pStyle w:val="BulletedLists"/>
      </w:pPr>
      <w:r w:rsidRPr="004C2E59">
        <w:t xml:space="preserve">help you to find support </w:t>
      </w:r>
    </w:p>
    <w:p w14:paraId="1A2C5669" w14:textId="77777777" w:rsidR="004C2E59" w:rsidRPr="004C2E59" w:rsidRDefault="004C2E59" w:rsidP="00DD56C2">
      <w:pPr>
        <w:pStyle w:val="BulletedLists"/>
      </w:pPr>
      <w:r w:rsidRPr="004C2E59">
        <w:t xml:space="preserve">give you information. </w:t>
      </w:r>
    </w:p>
    <w:p w14:paraId="4F44B742" w14:textId="38C542AD" w:rsidR="004C2E59" w:rsidRPr="004C2E59" w:rsidRDefault="004C2E59" w:rsidP="00DD56C2">
      <w:pPr>
        <w:pStyle w:val="BodyText"/>
      </w:pPr>
      <w:r w:rsidRPr="004C2E59">
        <w:t>You can call</w:t>
      </w:r>
      <w:r w:rsidR="006415F7">
        <w:t xml:space="preserve"> </w:t>
      </w:r>
      <w:r w:rsidRPr="004C2E59">
        <w:t xml:space="preserve">1800 737 732 </w:t>
      </w:r>
      <w:r w:rsidR="006415F7">
        <w:t xml:space="preserve">or </w:t>
      </w:r>
      <w:r w:rsidRPr="004C2E59">
        <w:t>0458 737 732</w:t>
      </w:r>
    </w:p>
    <w:p w14:paraId="7F1BB641" w14:textId="77777777" w:rsidR="004C2E59" w:rsidRPr="004C2E59" w:rsidRDefault="004C2E59" w:rsidP="00D070CF">
      <w:pPr>
        <w:pStyle w:val="Heading3"/>
      </w:pPr>
      <w:r w:rsidRPr="004C2E59">
        <w:lastRenderedPageBreak/>
        <w:t>Disability Advocacy Support Helpline</w:t>
      </w:r>
    </w:p>
    <w:p w14:paraId="652BC603" w14:textId="77777777" w:rsidR="004C2E59" w:rsidRPr="004C2E59" w:rsidRDefault="004C2E59" w:rsidP="00DD56C2">
      <w:pPr>
        <w:pStyle w:val="BodyText"/>
      </w:pPr>
      <w:r w:rsidRPr="004C2E59">
        <w:t xml:space="preserve">You can call this service for free. </w:t>
      </w:r>
    </w:p>
    <w:p w14:paraId="5B584F4F" w14:textId="77777777" w:rsidR="004C2E59" w:rsidRPr="004C2E59" w:rsidRDefault="004C2E59" w:rsidP="00DD56C2">
      <w:pPr>
        <w:pStyle w:val="BodyText"/>
      </w:pPr>
      <w:r w:rsidRPr="004C2E59">
        <w:t xml:space="preserve">It is for people with disability and their families to find disability </w:t>
      </w:r>
      <w:r w:rsidRPr="006415F7">
        <w:rPr>
          <w:rStyle w:val="Emphasis"/>
        </w:rPr>
        <w:t>advocacy</w:t>
      </w:r>
      <w:r w:rsidRPr="004C2E59">
        <w:t xml:space="preserve"> services. </w:t>
      </w:r>
    </w:p>
    <w:p w14:paraId="65E76AF4" w14:textId="2D6CA3E7" w:rsidR="004C2E59" w:rsidRPr="004C2E59" w:rsidRDefault="004C2E59" w:rsidP="00DD56C2">
      <w:pPr>
        <w:pStyle w:val="BodyText"/>
      </w:pPr>
      <w:r w:rsidRPr="006415F7">
        <w:rPr>
          <w:rStyle w:val="Emphasis"/>
        </w:rPr>
        <w:t>Advocacy</w:t>
      </w:r>
      <w:r w:rsidR="006415F7" w:rsidRPr="006415F7">
        <w:rPr>
          <w:rStyle w:val="Emphasis"/>
        </w:rPr>
        <w:t xml:space="preserve"> </w:t>
      </w:r>
      <w:r w:rsidR="006415F7">
        <w:t xml:space="preserve">is when people help you </w:t>
      </w:r>
      <w:r w:rsidRPr="004C2E59">
        <w:t>to speak up for yourself.</w:t>
      </w:r>
    </w:p>
    <w:p w14:paraId="482F8967" w14:textId="006ACB8A" w:rsidR="004C2E59" w:rsidRPr="004C2E59" w:rsidRDefault="004C2E59" w:rsidP="00DD56C2">
      <w:pPr>
        <w:pStyle w:val="BodyText"/>
      </w:pPr>
      <w:r w:rsidRPr="004C2E59">
        <w:t>You can call</w:t>
      </w:r>
      <w:r w:rsidR="006415F7">
        <w:t xml:space="preserve"> </w:t>
      </w:r>
      <w:r w:rsidRPr="004C2E59">
        <w:t xml:space="preserve">1800 643 787 </w:t>
      </w:r>
    </w:p>
    <w:p w14:paraId="62B7015E" w14:textId="77777777" w:rsidR="004C2E59" w:rsidRPr="004C2E59" w:rsidRDefault="004C2E59" w:rsidP="00D070CF">
      <w:pPr>
        <w:pStyle w:val="Heading3"/>
      </w:pPr>
      <w:r w:rsidRPr="004C2E59">
        <w:t>Disability Advocacy Finder</w:t>
      </w:r>
    </w:p>
    <w:p w14:paraId="21BC61E5" w14:textId="77777777" w:rsidR="004C2E59" w:rsidRPr="004C2E59" w:rsidRDefault="004C2E59" w:rsidP="00DD56C2">
      <w:pPr>
        <w:pStyle w:val="BodyText"/>
      </w:pPr>
      <w:r w:rsidRPr="004C2E59">
        <w:t xml:space="preserve">You can use this service for free. </w:t>
      </w:r>
    </w:p>
    <w:p w14:paraId="53045380" w14:textId="77777777" w:rsidR="004C2E59" w:rsidRPr="004C2E59" w:rsidRDefault="004C2E59" w:rsidP="00DD56C2">
      <w:pPr>
        <w:pStyle w:val="BodyText"/>
      </w:pPr>
      <w:r w:rsidRPr="004C2E59">
        <w:t xml:space="preserve">It supports people with disability to find someone to advocate for them. </w:t>
      </w:r>
    </w:p>
    <w:p w14:paraId="03B2CD1E" w14:textId="4E79BABB" w:rsidR="006415F7" w:rsidRDefault="004C2E59" w:rsidP="00DD56C2">
      <w:pPr>
        <w:pStyle w:val="BodyText"/>
      </w:pPr>
      <w:r w:rsidRPr="004C2E59">
        <w:t>You can find an advocacy service at</w:t>
      </w:r>
      <w:r w:rsidR="006415F7">
        <w:t xml:space="preserve"> </w:t>
      </w:r>
      <w:hyperlink r:id="rId9" w:history="1">
        <w:r w:rsidR="006415F7" w:rsidRPr="00DD56C2">
          <w:rPr>
            <w:rStyle w:val="Hyperlink"/>
          </w:rPr>
          <w:t>https://www.askizzy.org.au/disability-advocacy-finder</w:t>
        </w:r>
      </w:hyperlink>
      <w:r w:rsidRPr="004C2E59">
        <w:t>.</w:t>
      </w:r>
    </w:p>
    <w:p w14:paraId="2B017254" w14:textId="77777777" w:rsidR="00A265BB" w:rsidRDefault="00A265BB">
      <w:pPr>
        <w:spacing w:after="0" w:line="240" w:lineRule="auto"/>
        <w:rPr>
          <w:rFonts w:eastAsiaTheme="majorEastAsia" w:cstheme="majorBidi"/>
          <w:color w:val="00586B"/>
          <w:sz w:val="48"/>
          <w:szCs w:val="48"/>
        </w:rPr>
      </w:pPr>
      <w:bookmarkStart w:id="7" w:name="_Toc160978228"/>
      <w:r>
        <w:br w:type="page"/>
      </w:r>
    </w:p>
    <w:p w14:paraId="57B7BA69" w14:textId="2ADAE7F5" w:rsidR="006415F7" w:rsidRPr="006415F7" w:rsidRDefault="006415F7" w:rsidP="00D070CF">
      <w:pPr>
        <w:pStyle w:val="Heading2"/>
      </w:pPr>
      <w:r w:rsidRPr="006415F7">
        <w:lastRenderedPageBreak/>
        <w:t>Introduction</w:t>
      </w:r>
      <w:bookmarkEnd w:id="7"/>
    </w:p>
    <w:p w14:paraId="2F90680A" w14:textId="77777777" w:rsidR="006415F7" w:rsidRPr="006415F7" w:rsidRDefault="006415F7" w:rsidP="00DD56C2">
      <w:pPr>
        <w:pStyle w:val="BodyText"/>
      </w:pPr>
      <w:r w:rsidRPr="006415F7">
        <w:t xml:space="preserve">The </w:t>
      </w:r>
      <w:r w:rsidRPr="006415F7">
        <w:rPr>
          <w:rStyle w:val="Emphasis"/>
        </w:rPr>
        <w:t>Disability Royal Commission</w:t>
      </w:r>
      <w:r w:rsidRPr="006415F7">
        <w:t xml:space="preserve"> found out about how people with disability experience </w:t>
      </w:r>
    </w:p>
    <w:p w14:paraId="51F425AB" w14:textId="77777777" w:rsidR="006415F7" w:rsidRPr="006415F7" w:rsidRDefault="006415F7" w:rsidP="00DD56C2">
      <w:pPr>
        <w:pStyle w:val="BulletedLists"/>
      </w:pPr>
      <w:r w:rsidRPr="006415F7">
        <w:rPr>
          <w:rStyle w:val="Emphasis"/>
        </w:rPr>
        <w:t>violence</w:t>
      </w:r>
      <w:r w:rsidRPr="006415F7">
        <w:t xml:space="preserve"> – if someone is hurting them physically </w:t>
      </w:r>
    </w:p>
    <w:p w14:paraId="1E55E964" w14:textId="77777777" w:rsidR="006415F7" w:rsidRPr="006415F7" w:rsidRDefault="006415F7" w:rsidP="00DD56C2">
      <w:pPr>
        <w:pStyle w:val="BulletedLists"/>
      </w:pPr>
      <w:r w:rsidRPr="006415F7">
        <w:rPr>
          <w:rStyle w:val="Emphasis"/>
        </w:rPr>
        <w:t>abuse</w:t>
      </w:r>
      <w:r w:rsidRPr="006415F7">
        <w:t xml:space="preserve"> – if someone is treating them badly </w:t>
      </w:r>
    </w:p>
    <w:p w14:paraId="60E753C1" w14:textId="4F8898B6" w:rsidR="006415F7" w:rsidRPr="006415F7" w:rsidRDefault="006415F7" w:rsidP="00DD56C2">
      <w:pPr>
        <w:pStyle w:val="BulletedLists"/>
      </w:pPr>
      <w:r w:rsidRPr="006415F7">
        <w:rPr>
          <w:rStyle w:val="Emphasis"/>
        </w:rPr>
        <w:t>neglect</w:t>
      </w:r>
      <w:r w:rsidRPr="006415F7">
        <w:t xml:space="preserve"> – if someone</w:t>
      </w:r>
      <w:r>
        <w:t xml:space="preserve"> is not helping them </w:t>
      </w:r>
      <w:r w:rsidRPr="006415F7">
        <w:t xml:space="preserve">the way they are supposed to help them </w:t>
      </w:r>
    </w:p>
    <w:p w14:paraId="2584F652" w14:textId="5A13639F" w:rsidR="006415F7" w:rsidRPr="006415F7" w:rsidRDefault="006415F7" w:rsidP="00DD56C2">
      <w:pPr>
        <w:pStyle w:val="BulletedLists"/>
      </w:pPr>
      <w:r w:rsidRPr="006415F7">
        <w:rPr>
          <w:rStyle w:val="Emphasis"/>
        </w:rPr>
        <w:t>exploitation</w:t>
      </w:r>
      <w:r>
        <w:t xml:space="preserve"> – if someone is taking </w:t>
      </w:r>
      <w:r w:rsidRPr="006415F7">
        <w:t xml:space="preserve">advantage of them. </w:t>
      </w:r>
    </w:p>
    <w:p w14:paraId="78EA6E25" w14:textId="77777777" w:rsidR="006415F7" w:rsidRPr="006415F7" w:rsidRDefault="006415F7" w:rsidP="00DD56C2">
      <w:pPr>
        <w:pStyle w:val="BodyText"/>
      </w:pPr>
      <w:r w:rsidRPr="006415F7">
        <w:t xml:space="preserve">We use the short name the </w:t>
      </w:r>
      <w:r w:rsidRPr="006415F7">
        <w:rPr>
          <w:rStyle w:val="Emphasis"/>
        </w:rPr>
        <w:t>Royal Commission</w:t>
      </w:r>
      <w:r w:rsidRPr="006415F7">
        <w:t>.</w:t>
      </w:r>
    </w:p>
    <w:p w14:paraId="7C9A43EB" w14:textId="77777777" w:rsidR="006415F7" w:rsidRDefault="006415F7" w:rsidP="00DD56C2">
      <w:pPr>
        <w:pStyle w:val="BodyText"/>
      </w:pPr>
      <w:r w:rsidRPr="006415F7">
        <w:t xml:space="preserve">The Royal Commission wants people with disability to </w:t>
      </w:r>
    </w:p>
    <w:p w14:paraId="56ABEE80" w14:textId="77777777" w:rsidR="006415F7" w:rsidRDefault="006415F7" w:rsidP="00DD56C2">
      <w:pPr>
        <w:pStyle w:val="BulletedLists"/>
      </w:pPr>
      <w:r w:rsidRPr="006415F7">
        <w:t>live without getting hurt</w:t>
      </w:r>
      <w:r>
        <w:t xml:space="preserve"> </w:t>
      </w:r>
    </w:p>
    <w:p w14:paraId="723ED6C4" w14:textId="1CE981DD" w:rsidR="006415F7" w:rsidRPr="006415F7" w:rsidRDefault="006415F7" w:rsidP="00DD56C2">
      <w:pPr>
        <w:pStyle w:val="BulletedLists"/>
      </w:pPr>
      <w:r w:rsidRPr="006415F7">
        <w:t xml:space="preserve">access all their </w:t>
      </w:r>
      <w:r w:rsidRPr="006415F7">
        <w:rPr>
          <w:rStyle w:val="Emphasis"/>
        </w:rPr>
        <w:t>rights</w:t>
      </w:r>
      <w:r w:rsidRPr="006415F7">
        <w:t xml:space="preserve"> </w:t>
      </w:r>
    </w:p>
    <w:p w14:paraId="6FC201FB" w14:textId="77777777" w:rsidR="006415F7" w:rsidRPr="006415F7" w:rsidRDefault="006415F7" w:rsidP="00DD56C2">
      <w:pPr>
        <w:pStyle w:val="BodyText"/>
        <w:ind w:left="709"/>
      </w:pPr>
      <w:r w:rsidRPr="006415F7">
        <w:t xml:space="preserve">A </w:t>
      </w:r>
      <w:r w:rsidRPr="006415F7">
        <w:rPr>
          <w:rStyle w:val="Emphasis"/>
        </w:rPr>
        <w:t>right</w:t>
      </w:r>
      <w:r w:rsidRPr="006415F7">
        <w:t xml:space="preserve"> is a rule about how everyone should be treated.</w:t>
      </w:r>
    </w:p>
    <w:p w14:paraId="00D2DFDE" w14:textId="77777777" w:rsidR="006415F7" w:rsidRDefault="006415F7" w:rsidP="00DD56C2">
      <w:pPr>
        <w:pStyle w:val="BulletedLists"/>
      </w:pPr>
      <w:r w:rsidRPr="006415F7">
        <w:t xml:space="preserve">be valued </w:t>
      </w:r>
    </w:p>
    <w:p w14:paraId="175AA403" w14:textId="77777777" w:rsidR="006415F7" w:rsidRDefault="006415F7" w:rsidP="00DD56C2">
      <w:pPr>
        <w:pStyle w:val="BulletedLists"/>
      </w:pPr>
      <w:r>
        <w:t xml:space="preserve">be respected </w:t>
      </w:r>
    </w:p>
    <w:p w14:paraId="0B52BBFE" w14:textId="77777777" w:rsidR="006415F7" w:rsidRDefault="006415F7" w:rsidP="00DD56C2">
      <w:pPr>
        <w:pStyle w:val="BulletedLists"/>
      </w:pPr>
      <w:r>
        <w:t>live a full life.</w:t>
      </w:r>
    </w:p>
    <w:p w14:paraId="0002BBE5" w14:textId="77777777" w:rsidR="006415F7" w:rsidRDefault="006415F7" w:rsidP="00DD56C2">
      <w:pPr>
        <w:pStyle w:val="BodyText"/>
      </w:pPr>
      <w:r>
        <w:t xml:space="preserve">At the end of the Royal Commission, a document called the Final Report was shared. </w:t>
      </w:r>
    </w:p>
    <w:p w14:paraId="03EEF1A6" w14:textId="77777777" w:rsidR="006415F7" w:rsidRDefault="006415F7" w:rsidP="00DD56C2">
      <w:pPr>
        <w:pStyle w:val="BodyText"/>
      </w:pPr>
      <w:r>
        <w:t>It is a very long report.</w:t>
      </w:r>
    </w:p>
    <w:p w14:paraId="784AD640" w14:textId="77777777" w:rsidR="00336E08" w:rsidRDefault="006415F7" w:rsidP="00DD56C2">
      <w:pPr>
        <w:pStyle w:val="BodyText"/>
      </w:pPr>
      <w:r>
        <w:t xml:space="preserve">The Final Report told us </w:t>
      </w:r>
    </w:p>
    <w:p w14:paraId="587EFFEC" w14:textId="6A0A3EBF" w:rsidR="006415F7" w:rsidRDefault="006415F7" w:rsidP="00DD56C2">
      <w:pPr>
        <w:pStyle w:val="BulletedLists"/>
      </w:pPr>
      <w:r>
        <w:t>what the problems are</w:t>
      </w:r>
    </w:p>
    <w:p w14:paraId="1B2CD498" w14:textId="77777777" w:rsidR="006415F7" w:rsidRDefault="006415F7" w:rsidP="00DD56C2">
      <w:pPr>
        <w:pStyle w:val="BulletedLists"/>
      </w:pPr>
      <w:r>
        <w:lastRenderedPageBreak/>
        <w:t>what we need to do better.</w:t>
      </w:r>
    </w:p>
    <w:p w14:paraId="21E47CE6" w14:textId="77777777" w:rsidR="006415F7" w:rsidRDefault="006415F7" w:rsidP="00DD56C2">
      <w:pPr>
        <w:pStyle w:val="BodyText"/>
      </w:pPr>
      <w:r>
        <w:t>The Final Report is very important for</w:t>
      </w:r>
    </w:p>
    <w:p w14:paraId="55984770" w14:textId="77777777" w:rsidR="006415F7" w:rsidRDefault="006415F7" w:rsidP="00DD56C2">
      <w:pPr>
        <w:pStyle w:val="BulletedLists"/>
      </w:pPr>
      <w:r>
        <w:t xml:space="preserve">the Government </w:t>
      </w:r>
    </w:p>
    <w:p w14:paraId="4DF98341" w14:textId="77777777" w:rsidR="006415F7" w:rsidRDefault="006415F7" w:rsidP="00DD56C2">
      <w:pPr>
        <w:pStyle w:val="BulletedLists"/>
      </w:pPr>
      <w:r>
        <w:t xml:space="preserve">organisations </w:t>
      </w:r>
    </w:p>
    <w:p w14:paraId="782D4035" w14:textId="77777777" w:rsidR="006415F7" w:rsidRDefault="006415F7" w:rsidP="00DD56C2">
      <w:pPr>
        <w:pStyle w:val="BulletedLists"/>
      </w:pPr>
      <w:r>
        <w:t>everyone in the community.</w:t>
      </w:r>
    </w:p>
    <w:p w14:paraId="7B052B29" w14:textId="77777777" w:rsidR="006415F7" w:rsidRDefault="006415F7" w:rsidP="00DD56C2">
      <w:pPr>
        <w:pStyle w:val="BodyText"/>
      </w:pPr>
      <w:r>
        <w:t>This summary will tell you what we</w:t>
      </w:r>
    </w:p>
    <w:p w14:paraId="1055B21E" w14:textId="77777777" w:rsidR="006415F7" w:rsidRDefault="006415F7" w:rsidP="00DD56C2">
      <w:pPr>
        <w:pStyle w:val="BulletedLists"/>
      </w:pPr>
      <w:r>
        <w:t>learned from the Final Report</w:t>
      </w:r>
    </w:p>
    <w:p w14:paraId="429EE3DE" w14:textId="77777777" w:rsidR="006415F7" w:rsidRDefault="006415F7" w:rsidP="00DD56C2">
      <w:pPr>
        <w:pStyle w:val="BulletedLists"/>
      </w:pPr>
      <w:r>
        <w:t>need to do before we reply to the Final Report</w:t>
      </w:r>
    </w:p>
    <w:p w14:paraId="43D96C6A" w14:textId="53C7125A" w:rsidR="00336E08" w:rsidRDefault="006415F7" w:rsidP="00DD56C2">
      <w:pPr>
        <w:pStyle w:val="BulletedLists"/>
      </w:pPr>
      <w:r>
        <w:t>have alread</w:t>
      </w:r>
      <w:r w:rsidR="00336E08">
        <w:t xml:space="preserve">y started to do to make things </w:t>
      </w:r>
      <w:r>
        <w:t xml:space="preserve">better for people with disability. </w:t>
      </w:r>
    </w:p>
    <w:p w14:paraId="1BA6B95B" w14:textId="77777777" w:rsidR="00A265BB" w:rsidRDefault="00A265BB">
      <w:pPr>
        <w:spacing w:after="0" w:line="240" w:lineRule="auto"/>
        <w:rPr>
          <w:rFonts w:asciiTheme="minorHAnsi" w:hAnsiTheme="minorHAnsi"/>
          <w:b/>
          <w:sz w:val="72"/>
          <w:szCs w:val="72"/>
        </w:rPr>
      </w:pPr>
      <w:bookmarkStart w:id="8" w:name="_Toc160978229"/>
      <w:r>
        <w:rPr>
          <w:rFonts w:asciiTheme="minorHAnsi" w:hAnsiTheme="minorHAnsi"/>
          <w:b/>
        </w:rPr>
        <w:br w:type="page"/>
      </w:r>
    </w:p>
    <w:p w14:paraId="734EC476" w14:textId="718BCF90" w:rsidR="00336E08" w:rsidRPr="008C702F" w:rsidRDefault="00336E08" w:rsidP="008C702F">
      <w:pPr>
        <w:pStyle w:val="Heading1"/>
        <w:spacing w:after="0"/>
        <w:rPr>
          <w:rFonts w:asciiTheme="minorHAnsi" w:hAnsiTheme="minorHAnsi"/>
          <w:b/>
        </w:rPr>
      </w:pPr>
      <w:r w:rsidRPr="008C702F">
        <w:rPr>
          <w:rFonts w:asciiTheme="minorHAnsi" w:hAnsiTheme="minorHAnsi"/>
          <w:b/>
        </w:rPr>
        <w:lastRenderedPageBreak/>
        <w:t>Part 1:</w:t>
      </w:r>
      <w:bookmarkEnd w:id="8"/>
    </w:p>
    <w:p w14:paraId="2FD3CF84" w14:textId="3B7540EB" w:rsidR="00336E08" w:rsidRDefault="00336E08" w:rsidP="00E62AAB">
      <w:pPr>
        <w:pStyle w:val="Heading1"/>
        <w:ind w:right="332"/>
      </w:pPr>
      <w:bookmarkStart w:id="9" w:name="_Toc160978230"/>
      <w:r>
        <w:t xml:space="preserve">Why the Royal Commission </w:t>
      </w:r>
      <w:r w:rsidRPr="00336E08">
        <w:t xml:space="preserve">was </w:t>
      </w:r>
      <w:proofErr w:type="gramStart"/>
      <w:r w:rsidRPr="00336E08">
        <w:t>important</w:t>
      </w:r>
      <w:bookmarkEnd w:id="9"/>
      <w:proofErr w:type="gramEnd"/>
    </w:p>
    <w:p w14:paraId="2CF3CBCF" w14:textId="77777777" w:rsidR="008C702F" w:rsidRDefault="00336E08" w:rsidP="00DD56C2">
      <w:pPr>
        <w:pStyle w:val="BodyText"/>
        <w:rPr>
          <w:sz w:val="72"/>
          <w:szCs w:val="72"/>
        </w:rPr>
      </w:pPr>
      <w:r w:rsidRPr="00336E08">
        <w:t xml:space="preserve">The Royal Commission started in 2019. </w:t>
      </w:r>
    </w:p>
    <w:p w14:paraId="237AF87F" w14:textId="1FDE8BE8" w:rsidR="00336E08" w:rsidRPr="008C702F" w:rsidRDefault="00336E08" w:rsidP="00DD56C2">
      <w:pPr>
        <w:pStyle w:val="BodyText"/>
        <w:rPr>
          <w:sz w:val="72"/>
          <w:szCs w:val="72"/>
        </w:rPr>
      </w:pPr>
      <w:r w:rsidRPr="00336E08">
        <w:t>It went for more than 4 years.</w:t>
      </w:r>
    </w:p>
    <w:p w14:paraId="3F9BDD34" w14:textId="77777777" w:rsidR="00336E08" w:rsidRPr="00336E08" w:rsidRDefault="00336E08" w:rsidP="00DD56C2">
      <w:pPr>
        <w:pStyle w:val="BodyText"/>
      </w:pPr>
      <w:r w:rsidRPr="00336E08">
        <w:t xml:space="preserve">The Royal Commission listened to </w:t>
      </w:r>
    </w:p>
    <w:p w14:paraId="5981EF27" w14:textId="77777777" w:rsidR="00336E08" w:rsidRPr="00336E08" w:rsidRDefault="00336E08" w:rsidP="00DD56C2">
      <w:pPr>
        <w:pStyle w:val="BulletedLists"/>
      </w:pPr>
      <w:r w:rsidRPr="00336E08">
        <w:t xml:space="preserve">people with disability </w:t>
      </w:r>
    </w:p>
    <w:p w14:paraId="68C08E25" w14:textId="414B9EF2" w:rsidR="00336E08" w:rsidRPr="00336E08" w:rsidRDefault="00336E08" w:rsidP="00DD56C2">
      <w:pPr>
        <w:pStyle w:val="BulletedLists"/>
      </w:pPr>
      <w:r w:rsidRPr="00336E08">
        <w:t>families</w:t>
      </w:r>
      <w:r>
        <w:t xml:space="preserve">, friends and carers of people </w:t>
      </w:r>
      <w:r w:rsidRPr="00336E08">
        <w:t xml:space="preserve">with disability </w:t>
      </w:r>
    </w:p>
    <w:p w14:paraId="3E1A1F9F" w14:textId="77777777" w:rsidR="00336E08" w:rsidRPr="00336E08" w:rsidRDefault="00336E08" w:rsidP="00DD56C2">
      <w:pPr>
        <w:pStyle w:val="BulletedLists"/>
      </w:pPr>
      <w:r w:rsidRPr="00336E08">
        <w:t xml:space="preserve">disability organisations </w:t>
      </w:r>
    </w:p>
    <w:p w14:paraId="0B3BEC1C" w14:textId="77777777" w:rsidR="00336E08" w:rsidRPr="00336E08" w:rsidRDefault="00336E08" w:rsidP="00DD56C2">
      <w:pPr>
        <w:pStyle w:val="BulletedLists"/>
      </w:pPr>
      <w:r w:rsidRPr="00336E08">
        <w:t>people who work for the Government</w:t>
      </w:r>
    </w:p>
    <w:p w14:paraId="14DD9D61" w14:textId="77777777" w:rsidR="00336E08" w:rsidRPr="00336E08" w:rsidRDefault="00336E08" w:rsidP="00DD56C2">
      <w:pPr>
        <w:pStyle w:val="BulletedLists"/>
      </w:pPr>
      <w:r w:rsidRPr="00336E08">
        <w:t xml:space="preserve">other people. </w:t>
      </w:r>
    </w:p>
    <w:p w14:paraId="14EB565A" w14:textId="733F1D30" w:rsidR="00336E08" w:rsidRPr="00336E08" w:rsidRDefault="00336E08" w:rsidP="00DD56C2">
      <w:pPr>
        <w:pStyle w:val="BodyText"/>
      </w:pPr>
      <w:r w:rsidRPr="00336E08">
        <w:t>We thank everyone who spoke to the Royal Commission.</w:t>
      </w:r>
    </w:p>
    <w:p w14:paraId="3A265DBA" w14:textId="77777777" w:rsidR="00A265BB" w:rsidRDefault="00336E08" w:rsidP="00A265BB">
      <w:pPr>
        <w:pStyle w:val="BodyText"/>
      </w:pPr>
      <w:r w:rsidRPr="00336E08">
        <w:t>The Royal Commission’s Final Report will help everyone learn how to make Australia better for people with disability.</w:t>
      </w:r>
      <w:bookmarkStart w:id="10" w:name="_Toc160978231"/>
    </w:p>
    <w:p w14:paraId="5F236A79" w14:textId="77777777" w:rsidR="00A265BB" w:rsidRDefault="00A265BB">
      <w:pPr>
        <w:spacing w:after="0" w:line="240" w:lineRule="auto"/>
      </w:pPr>
      <w:r>
        <w:br w:type="page"/>
      </w:r>
    </w:p>
    <w:p w14:paraId="6C742C03" w14:textId="6CE66E53" w:rsidR="00284F28" w:rsidRPr="00284F28" w:rsidRDefault="00284F28" w:rsidP="00A265BB">
      <w:pPr>
        <w:pStyle w:val="Heading2"/>
      </w:pPr>
      <w:r w:rsidRPr="00284F28">
        <w:lastRenderedPageBreak/>
        <w:t xml:space="preserve">Why change is </w:t>
      </w:r>
      <w:proofErr w:type="gramStart"/>
      <w:r w:rsidRPr="00284F28">
        <w:t>needed</w:t>
      </w:r>
      <w:bookmarkEnd w:id="10"/>
      <w:proofErr w:type="gramEnd"/>
    </w:p>
    <w:p w14:paraId="3FC96C98" w14:textId="55DB9116" w:rsidR="00284F28" w:rsidRPr="00284F28" w:rsidRDefault="00284F28" w:rsidP="00DD56C2">
      <w:pPr>
        <w:pStyle w:val="BodyText"/>
      </w:pPr>
      <w:r w:rsidRPr="00284F28">
        <w:t xml:space="preserve">We learned </w:t>
      </w:r>
      <w:r>
        <w:t xml:space="preserve">that people with disability in </w:t>
      </w:r>
      <w:r w:rsidRPr="00284F28">
        <w:t xml:space="preserve">Australia are hurt, </w:t>
      </w:r>
      <w:r w:rsidRPr="00284F28">
        <w:rPr>
          <w:rStyle w:val="Emphasis"/>
        </w:rPr>
        <w:t>excluded</w:t>
      </w:r>
      <w:r w:rsidRPr="00284F28">
        <w:t xml:space="preserve">, or treated </w:t>
      </w:r>
      <w:proofErr w:type="gramStart"/>
      <w:r w:rsidRPr="00284F28">
        <w:t>unfairly</w:t>
      </w:r>
      <w:proofErr w:type="gramEnd"/>
    </w:p>
    <w:p w14:paraId="2D57E6A6" w14:textId="77777777" w:rsidR="00284F28" w:rsidRPr="00284F28" w:rsidRDefault="00284F28" w:rsidP="00DD56C2">
      <w:pPr>
        <w:pStyle w:val="BulletedLists"/>
      </w:pPr>
      <w:r w:rsidRPr="00284F28">
        <w:t xml:space="preserve">at work </w:t>
      </w:r>
    </w:p>
    <w:p w14:paraId="20384992" w14:textId="77777777" w:rsidR="00284F28" w:rsidRPr="00284F28" w:rsidRDefault="00284F28" w:rsidP="00DD56C2">
      <w:pPr>
        <w:pStyle w:val="BulletedLists"/>
      </w:pPr>
      <w:r w:rsidRPr="00284F28">
        <w:t>at school</w:t>
      </w:r>
    </w:p>
    <w:p w14:paraId="2A6B22A8" w14:textId="77777777" w:rsidR="00284F28" w:rsidRPr="00284F28" w:rsidRDefault="00284F28" w:rsidP="00DD56C2">
      <w:pPr>
        <w:pStyle w:val="BulletedLists"/>
      </w:pPr>
      <w:r w:rsidRPr="00284F28">
        <w:t xml:space="preserve">when accessing services </w:t>
      </w:r>
    </w:p>
    <w:p w14:paraId="6B1D5ED8" w14:textId="77777777" w:rsidR="00284F28" w:rsidRPr="00284F28" w:rsidRDefault="00284F28" w:rsidP="00DD56C2">
      <w:pPr>
        <w:pStyle w:val="BulletedLists"/>
      </w:pPr>
      <w:r w:rsidRPr="00284F28">
        <w:t xml:space="preserve">at home </w:t>
      </w:r>
    </w:p>
    <w:p w14:paraId="60CC802C" w14:textId="77777777" w:rsidR="00284F28" w:rsidRPr="00284F28" w:rsidRDefault="00284F28" w:rsidP="00DD56C2">
      <w:pPr>
        <w:pStyle w:val="BulletedLists"/>
      </w:pPr>
      <w:r w:rsidRPr="00284F28">
        <w:t>in many other places in the community.</w:t>
      </w:r>
    </w:p>
    <w:p w14:paraId="5431C25A" w14:textId="426D2CBA" w:rsidR="00284F28" w:rsidRPr="00284F28" w:rsidRDefault="00284F28" w:rsidP="00DD56C2">
      <w:pPr>
        <w:pStyle w:val="BodyText"/>
      </w:pPr>
      <w:r w:rsidRPr="00284F28">
        <w:t xml:space="preserve">To </w:t>
      </w:r>
      <w:r w:rsidRPr="00284F28">
        <w:rPr>
          <w:rStyle w:val="Emphasis"/>
        </w:rPr>
        <w:t>exclude</w:t>
      </w:r>
      <w:r w:rsidRPr="00284F28">
        <w:t xml:space="preserve"> a person means to not let them do things with other people.</w:t>
      </w:r>
    </w:p>
    <w:p w14:paraId="13F9D0B0" w14:textId="77777777" w:rsidR="00284F28" w:rsidRPr="00284F28" w:rsidRDefault="00284F28" w:rsidP="00DD56C2">
      <w:pPr>
        <w:pStyle w:val="BodyText"/>
      </w:pPr>
      <w:r w:rsidRPr="00284F28">
        <w:t>We know that people with disability continue to be treated unfairly</w:t>
      </w:r>
    </w:p>
    <w:p w14:paraId="71C7A92E" w14:textId="77777777" w:rsidR="00284F28" w:rsidRPr="00284F28" w:rsidRDefault="00284F28" w:rsidP="00DD56C2">
      <w:pPr>
        <w:pStyle w:val="BulletedLists"/>
      </w:pPr>
      <w:r w:rsidRPr="00284F28">
        <w:t>by disability providers while accessing disability services</w:t>
      </w:r>
    </w:p>
    <w:p w14:paraId="13B24139" w14:textId="77777777" w:rsidR="00284F28" w:rsidRPr="00284F28" w:rsidRDefault="00284F28" w:rsidP="00DD56C2">
      <w:pPr>
        <w:pStyle w:val="BulletedLists"/>
      </w:pPr>
      <w:r w:rsidRPr="00284F28">
        <w:t xml:space="preserve">in schools </w:t>
      </w:r>
    </w:p>
    <w:p w14:paraId="387CF6C2" w14:textId="77777777" w:rsidR="00284F28" w:rsidRPr="00284F28" w:rsidRDefault="00284F28" w:rsidP="00DD56C2">
      <w:pPr>
        <w:pStyle w:val="BulletedLists"/>
      </w:pPr>
      <w:r w:rsidRPr="00284F28">
        <w:t xml:space="preserve">in healthcare </w:t>
      </w:r>
    </w:p>
    <w:p w14:paraId="2D133C28" w14:textId="77777777" w:rsidR="00284F28" w:rsidRPr="00284F28" w:rsidRDefault="00284F28" w:rsidP="00DD56C2">
      <w:pPr>
        <w:pStyle w:val="BulletedLists"/>
      </w:pPr>
      <w:r w:rsidRPr="00284F28">
        <w:t xml:space="preserve">in </w:t>
      </w:r>
      <w:r w:rsidRPr="00284F28">
        <w:rPr>
          <w:rStyle w:val="Emphasis"/>
        </w:rPr>
        <w:t>law</w:t>
      </w:r>
      <w:r w:rsidRPr="00284F28">
        <w:t xml:space="preserve"> courts and prisons</w:t>
      </w:r>
    </w:p>
    <w:p w14:paraId="55F78F8A" w14:textId="77777777" w:rsidR="00284F28" w:rsidRPr="00284F28" w:rsidRDefault="00284F28" w:rsidP="00DD56C2">
      <w:pPr>
        <w:pStyle w:val="BodyText"/>
        <w:ind w:left="709"/>
      </w:pPr>
      <w:r w:rsidRPr="00284F28">
        <w:t xml:space="preserve">A </w:t>
      </w:r>
      <w:r w:rsidRPr="00284F28">
        <w:rPr>
          <w:rStyle w:val="Emphasis"/>
        </w:rPr>
        <w:t>law</w:t>
      </w:r>
      <w:r w:rsidRPr="00284F28">
        <w:t xml:space="preserve"> is a rule that everyone must use. </w:t>
      </w:r>
    </w:p>
    <w:p w14:paraId="154A8624" w14:textId="77777777" w:rsidR="00284F28" w:rsidRPr="00284F28" w:rsidRDefault="00284F28" w:rsidP="00DD56C2">
      <w:pPr>
        <w:pStyle w:val="BulletedLists"/>
      </w:pPr>
      <w:r w:rsidRPr="00284F28">
        <w:t xml:space="preserve">at work </w:t>
      </w:r>
    </w:p>
    <w:p w14:paraId="6B2A094D" w14:textId="77777777" w:rsidR="00284F28" w:rsidRDefault="00284F28" w:rsidP="00DD56C2">
      <w:pPr>
        <w:pStyle w:val="BulletedLists"/>
      </w:pPr>
      <w:r>
        <w:t>at home</w:t>
      </w:r>
    </w:p>
    <w:p w14:paraId="46B3CA9B" w14:textId="77777777" w:rsidR="00284F28" w:rsidRPr="00284F28" w:rsidRDefault="00284F28" w:rsidP="00DD56C2">
      <w:pPr>
        <w:pStyle w:val="BulletedLists"/>
      </w:pPr>
      <w:r w:rsidRPr="00284F28">
        <w:t xml:space="preserve">in the community. </w:t>
      </w:r>
    </w:p>
    <w:p w14:paraId="08E5B2B4" w14:textId="77777777" w:rsidR="00A265BB" w:rsidRDefault="00A265BB">
      <w:pPr>
        <w:spacing w:after="0" w:line="240" w:lineRule="auto"/>
      </w:pPr>
      <w:r>
        <w:br w:type="page"/>
      </w:r>
    </w:p>
    <w:p w14:paraId="7A706B0E" w14:textId="39C65633" w:rsidR="00284F28" w:rsidRPr="00284F28" w:rsidRDefault="00284F28" w:rsidP="00DD56C2">
      <w:pPr>
        <w:pStyle w:val="BodyText"/>
      </w:pPr>
      <w:r w:rsidRPr="00284F28">
        <w:lastRenderedPageBreak/>
        <w:t xml:space="preserve">The Royal Commission said we need to make changes to these places and services so people with disability can access </w:t>
      </w:r>
      <w:proofErr w:type="gramStart"/>
      <w:r w:rsidRPr="00284F28">
        <w:t>them</w:t>
      </w:r>
      <w:proofErr w:type="gramEnd"/>
    </w:p>
    <w:p w14:paraId="45C7F49E" w14:textId="77777777" w:rsidR="00284F28" w:rsidRPr="00284F28" w:rsidRDefault="00284F28" w:rsidP="00DD56C2">
      <w:pPr>
        <w:pStyle w:val="BulletedLists"/>
      </w:pPr>
      <w:r w:rsidRPr="00284F28">
        <w:t>easily</w:t>
      </w:r>
    </w:p>
    <w:p w14:paraId="2300270B" w14:textId="77777777" w:rsidR="00284F28" w:rsidRPr="00284F28" w:rsidRDefault="00284F28" w:rsidP="00DD56C2">
      <w:pPr>
        <w:pStyle w:val="BulletedLists"/>
      </w:pPr>
      <w:r w:rsidRPr="00284F28">
        <w:t xml:space="preserve">safely. </w:t>
      </w:r>
    </w:p>
    <w:p w14:paraId="57E69C13" w14:textId="77777777" w:rsidR="00284F28" w:rsidRPr="00284F28" w:rsidRDefault="00284F28" w:rsidP="00DD56C2">
      <w:pPr>
        <w:pStyle w:val="BodyText"/>
      </w:pPr>
      <w:r w:rsidRPr="00284F28">
        <w:t xml:space="preserve">We understand people with disability have not always been helped in the right way. </w:t>
      </w:r>
    </w:p>
    <w:p w14:paraId="44FE5EE4" w14:textId="77777777" w:rsidR="00284F28" w:rsidRPr="00284F28" w:rsidRDefault="00284F28" w:rsidP="00DD56C2">
      <w:pPr>
        <w:pStyle w:val="BodyText"/>
      </w:pPr>
      <w:r w:rsidRPr="00284F28">
        <w:t xml:space="preserve">We know it was hard for people with disability to tell the Royal Commission what happened to them. </w:t>
      </w:r>
    </w:p>
    <w:p w14:paraId="6D8B306F" w14:textId="35860DEB" w:rsidR="00284F28" w:rsidRPr="00284F28" w:rsidRDefault="00284F28" w:rsidP="00DD56C2">
      <w:pPr>
        <w:pStyle w:val="BodyText"/>
      </w:pPr>
      <w:r w:rsidRPr="00284F28">
        <w:t>We are</w:t>
      </w:r>
      <w:r w:rsidR="00B1398C">
        <w:t xml:space="preserve"> thinking about what the Royal </w:t>
      </w:r>
      <w:r w:rsidRPr="00284F28">
        <w:t xml:space="preserve">Commission told us. </w:t>
      </w:r>
    </w:p>
    <w:p w14:paraId="0FCE09D7" w14:textId="77777777" w:rsidR="00284F28" w:rsidRPr="00284F28" w:rsidRDefault="00284F28" w:rsidP="00DD56C2">
      <w:pPr>
        <w:pStyle w:val="BodyText"/>
      </w:pPr>
      <w:r w:rsidRPr="00284F28">
        <w:t>We are taking it seriously.</w:t>
      </w:r>
    </w:p>
    <w:p w14:paraId="6E5C25CA" w14:textId="4C04ACA8" w:rsidR="00284F28" w:rsidRDefault="00284F28" w:rsidP="00DD56C2">
      <w:pPr>
        <w:pStyle w:val="BodyText"/>
      </w:pPr>
      <w:r w:rsidRPr="00284F28">
        <w:t xml:space="preserve">Everyone </w:t>
      </w:r>
      <w:r w:rsidR="00B1398C">
        <w:t xml:space="preserve">needs to work together to make </w:t>
      </w:r>
      <w:r w:rsidRPr="00284F28">
        <w:t xml:space="preserve">things better. </w:t>
      </w:r>
    </w:p>
    <w:p w14:paraId="46259F77" w14:textId="77777777" w:rsidR="00B1398C" w:rsidRPr="00B1398C" w:rsidRDefault="00B1398C" w:rsidP="00DD56C2">
      <w:pPr>
        <w:pStyle w:val="BodyText"/>
      </w:pPr>
      <w:r w:rsidRPr="00B1398C">
        <w:t>This includes</w:t>
      </w:r>
    </w:p>
    <w:p w14:paraId="2C636D93" w14:textId="77777777" w:rsidR="00B1398C" w:rsidRPr="00B1398C" w:rsidRDefault="00B1398C" w:rsidP="00DD56C2">
      <w:pPr>
        <w:pStyle w:val="BulletedLists"/>
      </w:pPr>
      <w:r w:rsidRPr="00B1398C">
        <w:t>governments</w:t>
      </w:r>
    </w:p>
    <w:p w14:paraId="7D6F75F8" w14:textId="77777777" w:rsidR="00B1398C" w:rsidRPr="00B1398C" w:rsidRDefault="00B1398C" w:rsidP="00DD56C2">
      <w:pPr>
        <w:pStyle w:val="BulletedLists"/>
      </w:pPr>
      <w:r w:rsidRPr="00B1398C">
        <w:t>businesses</w:t>
      </w:r>
    </w:p>
    <w:p w14:paraId="380D9591" w14:textId="77777777" w:rsidR="00B1398C" w:rsidRPr="00B1398C" w:rsidRDefault="00B1398C" w:rsidP="00DD56C2">
      <w:pPr>
        <w:pStyle w:val="BulletedLists"/>
      </w:pPr>
      <w:r w:rsidRPr="00B1398C">
        <w:t>people in Australia.</w:t>
      </w:r>
    </w:p>
    <w:p w14:paraId="7C2FB9DB" w14:textId="77777777" w:rsidR="00B1398C" w:rsidRPr="00B1398C" w:rsidRDefault="00B1398C" w:rsidP="00DD56C2">
      <w:pPr>
        <w:pStyle w:val="BodyText"/>
      </w:pPr>
      <w:r w:rsidRPr="00B1398C">
        <w:t>Together we need to</w:t>
      </w:r>
    </w:p>
    <w:p w14:paraId="4DFA1320" w14:textId="77777777" w:rsidR="00B1398C" w:rsidRPr="00B1398C" w:rsidRDefault="00B1398C" w:rsidP="00DD56C2">
      <w:pPr>
        <w:pStyle w:val="BulletedLists"/>
      </w:pPr>
      <w:r w:rsidRPr="00B1398C">
        <w:t xml:space="preserve">listen </w:t>
      </w:r>
    </w:p>
    <w:p w14:paraId="0DBC832D" w14:textId="77777777" w:rsidR="00B1398C" w:rsidRPr="00B1398C" w:rsidRDefault="00B1398C" w:rsidP="00DD56C2">
      <w:pPr>
        <w:pStyle w:val="BulletedLists"/>
      </w:pPr>
      <w:r w:rsidRPr="00B1398C">
        <w:t xml:space="preserve">learn </w:t>
      </w:r>
    </w:p>
    <w:p w14:paraId="140112F1" w14:textId="77777777" w:rsidR="00B1398C" w:rsidRPr="00B1398C" w:rsidRDefault="00B1398C" w:rsidP="00DD56C2">
      <w:pPr>
        <w:pStyle w:val="BulletedLists"/>
      </w:pPr>
      <w:r w:rsidRPr="00B1398C">
        <w:t>do things differently.</w:t>
      </w:r>
    </w:p>
    <w:p w14:paraId="3CED7CC9" w14:textId="77777777" w:rsidR="00A265BB" w:rsidRDefault="00A265BB">
      <w:pPr>
        <w:spacing w:after="0" w:line="240" w:lineRule="auto"/>
      </w:pPr>
      <w:r>
        <w:br w:type="page"/>
      </w:r>
    </w:p>
    <w:p w14:paraId="084066DE" w14:textId="6F056480" w:rsidR="00B1398C" w:rsidRPr="00B1398C" w:rsidRDefault="00B1398C" w:rsidP="00DD56C2">
      <w:pPr>
        <w:pStyle w:val="BodyText"/>
      </w:pPr>
      <w:r w:rsidRPr="00B1398C">
        <w:lastRenderedPageBreak/>
        <w:t xml:space="preserve">We will </w:t>
      </w:r>
    </w:p>
    <w:p w14:paraId="29B718C8" w14:textId="77777777" w:rsidR="00B1398C" w:rsidRPr="00B1398C" w:rsidRDefault="00B1398C" w:rsidP="00DD56C2">
      <w:pPr>
        <w:pStyle w:val="BulletedLists"/>
      </w:pPr>
      <w:r w:rsidRPr="00B1398C">
        <w:t xml:space="preserve">work with people with disability and the people that help them </w:t>
      </w:r>
    </w:p>
    <w:p w14:paraId="703E8B18" w14:textId="77777777" w:rsidR="00B1398C" w:rsidRPr="00B1398C" w:rsidRDefault="00B1398C" w:rsidP="00DD56C2">
      <w:pPr>
        <w:pStyle w:val="BulletedLists"/>
      </w:pPr>
      <w:r w:rsidRPr="00B1398C">
        <w:t>listen to people with disability</w:t>
      </w:r>
    </w:p>
    <w:p w14:paraId="2A6AFAC7" w14:textId="77777777" w:rsidR="00B1398C" w:rsidRPr="00B1398C" w:rsidRDefault="00B1398C" w:rsidP="00DD56C2">
      <w:pPr>
        <w:pStyle w:val="BulletedLists"/>
      </w:pPr>
      <w:r w:rsidRPr="00B1398C">
        <w:t>respect people with disability</w:t>
      </w:r>
    </w:p>
    <w:p w14:paraId="6A60777B" w14:textId="0A3894A0" w:rsidR="00B1398C" w:rsidRDefault="00B1398C" w:rsidP="00DD56C2">
      <w:pPr>
        <w:pStyle w:val="BulletedLists"/>
      </w:pPr>
      <w:r w:rsidRPr="00B1398C">
        <w:t>ask people with disability to help us.</w:t>
      </w:r>
    </w:p>
    <w:p w14:paraId="37AA72F3" w14:textId="69749D60" w:rsidR="00B1398C" w:rsidRDefault="00B1398C">
      <w:pPr>
        <w:spacing w:after="0" w:line="240" w:lineRule="auto"/>
      </w:pPr>
    </w:p>
    <w:p w14:paraId="066062D8" w14:textId="77777777" w:rsidR="00A265BB" w:rsidRDefault="00A265BB">
      <w:pPr>
        <w:spacing w:after="0" w:line="240" w:lineRule="auto"/>
        <w:rPr>
          <w:rFonts w:asciiTheme="minorHAnsi" w:hAnsiTheme="minorHAnsi"/>
          <w:b/>
          <w:sz w:val="72"/>
          <w:szCs w:val="72"/>
        </w:rPr>
      </w:pPr>
      <w:bookmarkStart w:id="11" w:name="_Toc160978232"/>
      <w:r>
        <w:rPr>
          <w:rFonts w:asciiTheme="minorHAnsi" w:hAnsiTheme="minorHAnsi"/>
          <w:b/>
        </w:rPr>
        <w:br w:type="page"/>
      </w:r>
    </w:p>
    <w:p w14:paraId="7970ECE3" w14:textId="7DD8EF47" w:rsidR="00B1398C" w:rsidRDefault="00B1398C" w:rsidP="00E62AAB">
      <w:pPr>
        <w:pStyle w:val="Heading1"/>
        <w:ind w:right="332"/>
      </w:pPr>
      <w:r w:rsidRPr="008C702F">
        <w:rPr>
          <w:rFonts w:asciiTheme="minorHAnsi" w:hAnsiTheme="minorHAnsi"/>
          <w:b/>
        </w:rPr>
        <w:lastRenderedPageBreak/>
        <w:t>Part 2:</w:t>
      </w:r>
      <w:r w:rsidR="008C702F">
        <w:rPr>
          <w:rFonts w:asciiTheme="minorHAnsi" w:hAnsiTheme="minorHAnsi"/>
          <w:b/>
        </w:rPr>
        <w:br/>
      </w:r>
      <w:r>
        <w:t xml:space="preserve">How we are looking </w:t>
      </w:r>
      <w:r w:rsidRPr="00B1398C">
        <w:t>at the Final Report</w:t>
      </w:r>
      <w:bookmarkEnd w:id="11"/>
    </w:p>
    <w:p w14:paraId="03F91746" w14:textId="77777777" w:rsidR="008C702F" w:rsidRPr="008C702F" w:rsidRDefault="00B1398C" w:rsidP="00DD56C2">
      <w:pPr>
        <w:pStyle w:val="BodyText"/>
      </w:pPr>
      <w:r w:rsidRPr="008C702F">
        <w:t xml:space="preserve">We did some important things after the Royal Commission gave us the Final Report. </w:t>
      </w:r>
    </w:p>
    <w:p w14:paraId="0580E373" w14:textId="05FE7FB2" w:rsidR="00B1398C" w:rsidRPr="008C702F" w:rsidRDefault="00B1398C" w:rsidP="00DD56C2">
      <w:pPr>
        <w:pStyle w:val="BodyText"/>
      </w:pPr>
      <w:r w:rsidRPr="008C702F">
        <w:t xml:space="preserve">We started a Royal Commission </w:t>
      </w:r>
      <w:r w:rsidRPr="008C702F">
        <w:rPr>
          <w:rStyle w:val="Emphasis"/>
        </w:rPr>
        <w:t>taskforce</w:t>
      </w:r>
      <w:r w:rsidRPr="008C702F">
        <w:t xml:space="preserve">. </w:t>
      </w:r>
    </w:p>
    <w:p w14:paraId="3CA25372" w14:textId="77777777" w:rsidR="00B1398C" w:rsidRPr="008C702F" w:rsidRDefault="00B1398C" w:rsidP="00DD56C2">
      <w:pPr>
        <w:pStyle w:val="BodyText"/>
      </w:pPr>
      <w:r w:rsidRPr="008C702F">
        <w:t xml:space="preserve">A </w:t>
      </w:r>
      <w:r w:rsidRPr="008C702F">
        <w:rPr>
          <w:rStyle w:val="Emphasis"/>
        </w:rPr>
        <w:t>taskforce</w:t>
      </w:r>
      <w:r w:rsidRPr="008C702F">
        <w:t xml:space="preserve"> is a group of people who work together to do a special job. </w:t>
      </w:r>
    </w:p>
    <w:p w14:paraId="3A681DBF" w14:textId="77777777" w:rsidR="00B1398C" w:rsidRPr="00B1398C" w:rsidRDefault="00B1398C" w:rsidP="00A265BB">
      <w:pPr>
        <w:pStyle w:val="BodyText"/>
        <w:spacing w:after="300"/>
      </w:pPr>
      <w:r w:rsidRPr="00B1398C">
        <w:t xml:space="preserve">This </w:t>
      </w:r>
      <w:r w:rsidRPr="00B1398C">
        <w:rPr>
          <w:rStyle w:val="Emphasis"/>
        </w:rPr>
        <w:t>taskforce</w:t>
      </w:r>
      <w:r w:rsidRPr="00B1398C">
        <w:t xml:space="preserve"> helps us to</w:t>
      </w:r>
    </w:p>
    <w:p w14:paraId="474A005A" w14:textId="77777777" w:rsidR="00B1398C" w:rsidRPr="00B1398C" w:rsidRDefault="00B1398C" w:rsidP="00A265BB">
      <w:pPr>
        <w:pStyle w:val="BulletedLists"/>
        <w:spacing w:after="300"/>
      </w:pPr>
      <w:r w:rsidRPr="00B1398C">
        <w:t xml:space="preserve">look at the Final Report </w:t>
      </w:r>
    </w:p>
    <w:p w14:paraId="7CFC5FF9" w14:textId="77777777" w:rsidR="00B1398C" w:rsidRPr="00B1398C" w:rsidRDefault="00B1398C" w:rsidP="00A265BB">
      <w:pPr>
        <w:pStyle w:val="BulletedLists"/>
        <w:spacing w:after="300"/>
      </w:pPr>
      <w:r w:rsidRPr="00B1398C">
        <w:t xml:space="preserve">listen to people with disability and the people that help them </w:t>
      </w:r>
    </w:p>
    <w:p w14:paraId="78FAC725" w14:textId="1AE21CB9" w:rsidR="00B1398C" w:rsidRPr="00B1398C" w:rsidRDefault="00B1398C" w:rsidP="00A265BB">
      <w:pPr>
        <w:pStyle w:val="BulletedLists"/>
        <w:spacing w:after="300"/>
      </w:pPr>
      <w:r w:rsidRPr="00B1398C">
        <w:t xml:space="preserve">think </w:t>
      </w:r>
      <w:r>
        <w:t xml:space="preserve">about what we learned from the </w:t>
      </w:r>
      <w:r w:rsidRPr="00B1398C">
        <w:t xml:space="preserve">Royal Commission </w:t>
      </w:r>
    </w:p>
    <w:p w14:paraId="47B6C1AA" w14:textId="77777777" w:rsidR="00B1398C" w:rsidRPr="00B1398C" w:rsidRDefault="00B1398C" w:rsidP="00DD56C2">
      <w:pPr>
        <w:pStyle w:val="BulletedLists"/>
      </w:pPr>
      <w:r w:rsidRPr="00B1398C">
        <w:t>think about what we can change.</w:t>
      </w:r>
    </w:p>
    <w:p w14:paraId="49306DE6" w14:textId="77777777" w:rsidR="00B1398C" w:rsidRPr="00B1398C" w:rsidRDefault="00B1398C" w:rsidP="00A265BB">
      <w:pPr>
        <w:pStyle w:val="BodyText"/>
        <w:spacing w:after="300"/>
      </w:pPr>
      <w:r w:rsidRPr="00B1398C">
        <w:t xml:space="preserve">We are talking to </w:t>
      </w:r>
    </w:p>
    <w:p w14:paraId="61F4F3E8" w14:textId="77777777" w:rsidR="00B1398C" w:rsidRPr="00B1398C" w:rsidRDefault="00B1398C" w:rsidP="00A265BB">
      <w:pPr>
        <w:pStyle w:val="BulletedLists"/>
        <w:spacing w:after="300"/>
      </w:pPr>
      <w:r w:rsidRPr="00B1398C">
        <w:t>people with disability</w:t>
      </w:r>
    </w:p>
    <w:p w14:paraId="0D3E05F1" w14:textId="77777777" w:rsidR="00B1398C" w:rsidRPr="00B1398C" w:rsidRDefault="00B1398C" w:rsidP="00A265BB">
      <w:pPr>
        <w:pStyle w:val="BulletedLists"/>
        <w:spacing w:after="300"/>
      </w:pPr>
      <w:r w:rsidRPr="00B1398C">
        <w:t xml:space="preserve">families and carers of people with disability </w:t>
      </w:r>
    </w:p>
    <w:p w14:paraId="1F76AF4B" w14:textId="77777777" w:rsidR="00B1398C" w:rsidRPr="00B1398C" w:rsidRDefault="00B1398C" w:rsidP="00A265BB">
      <w:pPr>
        <w:pStyle w:val="BulletedLists"/>
        <w:spacing w:after="300"/>
      </w:pPr>
      <w:r w:rsidRPr="00B1398C">
        <w:t xml:space="preserve">disability organisations </w:t>
      </w:r>
    </w:p>
    <w:p w14:paraId="272F8153" w14:textId="77777777" w:rsidR="00B1398C" w:rsidRPr="00B1398C" w:rsidRDefault="00B1398C" w:rsidP="00A265BB">
      <w:pPr>
        <w:pStyle w:val="BulletedLists"/>
        <w:spacing w:after="300"/>
      </w:pPr>
      <w:r w:rsidRPr="00B1398C">
        <w:t xml:space="preserve">disability providers </w:t>
      </w:r>
    </w:p>
    <w:p w14:paraId="010B70C0" w14:textId="77777777" w:rsidR="008C702F" w:rsidRPr="008C702F" w:rsidRDefault="008C702F" w:rsidP="00A265BB">
      <w:pPr>
        <w:pStyle w:val="BulletedLists"/>
        <w:spacing w:after="300"/>
      </w:pPr>
      <w:r w:rsidRPr="008C702F">
        <w:t>people who work with people with disability</w:t>
      </w:r>
    </w:p>
    <w:p w14:paraId="2EF117B2" w14:textId="77777777" w:rsidR="008C702F" w:rsidRPr="008C702F" w:rsidRDefault="008C702F" w:rsidP="00DD56C2">
      <w:pPr>
        <w:pStyle w:val="BulletedLists"/>
      </w:pPr>
      <w:r w:rsidRPr="008C702F">
        <w:t xml:space="preserve">people in the community.  </w:t>
      </w:r>
    </w:p>
    <w:p w14:paraId="7226C601" w14:textId="77777777" w:rsidR="008C702F" w:rsidRPr="008C702F" w:rsidRDefault="008C702F" w:rsidP="00DD56C2">
      <w:pPr>
        <w:pStyle w:val="BodyText"/>
      </w:pPr>
      <w:r w:rsidRPr="008C702F">
        <w:lastRenderedPageBreak/>
        <w:t>This is helping us to know what we should do about the Final Report.</w:t>
      </w:r>
    </w:p>
    <w:p w14:paraId="5486FE80" w14:textId="77777777" w:rsidR="008C702F" w:rsidRPr="008C702F" w:rsidRDefault="008C702F" w:rsidP="00DD56C2">
      <w:pPr>
        <w:pStyle w:val="BodyText"/>
      </w:pPr>
      <w:r w:rsidRPr="008C702F">
        <w:t xml:space="preserve">We also asked people to </w:t>
      </w:r>
    </w:p>
    <w:p w14:paraId="59DE468C" w14:textId="77777777" w:rsidR="008C702F" w:rsidRPr="008C702F" w:rsidRDefault="008C702F" w:rsidP="00DD56C2">
      <w:pPr>
        <w:pStyle w:val="BulletedLists"/>
      </w:pPr>
      <w:r w:rsidRPr="008C702F">
        <w:t xml:space="preserve">do a survey </w:t>
      </w:r>
    </w:p>
    <w:p w14:paraId="3F453EBA" w14:textId="77777777" w:rsidR="008C702F" w:rsidRPr="008C702F" w:rsidRDefault="008C702F" w:rsidP="00DD56C2">
      <w:pPr>
        <w:pStyle w:val="BulletedLists"/>
      </w:pPr>
      <w:r w:rsidRPr="008C702F">
        <w:t xml:space="preserve">send us a </w:t>
      </w:r>
      <w:r w:rsidRPr="008C702F">
        <w:rPr>
          <w:rStyle w:val="Emphasis"/>
        </w:rPr>
        <w:t>submission</w:t>
      </w:r>
      <w:r w:rsidRPr="008C702F">
        <w:t>.</w:t>
      </w:r>
    </w:p>
    <w:p w14:paraId="5E84458D" w14:textId="77777777" w:rsidR="008C702F" w:rsidRPr="008C702F" w:rsidRDefault="008C702F" w:rsidP="00DD56C2">
      <w:pPr>
        <w:pStyle w:val="BodyText"/>
        <w:ind w:left="709"/>
      </w:pPr>
      <w:r w:rsidRPr="008C702F">
        <w:t xml:space="preserve">A </w:t>
      </w:r>
      <w:r w:rsidRPr="008C702F">
        <w:rPr>
          <w:rStyle w:val="Emphasis"/>
        </w:rPr>
        <w:t>submission</w:t>
      </w:r>
      <w:r w:rsidRPr="008C702F">
        <w:t xml:space="preserve"> is a document or recording about an experience or idea.   </w:t>
      </w:r>
    </w:p>
    <w:p w14:paraId="136D2637" w14:textId="77777777" w:rsidR="008C702F" w:rsidRPr="00DD56C2" w:rsidRDefault="008C702F" w:rsidP="00DD56C2">
      <w:pPr>
        <w:pStyle w:val="BodyText"/>
      </w:pPr>
      <w:r w:rsidRPr="008C702F">
        <w:t xml:space="preserve">We are still </w:t>
      </w:r>
      <w:r w:rsidRPr="00DD56C2">
        <w:t xml:space="preserve">talking to people.  </w:t>
      </w:r>
    </w:p>
    <w:p w14:paraId="2948E92B" w14:textId="6BF3C57E" w:rsidR="00DD56C2" w:rsidRDefault="008C702F" w:rsidP="00A265BB">
      <w:pPr>
        <w:pStyle w:val="BodyText"/>
        <w:rPr>
          <w:rFonts w:asciiTheme="minorHAnsi" w:hAnsiTheme="minorHAnsi"/>
          <w:b/>
          <w:sz w:val="72"/>
          <w:szCs w:val="72"/>
        </w:rPr>
      </w:pPr>
      <w:r w:rsidRPr="00DD56C2">
        <w:t xml:space="preserve">You can read more about this on this website </w:t>
      </w:r>
      <w:hyperlink r:id="rId10" w:history="1">
        <w:r w:rsidRPr="00DD56C2">
          <w:rPr>
            <w:rStyle w:val="Hyperlink"/>
          </w:rPr>
          <w:t>www.engage.dss.gov.au/drcausgovresponse/</w:t>
        </w:r>
      </w:hyperlink>
      <w:r w:rsidRPr="00DD56C2">
        <w:t>.</w:t>
      </w:r>
    </w:p>
    <w:p w14:paraId="2AFD89A5" w14:textId="77777777" w:rsidR="00A265BB" w:rsidRDefault="00A265BB">
      <w:pPr>
        <w:spacing w:after="0" w:line="240" w:lineRule="auto"/>
        <w:rPr>
          <w:rFonts w:asciiTheme="minorHAnsi" w:hAnsiTheme="minorHAnsi"/>
          <w:b/>
          <w:sz w:val="72"/>
          <w:szCs w:val="72"/>
        </w:rPr>
      </w:pPr>
      <w:bookmarkStart w:id="12" w:name="_Toc160978233"/>
      <w:r>
        <w:rPr>
          <w:rFonts w:asciiTheme="minorHAnsi" w:hAnsiTheme="minorHAnsi"/>
          <w:b/>
        </w:rPr>
        <w:br w:type="page"/>
      </w:r>
    </w:p>
    <w:p w14:paraId="2FCFF9FA" w14:textId="1AF7AEE7" w:rsidR="008C702F" w:rsidRPr="008C702F" w:rsidRDefault="008C702F" w:rsidP="008C702F">
      <w:pPr>
        <w:pStyle w:val="Heading1"/>
        <w:spacing w:after="0"/>
        <w:rPr>
          <w:rFonts w:asciiTheme="minorHAnsi" w:hAnsiTheme="minorHAnsi"/>
          <w:b/>
        </w:rPr>
      </w:pPr>
      <w:r w:rsidRPr="008C702F">
        <w:rPr>
          <w:rFonts w:asciiTheme="minorHAnsi" w:hAnsiTheme="minorHAnsi"/>
          <w:b/>
        </w:rPr>
        <w:lastRenderedPageBreak/>
        <w:t>Part 3:</w:t>
      </w:r>
      <w:bookmarkEnd w:id="12"/>
    </w:p>
    <w:p w14:paraId="58B5C210" w14:textId="4F159E56" w:rsidR="008C702F" w:rsidRPr="008C702F" w:rsidRDefault="008C702F" w:rsidP="00E62AAB">
      <w:pPr>
        <w:pStyle w:val="Heading1"/>
        <w:ind w:right="190"/>
      </w:pPr>
      <w:bookmarkStart w:id="13" w:name="_Toc160978234"/>
      <w:r>
        <w:t xml:space="preserve">What we are </w:t>
      </w:r>
      <w:r w:rsidRPr="008C702F">
        <w:t>already doing</w:t>
      </w:r>
      <w:bookmarkEnd w:id="13"/>
    </w:p>
    <w:p w14:paraId="51EA44A6" w14:textId="77777777" w:rsidR="00661A30" w:rsidRPr="00661A30" w:rsidRDefault="00661A30" w:rsidP="00DD56C2">
      <w:pPr>
        <w:pStyle w:val="BodyText"/>
      </w:pPr>
      <w:r w:rsidRPr="00661A30">
        <w:t xml:space="preserve">We have already started doing important things to help people with disability. </w:t>
      </w:r>
    </w:p>
    <w:p w14:paraId="414E668C" w14:textId="77777777" w:rsidR="00E62AAB" w:rsidRDefault="00661A30" w:rsidP="00DD56C2">
      <w:pPr>
        <w:pStyle w:val="BodyText"/>
      </w:pPr>
      <w:r w:rsidRPr="00661A30">
        <w:t xml:space="preserve">We know that there is still lots of work to do. </w:t>
      </w:r>
    </w:p>
    <w:p w14:paraId="1161204F" w14:textId="4171AEDF" w:rsidR="00661A30" w:rsidRPr="00661A30" w:rsidRDefault="00661A30" w:rsidP="00DD56C2">
      <w:pPr>
        <w:pStyle w:val="BodyText"/>
      </w:pPr>
      <w:r w:rsidRPr="00661A30">
        <w:t>We are thin</w:t>
      </w:r>
      <w:r>
        <w:t xml:space="preserve">king about the best ways to do </w:t>
      </w:r>
      <w:r w:rsidRPr="00661A30">
        <w:t>these things.</w:t>
      </w:r>
    </w:p>
    <w:p w14:paraId="56212813" w14:textId="34A9032B" w:rsidR="00661A30" w:rsidRPr="00661A30" w:rsidRDefault="00661A30" w:rsidP="00DD56C2">
      <w:pPr>
        <w:pStyle w:val="BodyText"/>
      </w:pPr>
      <w:r w:rsidRPr="00661A30">
        <w:t>We are thi</w:t>
      </w:r>
      <w:r>
        <w:t xml:space="preserve">nking about how to make things </w:t>
      </w:r>
      <w:r w:rsidRPr="00661A30">
        <w:t xml:space="preserve">better for </w:t>
      </w:r>
    </w:p>
    <w:p w14:paraId="510B55A4" w14:textId="77777777" w:rsidR="00661A30" w:rsidRPr="00661A30" w:rsidRDefault="00661A30" w:rsidP="00DD56C2">
      <w:pPr>
        <w:pStyle w:val="BulletedLists"/>
      </w:pPr>
      <w:r w:rsidRPr="00661A30">
        <w:t xml:space="preserve">women and men with disability </w:t>
      </w:r>
    </w:p>
    <w:p w14:paraId="3AE14E45" w14:textId="77777777" w:rsidR="00661A30" w:rsidRPr="00661A30" w:rsidRDefault="00661A30" w:rsidP="00DD56C2">
      <w:pPr>
        <w:pStyle w:val="BulletedLists"/>
      </w:pPr>
      <w:r w:rsidRPr="00661A30">
        <w:t xml:space="preserve">people from many </w:t>
      </w:r>
      <w:r w:rsidRPr="00661A30">
        <w:rPr>
          <w:rStyle w:val="Emphasis"/>
        </w:rPr>
        <w:t>cultures</w:t>
      </w:r>
    </w:p>
    <w:p w14:paraId="708470CD" w14:textId="77777777" w:rsidR="00661A30" w:rsidRPr="00661A30" w:rsidRDefault="00661A30" w:rsidP="00DD56C2">
      <w:pPr>
        <w:pStyle w:val="BodyText"/>
        <w:ind w:left="709"/>
      </w:pPr>
      <w:r w:rsidRPr="00661A30">
        <w:rPr>
          <w:rStyle w:val="Emphasis"/>
        </w:rPr>
        <w:t>Culture</w:t>
      </w:r>
      <w:r w:rsidRPr="00661A30">
        <w:t xml:space="preserve"> means</w:t>
      </w:r>
    </w:p>
    <w:p w14:paraId="23E84A1B" w14:textId="77777777" w:rsidR="00661A30" w:rsidRPr="00661A30" w:rsidRDefault="00661A30" w:rsidP="00DD56C2">
      <w:pPr>
        <w:pStyle w:val="SubBullets"/>
      </w:pPr>
      <w:r w:rsidRPr="00661A30">
        <w:t>the way we live</w:t>
      </w:r>
    </w:p>
    <w:p w14:paraId="216FBB5D" w14:textId="77777777" w:rsidR="00661A30" w:rsidRPr="00661A30" w:rsidRDefault="00661A30" w:rsidP="00DD56C2">
      <w:pPr>
        <w:pStyle w:val="SubBullets"/>
      </w:pPr>
      <w:r w:rsidRPr="00661A30">
        <w:t>food we eat</w:t>
      </w:r>
    </w:p>
    <w:p w14:paraId="5673922F" w14:textId="77777777" w:rsidR="00661A30" w:rsidRPr="00661A30" w:rsidRDefault="00661A30" w:rsidP="00DD56C2">
      <w:pPr>
        <w:pStyle w:val="SubBullets"/>
      </w:pPr>
      <w:r w:rsidRPr="00661A30">
        <w:t>clothes we wear</w:t>
      </w:r>
    </w:p>
    <w:p w14:paraId="239A81AE" w14:textId="77777777" w:rsidR="00661A30" w:rsidRPr="00661A30" w:rsidRDefault="00661A30" w:rsidP="00DD56C2">
      <w:pPr>
        <w:pStyle w:val="SubBullets"/>
      </w:pPr>
      <w:r w:rsidRPr="00661A30">
        <w:t>language we speak</w:t>
      </w:r>
    </w:p>
    <w:p w14:paraId="0A447098" w14:textId="796DA33C" w:rsidR="00661A30" w:rsidRPr="00661A30" w:rsidRDefault="00661A30" w:rsidP="00DD56C2">
      <w:pPr>
        <w:pStyle w:val="SubBullets"/>
      </w:pPr>
      <w:r w:rsidRPr="00661A30">
        <w:t>special days we believe in.</w:t>
      </w:r>
    </w:p>
    <w:p w14:paraId="7EA01EB4" w14:textId="77777777" w:rsidR="00661A30" w:rsidRPr="00661A30" w:rsidRDefault="00661A30" w:rsidP="00DD56C2">
      <w:pPr>
        <w:pStyle w:val="BulletedLists"/>
      </w:pPr>
      <w:r w:rsidRPr="00661A30">
        <w:t>First Nations People</w:t>
      </w:r>
    </w:p>
    <w:p w14:paraId="5FC6D507" w14:textId="07CC9374" w:rsidR="00661A30" w:rsidRDefault="00661A30" w:rsidP="00DD56C2">
      <w:pPr>
        <w:pStyle w:val="BulletedLists"/>
      </w:pPr>
      <w:r w:rsidRPr="00661A30">
        <w:t xml:space="preserve">People </w:t>
      </w:r>
      <w:r>
        <w:t xml:space="preserve">who belong to more than one of </w:t>
      </w:r>
      <w:r w:rsidRPr="00661A30">
        <w:t>these groups.</w:t>
      </w:r>
    </w:p>
    <w:p w14:paraId="02272284" w14:textId="77777777" w:rsidR="00661A30" w:rsidRPr="00661A30" w:rsidRDefault="00661A30" w:rsidP="00DD56C2">
      <w:pPr>
        <w:pStyle w:val="BodyText"/>
      </w:pPr>
      <w:r w:rsidRPr="00661A30">
        <w:t>We want to make things better for a long time.</w:t>
      </w:r>
    </w:p>
    <w:p w14:paraId="3263DB33" w14:textId="77777777" w:rsidR="00661A30" w:rsidRPr="00661A30" w:rsidRDefault="00661A30" w:rsidP="00DD56C2">
      <w:pPr>
        <w:pStyle w:val="BodyText"/>
      </w:pPr>
      <w:r w:rsidRPr="00661A30">
        <w:lastRenderedPageBreak/>
        <w:t>We want to help</w:t>
      </w:r>
    </w:p>
    <w:p w14:paraId="3BDD04AD" w14:textId="77777777" w:rsidR="00661A30" w:rsidRPr="00661A30" w:rsidRDefault="00661A30" w:rsidP="00DD56C2">
      <w:pPr>
        <w:pStyle w:val="BulletedLists"/>
      </w:pPr>
      <w:r w:rsidRPr="00661A30">
        <w:t>people with disability</w:t>
      </w:r>
    </w:p>
    <w:p w14:paraId="290946D4" w14:textId="77777777" w:rsidR="00661A30" w:rsidRPr="00661A30" w:rsidRDefault="00661A30" w:rsidP="00DD56C2">
      <w:pPr>
        <w:pStyle w:val="BulletedLists"/>
      </w:pPr>
      <w:r w:rsidRPr="00661A30">
        <w:t>families of people with disability</w:t>
      </w:r>
    </w:p>
    <w:p w14:paraId="0A0811BE" w14:textId="05E3E36D" w:rsidR="003517B3" w:rsidRPr="003517B3" w:rsidRDefault="00661A30" w:rsidP="00DD56C2">
      <w:pPr>
        <w:pStyle w:val="BulletedLists"/>
      </w:pPr>
      <w:r w:rsidRPr="00661A30">
        <w:t xml:space="preserve">carers of people with disability. </w:t>
      </w:r>
    </w:p>
    <w:p w14:paraId="60469359" w14:textId="7A70B162" w:rsidR="00661A30" w:rsidRPr="00661A30" w:rsidRDefault="00661A30" w:rsidP="00D070CF">
      <w:pPr>
        <w:pStyle w:val="Heading2"/>
      </w:pPr>
      <w:bookmarkStart w:id="14" w:name="_Toc160978235"/>
      <w:r>
        <w:t xml:space="preserve">Strengthening Australia’s </w:t>
      </w:r>
      <w:r w:rsidRPr="00661A30">
        <w:t>Disability Strategy</w:t>
      </w:r>
      <w:bookmarkEnd w:id="14"/>
      <w:r w:rsidRPr="00661A30">
        <w:t xml:space="preserve"> </w:t>
      </w:r>
    </w:p>
    <w:p w14:paraId="0E8FA1E4" w14:textId="77777777" w:rsidR="00661A30" w:rsidRPr="00661A30" w:rsidRDefault="00661A30" w:rsidP="00DD56C2">
      <w:pPr>
        <w:pStyle w:val="BodyText"/>
      </w:pPr>
      <w:r w:rsidRPr="00661A30">
        <w:rPr>
          <w:rStyle w:val="Emphasis"/>
        </w:rPr>
        <w:t>Strengthen</w:t>
      </w:r>
      <w:r w:rsidRPr="00661A30">
        <w:t xml:space="preserve"> means to make something stronger.</w:t>
      </w:r>
    </w:p>
    <w:p w14:paraId="3742522A" w14:textId="1C0441C0" w:rsidR="00661A30" w:rsidRPr="00661A30" w:rsidRDefault="00661A30" w:rsidP="00DD56C2">
      <w:pPr>
        <w:pStyle w:val="BodyText"/>
      </w:pPr>
      <w:r w:rsidRPr="00661A30">
        <w:t xml:space="preserve">A </w:t>
      </w:r>
      <w:r w:rsidRPr="00661A30">
        <w:rPr>
          <w:rStyle w:val="Emphasis"/>
        </w:rPr>
        <w:t>strategy</w:t>
      </w:r>
      <w:r w:rsidRPr="00661A30">
        <w:t xml:space="preserve"> is a </w:t>
      </w:r>
      <w:r>
        <w:t xml:space="preserve">plan of things to be done over </w:t>
      </w:r>
      <w:r w:rsidRPr="00661A30">
        <w:t xml:space="preserve">a certain amount of time. </w:t>
      </w:r>
    </w:p>
    <w:p w14:paraId="0656E0CA" w14:textId="77777777" w:rsidR="00661A30" w:rsidRPr="00661A30" w:rsidRDefault="00661A30" w:rsidP="00DD56C2">
      <w:pPr>
        <w:pStyle w:val="BodyText"/>
      </w:pPr>
      <w:r w:rsidRPr="00661A30">
        <w:t>Australia’s Disability Strategy is a plan to make life better for people with disability.</w:t>
      </w:r>
    </w:p>
    <w:p w14:paraId="4DFA5C74" w14:textId="77777777" w:rsidR="00661A30" w:rsidRPr="00661A30" w:rsidRDefault="00661A30" w:rsidP="00DD56C2">
      <w:pPr>
        <w:pStyle w:val="BodyText"/>
      </w:pPr>
      <w:r w:rsidRPr="00661A30">
        <w:t xml:space="preserve">The Royal Commission said it is very important to make the Disability Strategy better. </w:t>
      </w:r>
    </w:p>
    <w:p w14:paraId="130FD177" w14:textId="77777777" w:rsidR="00661A30" w:rsidRPr="00661A30" w:rsidRDefault="00661A30" w:rsidP="00DD56C2">
      <w:pPr>
        <w:pStyle w:val="BodyText"/>
      </w:pPr>
      <w:r w:rsidRPr="00661A30">
        <w:t>We will look at the Disability Strategy in 2024 to make sure it</w:t>
      </w:r>
    </w:p>
    <w:p w14:paraId="60E37987" w14:textId="77777777" w:rsidR="00661A30" w:rsidRPr="00661A30" w:rsidRDefault="00661A30" w:rsidP="00DD56C2">
      <w:pPr>
        <w:pStyle w:val="BulletedLists"/>
      </w:pPr>
      <w:r w:rsidRPr="00661A30">
        <w:t xml:space="preserve">works well </w:t>
      </w:r>
    </w:p>
    <w:p w14:paraId="5E56AD03" w14:textId="77777777" w:rsidR="00661A30" w:rsidRDefault="00661A30" w:rsidP="00DD56C2">
      <w:pPr>
        <w:pStyle w:val="BulletedLists"/>
      </w:pPr>
      <w:r w:rsidRPr="00661A30">
        <w:t xml:space="preserve">helps people with disability </w:t>
      </w:r>
    </w:p>
    <w:p w14:paraId="179C86D6" w14:textId="3E3830DE" w:rsidR="00661A30" w:rsidRPr="00661A30" w:rsidRDefault="00661A30" w:rsidP="00DD56C2">
      <w:pPr>
        <w:pStyle w:val="BulletedLists"/>
      </w:pPr>
      <w:r w:rsidRPr="00661A30">
        <w:t>can help us make the changes the Royal Commission said we should make.</w:t>
      </w:r>
    </w:p>
    <w:p w14:paraId="2327797E" w14:textId="77777777" w:rsidR="00A265BB" w:rsidRDefault="00A265BB">
      <w:pPr>
        <w:spacing w:after="0" w:line="240" w:lineRule="auto"/>
        <w:rPr>
          <w:rFonts w:eastAsiaTheme="majorEastAsia" w:cstheme="majorBidi"/>
          <w:color w:val="00586B"/>
          <w:sz w:val="48"/>
          <w:szCs w:val="48"/>
        </w:rPr>
      </w:pPr>
      <w:bookmarkStart w:id="15" w:name="_Toc160978236"/>
      <w:r>
        <w:br w:type="page"/>
      </w:r>
    </w:p>
    <w:p w14:paraId="7BEF4D1B" w14:textId="7514344E" w:rsidR="00661A30" w:rsidRPr="000A79A3" w:rsidRDefault="00661A30" w:rsidP="00D070CF">
      <w:pPr>
        <w:pStyle w:val="Heading2"/>
      </w:pPr>
      <w:r w:rsidRPr="000A79A3">
        <w:lastRenderedPageBreak/>
        <w:t xml:space="preserve">Making the NDIS work </w:t>
      </w:r>
      <w:proofErr w:type="gramStart"/>
      <w:r w:rsidRPr="000A79A3">
        <w:t>better</w:t>
      </w:r>
      <w:bookmarkEnd w:id="15"/>
      <w:proofErr w:type="gramEnd"/>
    </w:p>
    <w:p w14:paraId="266E06A9" w14:textId="10173B5D" w:rsidR="00661A30" w:rsidRPr="000A79A3" w:rsidRDefault="00661A30" w:rsidP="00DD56C2">
      <w:pPr>
        <w:pStyle w:val="BodyText"/>
      </w:pPr>
      <w:r w:rsidRPr="000A79A3">
        <w:t xml:space="preserve">The NDIS supports many people with disability in Australia. </w:t>
      </w:r>
    </w:p>
    <w:p w14:paraId="660252FD" w14:textId="374394AF" w:rsidR="00661A30" w:rsidRPr="000A79A3" w:rsidRDefault="00661A30" w:rsidP="00DD56C2">
      <w:pPr>
        <w:pStyle w:val="BodyText"/>
      </w:pPr>
      <w:r w:rsidRPr="000A79A3">
        <w:t>The NDIS is the National Disability Insurance Scheme.</w:t>
      </w:r>
    </w:p>
    <w:p w14:paraId="0236ACB3" w14:textId="77777777" w:rsidR="00661A30" w:rsidRPr="000A79A3" w:rsidRDefault="00661A30" w:rsidP="00DD56C2">
      <w:pPr>
        <w:pStyle w:val="BodyText"/>
      </w:pPr>
      <w:r w:rsidRPr="000A79A3">
        <w:t>We want to make it better for people with disability</w:t>
      </w:r>
    </w:p>
    <w:p w14:paraId="068BFB04" w14:textId="77777777" w:rsidR="00661A30" w:rsidRPr="000A79A3" w:rsidRDefault="00661A30" w:rsidP="00DD56C2">
      <w:pPr>
        <w:pStyle w:val="BulletedLists"/>
      </w:pPr>
      <w:r w:rsidRPr="000A79A3">
        <w:t xml:space="preserve">now </w:t>
      </w:r>
    </w:p>
    <w:p w14:paraId="43296D78" w14:textId="77777777" w:rsidR="00661A30" w:rsidRPr="000A79A3" w:rsidRDefault="00661A30" w:rsidP="00DD56C2">
      <w:pPr>
        <w:pStyle w:val="BulletedLists"/>
      </w:pPr>
      <w:r w:rsidRPr="000A79A3">
        <w:t xml:space="preserve">in the future. </w:t>
      </w:r>
    </w:p>
    <w:p w14:paraId="27597B17" w14:textId="77777777" w:rsidR="00661A30" w:rsidRDefault="00661A30" w:rsidP="00DD56C2">
      <w:pPr>
        <w:pStyle w:val="BodyText"/>
      </w:pPr>
      <w:r w:rsidRPr="000A79A3">
        <w:t xml:space="preserve">A report about the NDIS was written for us in 2023. </w:t>
      </w:r>
    </w:p>
    <w:p w14:paraId="7D4AD15E" w14:textId="05518660" w:rsidR="00133D83" w:rsidRPr="00133D83" w:rsidRDefault="00133D83" w:rsidP="00DD56C2">
      <w:pPr>
        <w:pStyle w:val="BodyText"/>
      </w:pPr>
      <w:r w:rsidRPr="00133D83">
        <w:t>The report tol</w:t>
      </w:r>
      <w:r>
        <w:t xml:space="preserve">d us about things that are not </w:t>
      </w:r>
      <w:r w:rsidRPr="00133D83">
        <w:t xml:space="preserve">working in the NDIS. </w:t>
      </w:r>
    </w:p>
    <w:p w14:paraId="3A4EF6C3" w14:textId="77777777" w:rsidR="00133D83" w:rsidRPr="00133D83" w:rsidRDefault="00133D83" w:rsidP="00DD56C2">
      <w:pPr>
        <w:pStyle w:val="BodyText"/>
      </w:pPr>
      <w:r w:rsidRPr="00133D83">
        <w:t>This report has</w:t>
      </w:r>
    </w:p>
    <w:p w14:paraId="025D7B2C" w14:textId="77777777" w:rsidR="00133D83" w:rsidRPr="00133D83" w:rsidRDefault="00133D83" w:rsidP="00DD56C2">
      <w:pPr>
        <w:pStyle w:val="BulletedLists"/>
      </w:pPr>
      <w:r w:rsidRPr="00133D83">
        <w:t xml:space="preserve">26 recommendations </w:t>
      </w:r>
    </w:p>
    <w:p w14:paraId="574B02C7" w14:textId="77777777" w:rsidR="00133D83" w:rsidRPr="00133D83" w:rsidRDefault="00133D83" w:rsidP="00DD56C2">
      <w:pPr>
        <w:pStyle w:val="BulletedLists"/>
      </w:pPr>
      <w:r w:rsidRPr="00133D83">
        <w:t xml:space="preserve">139 things that can be done. </w:t>
      </w:r>
    </w:p>
    <w:p w14:paraId="73B6642F" w14:textId="117450D5" w:rsidR="00133D83" w:rsidRPr="00133D83" w:rsidRDefault="00133D83" w:rsidP="00DD56C2">
      <w:pPr>
        <w:pStyle w:val="BodyText"/>
      </w:pPr>
      <w:r w:rsidRPr="00133D83">
        <w:t>The Government has committ</w:t>
      </w:r>
      <w:r>
        <w:t xml:space="preserve">ed to making changes </w:t>
      </w:r>
      <w:r w:rsidRPr="00133D83">
        <w:t xml:space="preserve">to help make the NDIS better for everyone. </w:t>
      </w:r>
    </w:p>
    <w:p w14:paraId="372E5264" w14:textId="77777777" w:rsidR="00133D83" w:rsidRPr="00133D83" w:rsidRDefault="00133D83" w:rsidP="00DD56C2">
      <w:pPr>
        <w:pStyle w:val="BodyText"/>
      </w:pPr>
      <w:r w:rsidRPr="00133D83">
        <w:t>We have started to make changes.</w:t>
      </w:r>
    </w:p>
    <w:p w14:paraId="071B8ECA" w14:textId="77777777" w:rsidR="00133D83" w:rsidRPr="00133D83" w:rsidRDefault="00133D83" w:rsidP="00DD56C2">
      <w:pPr>
        <w:pStyle w:val="BodyText"/>
      </w:pPr>
      <w:r w:rsidRPr="00133D83">
        <w:t>We are</w:t>
      </w:r>
    </w:p>
    <w:p w14:paraId="4741814C" w14:textId="77777777" w:rsidR="00133D83" w:rsidRPr="00133D83" w:rsidRDefault="00133D83" w:rsidP="00DD56C2">
      <w:pPr>
        <w:pStyle w:val="BulletedLists"/>
      </w:pPr>
      <w:r w:rsidRPr="00133D83">
        <w:t xml:space="preserve">stopping </w:t>
      </w:r>
      <w:r w:rsidRPr="00133D83">
        <w:rPr>
          <w:rStyle w:val="Emphasis"/>
        </w:rPr>
        <w:t>fraud</w:t>
      </w:r>
      <w:r w:rsidRPr="00133D83">
        <w:t xml:space="preserve"> in the NDIS</w:t>
      </w:r>
    </w:p>
    <w:p w14:paraId="370A1701" w14:textId="5B934C3D" w:rsidR="00133D83" w:rsidRPr="00133D83" w:rsidRDefault="00133D83" w:rsidP="00DD56C2">
      <w:pPr>
        <w:pStyle w:val="BodyText"/>
        <w:ind w:left="709"/>
      </w:pPr>
      <w:r w:rsidRPr="00133D83">
        <w:rPr>
          <w:rStyle w:val="Emphasis"/>
        </w:rPr>
        <w:t>Fraud</w:t>
      </w:r>
      <w:r w:rsidRPr="00133D83">
        <w:t xml:space="preserve"> i</w:t>
      </w:r>
      <w:r>
        <w:t xml:space="preserve">s something a person does with </w:t>
      </w:r>
      <w:r w:rsidRPr="00133D83">
        <w:t xml:space="preserve">someone else’s money that is not honest. </w:t>
      </w:r>
    </w:p>
    <w:p w14:paraId="19214567" w14:textId="77777777" w:rsidR="00133D83" w:rsidRPr="00133D83" w:rsidRDefault="00133D83" w:rsidP="00DD56C2">
      <w:pPr>
        <w:pStyle w:val="BodyText"/>
        <w:ind w:left="709"/>
      </w:pPr>
      <w:r w:rsidRPr="00133D83">
        <w:t xml:space="preserve">Fraud is a crime. </w:t>
      </w:r>
    </w:p>
    <w:p w14:paraId="2C703133" w14:textId="13FBB013" w:rsidR="00133D83" w:rsidRPr="00133D83" w:rsidRDefault="00133D83" w:rsidP="00DD56C2">
      <w:pPr>
        <w:pStyle w:val="BulletedLists"/>
      </w:pPr>
      <w:r w:rsidRPr="00133D83">
        <w:t>sharing a n</w:t>
      </w:r>
      <w:r>
        <w:t xml:space="preserve">ew policy about helping people </w:t>
      </w:r>
      <w:r w:rsidRPr="00133D83">
        <w:t xml:space="preserve">to make decisions </w:t>
      </w:r>
    </w:p>
    <w:p w14:paraId="671C2E84" w14:textId="10D13E82" w:rsidR="00133D83" w:rsidRPr="00133D83" w:rsidRDefault="00133D83" w:rsidP="00DD56C2">
      <w:pPr>
        <w:pStyle w:val="BulletedLists"/>
      </w:pPr>
      <w:r w:rsidRPr="00133D83">
        <w:lastRenderedPageBreak/>
        <w:t>spe</w:t>
      </w:r>
      <w:r>
        <w:t xml:space="preserve">nding money on making the NDIS </w:t>
      </w:r>
      <w:r w:rsidRPr="00133D83">
        <w:t xml:space="preserve">work better </w:t>
      </w:r>
    </w:p>
    <w:p w14:paraId="5BCCDA2F" w14:textId="77777777" w:rsidR="001B65AF" w:rsidRDefault="00133D83" w:rsidP="00DD56C2">
      <w:pPr>
        <w:pStyle w:val="BulletedLists"/>
      </w:pPr>
      <w:r w:rsidRPr="00133D83">
        <w:t>trying new ways to stop people on the NDIS paying too much for things.</w:t>
      </w:r>
    </w:p>
    <w:p w14:paraId="4C95E098" w14:textId="2CA40492" w:rsidR="00133D83" w:rsidRPr="00133D83" w:rsidRDefault="00133D83" w:rsidP="00D070CF">
      <w:pPr>
        <w:pStyle w:val="Heading2"/>
      </w:pPr>
      <w:bookmarkStart w:id="16" w:name="_Toc160978237"/>
      <w:r w:rsidRPr="00133D83">
        <w:t>Look</w:t>
      </w:r>
      <w:r>
        <w:t xml:space="preserve">ing after the rights of people </w:t>
      </w:r>
      <w:r w:rsidRPr="00133D83">
        <w:t>with disability.</w:t>
      </w:r>
      <w:bookmarkEnd w:id="16"/>
      <w:r w:rsidRPr="00133D83">
        <w:t xml:space="preserve">  </w:t>
      </w:r>
    </w:p>
    <w:p w14:paraId="2CD60C73" w14:textId="77777777" w:rsidR="00133D83" w:rsidRPr="00133D83" w:rsidRDefault="00133D83" w:rsidP="00DD56C2">
      <w:pPr>
        <w:pStyle w:val="BodyText"/>
      </w:pPr>
      <w:r w:rsidRPr="00133D83">
        <w:t xml:space="preserve">Australia follows the </w:t>
      </w:r>
      <w:r w:rsidRPr="00133D83">
        <w:rPr>
          <w:rStyle w:val="Emphasis"/>
        </w:rPr>
        <w:t>United Nations Convention on the Rights of Persons with Disabilities</w:t>
      </w:r>
      <w:r w:rsidRPr="00133D83">
        <w:t xml:space="preserve">. </w:t>
      </w:r>
    </w:p>
    <w:p w14:paraId="2AA85A77" w14:textId="77777777" w:rsidR="00133D83" w:rsidRPr="00133D83" w:rsidRDefault="00133D83" w:rsidP="00DD56C2">
      <w:pPr>
        <w:pStyle w:val="BodyText"/>
      </w:pPr>
      <w:r w:rsidRPr="00133D83">
        <w:t xml:space="preserve">We will call this the </w:t>
      </w:r>
      <w:r w:rsidRPr="00133D83">
        <w:rPr>
          <w:rStyle w:val="Emphasis"/>
        </w:rPr>
        <w:t>Convention</w:t>
      </w:r>
      <w:r w:rsidRPr="00133D83">
        <w:t xml:space="preserve">. </w:t>
      </w:r>
    </w:p>
    <w:p w14:paraId="17A35409" w14:textId="4A6B4ADA" w:rsidR="00133D83" w:rsidRPr="00133D83" w:rsidRDefault="00133D83" w:rsidP="00DD56C2">
      <w:pPr>
        <w:pStyle w:val="BodyText"/>
      </w:pPr>
      <w:r w:rsidRPr="00133D83">
        <w:t xml:space="preserve">The </w:t>
      </w:r>
      <w:r w:rsidRPr="00133D83">
        <w:rPr>
          <w:rStyle w:val="Emphasis"/>
        </w:rPr>
        <w:t>Convention</w:t>
      </w:r>
      <w:r>
        <w:t xml:space="preserve"> is an agreement between many </w:t>
      </w:r>
      <w:r w:rsidRPr="00133D83">
        <w:t xml:space="preserve">countries about the rights of people with disability. </w:t>
      </w:r>
    </w:p>
    <w:p w14:paraId="6FDB97B6" w14:textId="14A7E7CB" w:rsidR="00133D83" w:rsidRPr="00133D83" w:rsidRDefault="00133D83" w:rsidP="00DD56C2">
      <w:pPr>
        <w:pStyle w:val="BodyText"/>
      </w:pPr>
      <w:r w:rsidRPr="00133D83">
        <w:t>The Final Re</w:t>
      </w:r>
      <w:r>
        <w:t xml:space="preserve">port said we should strengthen </w:t>
      </w:r>
      <w:r w:rsidRPr="00133D83">
        <w:t>laws to keep people with disability</w:t>
      </w:r>
    </w:p>
    <w:p w14:paraId="56581508" w14:textId="77777777" w:rsidR="00133D83" w:rsidRPr="00133D83" w:rsidRDefault="00133D83" w:rsidP="00DD56C2">
      <w:pPr>
        <w:pStyle w:val="BulletedLists"/>
      </w:pPr>
      <w:r w:rsidRPr="00133D83">
        <w:t>safe</w:t>
      </w:r>
    </w:p>
    <w:p w14:paraId="0C2BADC0" w14:textId="77777777" w:rsidR="00133D83" w:rsidRPr="00133D83" w:rsidRDefault="00133D83" w:rsidP="00DD56C2">
      <w:pPr>
        <w:pStyle w:val="BulletedLists"/>
      </w:pPr>
      <w:r w:rsidRPr="00133D83">
        <w:t xml:space="preserve">protect their rights. </w:t>
      </w:r>
    </w:p>
    <w:p w14:paraId="02B54A10" w14:textId="77777777" w:rsidR="00133D83" w:rsidRPr="00133D83" w:rsidRDefault="00133D83" w:rsidP="00DD56C2">
      <w:pPr>
        <w:pStyle w:val="BodyText"/>
      </w:pPr>
      <w:r w:rsidRPr="00133D83">
        <w:t xml:space="preserve">We are doing some things to strengthen the rights of people with disability. </w:t>
      </w:r>
    </w:p>
    <w:p w14:paraId="7FE6FAD6" w14:textId="15381D5A" w:rsidR="00133D83" w:rsidRPr="00133D83" w:rsidRDefault="00133D83" w:rsidP="00DD56C2">
      <w:pPr>
        <w:pStyle w:val="BodyText"/>
      </w:pPr>
      <w:r w:rsidRPr="00133D83">
        <w:t xml:space="preserve">We have made a new </w:t>
      </w:r>
      <w:r w:rsidRPr="00133D83">
        <w:rPr>
          <w:rStyle w:val="Emphasis"/>
        </w:rPr>
        <w:t>Act</w:t>
      </w:r>
      <w:r>
        <w:t xml:space="preserve"> about </w:t>
      </w:r>
      <w:r w:rsidRPr="00133D83">
        <w:t>disability services.</w:t>
      </w:r>
    </w:p>
    <w:p w14:paraId="5B31D855" w14:textId="77777777" w:rsidR="00133D83" w:rsidRPr="00133D83" w:rsidRDefault="00133D83" w:rsidP="00DD56C2">
      <w:pPr>
        <w:pStyle w:val="BodyText"/>
      </w:pPr>
      <w:r w:rsidRPr="00133D83">
        <w:t xml:space="preserve">An </w:t>
      </w:r>
      <w:r w:rsidRPr="00133D83">
        <w:rPr>
          <w:rStyle w:val="Emphasis"/>
        </w:rPr>
        <w:t>Act</w:t>
      </w:r>
      <w:r w:rsidRPr="00133D83">
        <w:t xml:space="preserve"> is a type of law. </w:t>
      </w:r>
    </w:p>
    <w:p w14:paraId="224517B6" w14:textId="77777777" w:rsidR="00133D83" w:rsidRPr="00133D83" w:rsidRDefault="00133D83" w:rsidP="00DD56C2">
      <w:pPr>
        <w:pStyle w:val="BodyText"/>
      </w:pPr>
      <w:r w:rsidRPr="00133D83">
        <w:t xml:space="preserve">The new Act is called the Disability Services and Inclusion Act 2023. </w:t>
      </w:r>
    </w:p>
    <w:p w14:paraId="247EDE8C" w14:textId="77777777" w:rsidR="00133D83" w:rsidRPr="00133D83" w:rsidRDefault="00133D83" w:rsidP="00DD56C2">
      <w:pPr>
        <w:pStyle w:val="BodyText"/>
      </w:pPr>
      <w:r w:rsidRPr="00133D83">
        <w:t xml:space="preserve">It started on 1 January 2024. </w:t>
      </w:r>
    </w:p>
    <w:p w14:paraId="2C427C70" w14:textId="77777777" w:rsidR="00A265BB" w:rsidRDefault="00A265BB">
      <w:pPr>
        <w:spacing w:after="0" w:line="240" w:lineRule="auto"/>
      </w:pPr>
      <w:r>
        <w:br w:type="page"/>
      </w:r>
    </w:p>
    <w:p w14:paraId="322C77B4" w14:textId="3C6C92A4" w:rsidR="00133D83" w:rsidRPr="00133D83" w:rsidRDefault="00133D83" w:rsidP="00DD56C2">
      <w:pPr>
        <w:pStyle w:val="BodyText"/>
      </w:pPr>
      <w:r w:rsidRPr="00133D83">
        <w:lastRenderedPageBreak/>
        <w:t>This Act will help to</w:t>
      </w:r>
    </w:p>
    <w:p w14:paraId="6EF8FBDF" w14:textId="77777777" w:rsidR="00133D83" w:rsidRPr="00133D83" w:rsidRDefault="00133D83" w:rsidP="00DD56C2">
      <w:pPr>
        <w:pStyle w:val="BulletedLists"/>
      </w:pPr>
      <w:r w:rsidRPr="00133D83">
        <w:t xml:space="preserve">keep people with disability safe </w:t>
      </w:r>
    </w:p>
    <w:p w14:paraId="60E37ECA" w14:textId="02214DB0" w:rsidR="00133D83" w:rsidRPr="00133D83" w:rsidRDefault="00133D83" w:rsidP="00DD56C2">
      <w:pPr>
        <w:pStyle w:val="BulletedLists"/>
      </w:pPr>
      <w:r w:rsidRPr="00133D83">
        <w:t>give people with disability the best service possible</w:t>
      </w:r>
    </w:p>
    <w:p w14:paraId="1283F110" w14:textId="77777777" w:rsidR="00133D83" w:rsidRPr="00133D83" w:rsidRDefault="00133D83" w:rsidP="00DD56C2">
      <w:pPr>
        <w:pStyle w:val="BulletedLists"/>
      </w:pPr>
      <w:r w:rsidRPr="00133D83">
        <w:t xml:space="preserve">support advocacy that is done by </w:t>
      </w:r>
    </w:p>
    <w:p w14:paraId="6AC3B8F1" w14:textId="77777777" w:rsidR="00133D83" w:rsidRPr="00133D83" w:rsidRDefault="00133D83" w:rsidP="00DD56C2">
      <w:pPr>
        <w:pStyle w:val="SubBullets"/>
      </w:pPr>
      <w:r w:rsidRPr="00133D83">
        <w:t>people</w:t>
      </w:r>
    </w:p>
    <w:p w14:paraId="719AF65A" w14:textId="77777777" w:rsidR="00133D83" w:rsidRDefault="00133D83" w:rsidP="00DD56C2">
      <w:pPr>
        <w:pStyle w:val="SubBullets"/>
      </w:pPr>
      <w:r w:rsidRPr="00133D83">
        <w:t xml:space="preserve">organisations. </w:t>
      </w:r>
    </w:p>
    <w:p w14:paraId="4AAA79F0" w14:textId="0DACACE2" w:rsidR="00133D83" w:rsidRPr="00133D83" w:rsidRDefault="00133D83" w:rsidP="00D070CF">
      <w:pPr>
        <w:pStyle w:val="Heading2"/>
      </w:pPr>
      <w:bookmarkStart w:id="17" w:name="_Toc160978238"/>
      <w:r w:rsidRPr="00133D83">
        <w:t>Making things safer for peopl</w:t>
      </w:r>
      <w:r>
        <w:t xml:space="preserve">e </w:t>
      </w:r>
      <w:r w:rsidRPr="00133D83">
        <w:t>with disability.</w:t>
      </w:r>
      <w:bookmarkEnd w:id="17"/>
      <w:r w:rsidRPr="00133D83">
        <w:t xml:space="preserve">  </w:t>
      </w:r>
    </w:p>
    <w:p w14:paraId="0914C7FB" w14:textId="77777777" w:rsidR="00133D83" w:rsidRPr="00133D83" w:rsidRDefault="00133D83" w:rsidP="00DD56C2">
      <w:pPr>
        <w:pStyle w:val="BodyText"/>
      </w:pPr>
      <w:r w:rsidRPr="00133D83">
        <w:t xml:space="preserve">The Royal Commission helped us understand more about </w:t>
      </w:r>
    </w:p>
    <w:p w14:paraId="7D489450" w14:textId="77777777" w:rsidR="00133D83" w:rsidRPr="00133D83" w:rsidRDefault="00133D83" w:rsidP="00DD56C2">
      <w:pPr>
        <w:pStyle w:val="BulletedLists"/>
      </w:pPr>
      <w:r w:rsidRPr="00133D83">
        <w:t>how people with disability are hurt</w:t>
      </w:r>
    </w:p>
    <w:p w14:paraId="646EC0BD" w14:textId="77777777" w:rsidR="00133D83" w:rsidRPr="00133D83" w:rsidRDefault="00133D83" w:rsidP="00DD56C2">
      <w:pPr>
        <w:pStyle w:val="BulletedLists"/>
      </w:pPr>
      <w:r w:rsidRPr="00133D83">
        <w:t>how we can stop this.</w:t>
      </w:r>
    </w:p>
    <w:p w14:paraId="07E50049" w14:textId="77777777" w:rsidR="00133D83" w:rsidRPr="00133D83" w:rsidRDefault="00133D83" w:rsidP="00DD56C2">
      <w:pPr>
        <w:pStyle w:val="BodyText"/>
      </w:pPr>
      <w:r w:rsidRPr="00133D83">
        <w:t xml:space="preserve">The Final Report said that we need to make things safer for people with disability in Australia. </w:t>
      </w:r>
    </w:p>
    <w:p w14:paraId="2150EA00" w14:textId="77777777" w:rsidR="00133D83" w:rsidRPr="00133D83" w:rsidRDefault="00133D83" w:rsidP="00DD56C2">
      <w:pPr>
        <w:pStyle w:val="BodyText"/>
      </w:pPr>
      <w:r w:rsidRPr="00133D83">
        <w:t xml:space="preserve">We know that the safety of people with disability is very important. </w:t>
      </w:r>
    </w:p>
    <w:p w14:paraId="382DC164" w14:textId="77777777" w:rsidR="00133D83" w:rsidRPr="00133D83" w:rsidRDefault="00133D83" w:rsidP="00DD56C2">
      <w:pPr>
        <w:pStyle w:val="BodyText"/>
      </w:pPr>
      <w:r w:rsidRPr="00133D83">
        <w:t xml:space="preserve">We want to improve </w:t>
      </w:r>
    </w:p>
    <w:p w14:paraId="4E60E66E" w14:textId="77777777" w:rsidR="00133D83" w:rsidRPr="00133D83" w:rsidRDefault="00133D83" w:rsidP="00DD56C2">
      <w:pPr>
        <w:pStyle w:val="BulletedLists"/>
      </w:pPr>
      <w:r w:rsidRPr="00133D83">
        <w:t>laws</w:t>
      </w:r>
    </w:p>
    <w:p w14:paraId="7674E046" w14:textId="77777777" w:rsidR="00133D83" w:rsidRPr="00133D83" w:rsidRDefault="00133D83" w:rsidP="00DD56C2">
      <w:pPr>
        <w:pStyle w:val="BulletedLists"/>
      </w:pPr>
      <w:r w:rsidRPr="00133D83">
        <w:t xml:space="preserve">services. </w:t>
      </w:r>
    </w:p>
    <w:p w14:paraId="7CCCE738" w14:textId="77777777" w:rsidR="00133D83" w:rsidRPr="00133D83" w:rsidRDefault="00133D83" w:rsidP="00DD56C2">
      <w:pPr>
        <w:pStyle w:val="BodyText"/>
      </w:pPr>
      <w:r w:rsidRPr="00133D83">
        <w:t>We are already doing some things.</w:t>
      </w:r>
    </w:p>
    <w:p w14:paraId="5BCF510B" w14:textId="77777777" w:rsidR="00133D83" w:rsidRPr="00133D83" w:rsidRDefault="00133D83" w:rsidP="00DD56C2">
      <w:pPr>
        <w:pStyle w:val="BodyText"/>
      </w:pPr>
      <w:r w:rsidRPr="00133D83">
        <w:t>We are</w:t>
      </w:r>
    </w:p>
    <w:p w14:paraId="3B64FD05" w14:textId="502B8FDB" w:rsidR="00133D83" w:rsidRPr="00133D83" w:rsidRDefault="00133D83" w:rsidP="00DD56C2">
      <w:pPr>
        <w:pStyle w:val="BulletedLists"/>
      </w:pPr>
      <w:r w:rsidRPr="00133D83">
        <w:lastRenderedPageBreak/>
        <w:t>s</w:t>
      </w:r>
      <w:r>
        <w:t xml:space="preserve">pending more money to help the </w:t>
      </w:r>
      <w:r w:rsidRPr="00133D83">
        <w:rPr>
          <w:rStyle w:val="Emphasis"/>
        </w:rPr>
        <w:t>NDIS Quality and Safeguards Commission</w:t>
      </w:r>
      <w:r w:rsidRPr="00133D83">
        <w:t xml:space="preserve"> make sure people with disability are safe </w:t>
      </w:r>
    </w:p>
    <w:p w14:paraId="2C4B837B" w14:textId="0F962CD0" w:rsidR="00133D83" w:rsidRPr="001B65AF" w:rsidRDefault="00133D83" w:rsidP="00DD56C2">
      <w:pPr>
        <w:pStyle w:val="BodyText"/>
        <w:ind w:left="709"/>
        <w:rPr>
          <w:rFonts w:cs="Arial"/>
        </w:rPr>
      </w:pPr>
      <w:r w:rsidRPr="001B65AF">
        <w:rPr>
          <w:rFonts w:cs="Arial"/>
        </w:rPr>
        <w:t xml:space="preserve">The </w:t>
      </w:r>
      <w:r w:rsidRPr="001B65AF">
        <w:rPr>
          <w:rFonts w:cs="Arial"/>
          <w:b/>
        </w:rPr>
        <w:t xml:space="preserve">NDIS Quality and Safeguards Commission </w:t>
      </w:r>
      <w:r w:rsidRPr="001B65AF">
        <w:rPr>
          <w:rFonts w:cs="Arial"/>
        </w:rPr>
        <w:t>makes sure people with disability who take part in the NDIS:</w:t>
      </w:r>
    </w:p>
    <w:p w14:paraId="67FFD747" w14:textId="77777777" w:rsidR="00133D83" w:rsidRPr="00133D83" w:rsidRDefault="00133D83" w:rsidP="00DD56C2">
      <w:pPr>
        <w:pStyle w:val="SubBullets"/>
      </w:pPr>
      <w:r w:rsidRPr="00133D83">
        <w:t>are safe</w:t>
      </w:r>
    </w:p>
    <w:p w14:paraId="2031438F" w14:textId="5CF2B793" w:rsidR="00133D83" w:rsidRPr="00133D83" w:rsidRDefault="00133D83" w:rsidP="00DD56C2">
      <w:pPr>
        <w:pStyle w:val="SubBullets"/>
      </w:pPr>
      <w:r w:rsidRPr="00133D83">
        <w:t>get good services</w:t>
      </w:r>
    </w:p>
    <w:p w14:paraId="6EE2E286" w14:textId="77777777" w:rsidR="00133D83" w:rsidRPr="00133D83" w:rsidRDefault="00133D83" w:rsidP="00DD56C2">
      <w:pPr>
        <w:pStyle w:val="BulletedLists"/>
      </w:pPr>
      <w:r w:rsidRPr="00133D83">
        <w:t xml:space="preserve">making a new plan about how the </w:t>
      </w:r>
      <w:r w:rsidRPr="00133D83">
        <w:rPr>
          <w:rStyle w:val="Emphasis"/>
        </w:rPr>
        <w:t>National Disability Insurance Agenc</w:t>
      </w:r>
      <w:r w:rsidRPr="00133D83">
        <w:t xml:space="preserve">y will keep people with disability in the NDIS safe </w:t>
      </w:r>
    </w:p>
    <w:p w14:paraId="1119151C" w14:textId="77777777" w:rsidR="00133D83" w:rsidRPr="00133D83" w:rsidRDefault="00133D83" w:rsidP="00DD56C2">
      <w:pPr>
        <w:pStyle w:val="BodyText"/>
        <w:ind w:left="709"/>
      </w:pPr>
      <w:r w:rsidRPr="00133D83">
        <w:t xml:space="preserve">The </w:t>
      </w:r>
      <w:r w:rsidRPr="00133D83">
        <w:rPr>
          <w:rStyle w:val="Emphasis"/>
        </w:rPr>
        <w:t>National Disability Insurance Agency</w:t>
      </w:r>
      <w:r w:rsidRPr="00133D83">
        <w:t xml:space="preserve"> runs the NDIS.  </w:t>
      </w:r>
    </w:p>
    <w:p w14:paraId="0A4B9257" w14:textId="77777777" w:rsidR="00133D83" w:rsidRPr="00133D83" w:rsidRDefault="00133D83" w:rsidP="00DD56C2">
      <w:pPr>
        <w:pStyle w:val="BulletedLists"/>
      </w:pPr>
      <w:r w:rsidRPr="00133D83">
        <w:t xml:space="preserve">making a new plan about helping to keep women and children safe. </w:t>
      </w:r>
    </w:p>
    <w:p w14:paraId="6B1D727D" w14:textId="679C37C6" w:rsidR="00133D83" w:rsidRPr="00133D83" w:rsidRDefault="00133D83" w:rsidP="00D070CF">
      <w:pPr>
        <w:pStyle w:val="Heading2"/>
      </w:pPr>
      <w:bookmarkStart w:id="18" w:name="_Toc160978239"/>
      <w:r w:rsidRPr="00133D83">
        <w:t>Including people with disability</w:t>
      </w:r>
      <w:bookmarkEnd w:id="18"/>
    </w:p>
    <w:p w14:paraId="63BE1A99" w14:textId="73F2530E" w:rsidR="00133D83" w:rsidRPr="00133D83" w:rsidRDefault="00133D83" w:rsidP="00DD56C2">
      <w:pPr>
        <w:pStyle w:val="BodyText"/>
      </w:pPr>
      <w:r w:rsidRPr="00133D83">
        <w:t xml:space="preserve">The Royal Commission said it is important that people with disability are safe and </w:t>
      </w:r>
      <w:r w:rsidRPr="003517B3">
        <w:rPr>
          <w:rStyle w:val="Emphasis"/>
        </w:rPr>
        <w:t xml:space="preserve">included </w:t>
      </w:r>
      <w:r w:rsidRPr="00133D83">
        <w:t xml:space="preserve">in </w:t>
      </w:r>
      <w:proofErr w:type="gramStart"/>
      <w:r w:rsidRPr="00133D83">
        <w:t>their</w:t>
      </w:r>
      <w:proofErr w:type="gramEnd"/>
    </w:p>
    <w:p w14:paraId="0F0F3CB9" w14:textId="77777777" w:rsidR="00133D83" w:rsidRPr="00133D83" w:rsidRDefault="00133D83" w:rsidP="00DD56C2">
      <w:pPr>
        <w:pStyle w:val="BulletedLists"/>
      </w:pPr>
      <w:r w:rsidRPr="00133D83">
        <w:t>home</w:t>
      </w:r>
    </w:p>
    <w:p w14:paraId="56993037" w14:textId="77777777" w:rsidR="00133D83" w:rsidRPr="00133D83" w:rsidRDefault="00133D83" w:rsidP="00DD56C2">
      <w:pPr>
        <w:pStyle w:val="BulletedLists"/>
      </w:pPr>
      <w:r w:rsidRPr="00133D83">
        <w:t>school</w:t>
      </w:r>
    </w:p>
    <w:p w14:paraId="4DDB91DC" w14:textId="77777777" w:rsidR="00133D83" w:rsidRPr="00133D83" w:rsidRDefault="00133D83" w:rsidP="00DD56C2">
      <w:pPr>
        <w:pStyle w:val="BulletedLists"/>
      </w:pPr>
      <w:r w:rsidRPr="00133D83">
        <w:t>job</w:t>
      </w:r>
    </w:p>
    <w:p w14:paraId="7B7783A1" w14:textId="77777777" w:rsidR="00133D83" w:rsidRPr="00133D83" w:rsidRDefault="00133D83" w:rsidP="00DD56C2">
      <w:pPr>
        <w:pStyle w:val="BulletedLists"/>
      </w:pPr>
      <w:r w:rsidRPr="00133D83">
        <w:t xml:space="preserve">community.  </w:t>
      </w:r>
    </w:p>
    <w:p w14:paraId="3301A81B" w14:textId="77777777" w:rsidR="00133D83" w:rsidRPr="00133D83" w:rsidRDefault="00133D83" w:rsidP="00DD56C2">
      <w:pPr>
        <w:pStyle w:val="BodyText"/>
      </w:pPr>
      <w:r w:rsidRPr="003517B3">
        <w:rPr>
          <w:rStyle w:val="Emphasis"/>
        </w:rPr>
        <w:t>Include</w:t>
      </w:r>
      <w:r w:rsidRPr="00133D83">
        <w:t xml:space="preserve"> means to do things with other people. </w:t>
      </w:r>
    </w:p>
    <w:p w14:paraId="004CCBEC" w14:textId="77777777" w:rsidR="003517B3" w:rsidRPr="003517B3" w:rsidRDefault="003517B3" w:rsidP="00DD56C2">
      <w:pPr>
        <w:pStyle w:val="BodyText"/>
      </w:pPr>
      <w:r w:rsidRPr="003517B3">
        <w:t xml:space="preserve">We are thinking carefully about how to make sure people with disability are included.  </w:t>
      </w:r>
    </w:p>
    <w:p w14:paraId="1D37BDDB" w14:textId="77777777" w:rsidR="003517B3" w:rsidRPr="003517B3" w:rsidRDefault="003517B3" w:rsidP="001B65AF">
      <w:pPr>
        <w:pStyle w:val="BodyText"/>
        <w:keepNext/>
      </w:pPr>
      <w:r w:rsidRPr="003517B3">
        <w:lastRenderedPageBreak/>
        <w:t>We are talking about it to</w:t>
      </w:r>
    </w:p>
    <w:p w14:paraId="7E7B38F9" w14:textId="77777777" w:rsidR="003517B3" w:rsidRPr="003517B3" w:rsidRDefault="003517B3" w:rsidP="00DD56C2">
      <w:pPr>
        <w:pStyle w:val="BulletedLists"/>
      </w:pPr>
      <w:r w:rsidRPr="003517B3">
        <w:t>people with disability</w:t>
      </w:r>
    </w:p>
    <w:p w14:paraId="58459C72" w14:textId="77777777" w:rsidR="003517B3" w:rsidRPr="003517B3" w:rsidRDefault="003517B3" w:rsidP="00DD56C2">
      <w:pPr>
        <w:pStyle w:val="BulletedLists"/>
      </w:pPr>
      <w:r w:rsidRPr="003517B3">
        <w:t xml:space="preserve">families </w:t>
      </w:r>
    </w:p>
    <w:p w14:paraId="018FA227" w14:textId="77777777" w:rsidR="003517B3" w:rsidRPr="003517B3" w:rsidRDefault="003517B3" w:rsidP="00DD56C2">
      <w:pPr>
        <w:pStyle w:val="BulletedLists"/>
      </w:pPr>
      <w:r w:rsidRPr="003517B3">
        <w:t xml:space="preserve">carers </w:t>
      </w:r>
    </w:p>
    <w:p w14:paraId="7E4C5262" w14:textId="77777777" w:rsidR="003517B3" w:rsidRPr="003517B3" w:rsidRDefault="003517B3" w:rsidP="00DD56C2">
      <w:pPr>
        <w:pStyle w:val="BulletedLists"/>
      </w:pPr>
      <w:r w:rsidRPr="003517B3">
        <w:t>other groups that help people with disability.</w:t>
      </w:r>
    </w:p>
    <w:p w14:paraId="51017DDA" w14:textId="77777777" w:rsidR="003517B3" w:rsidRPr="003517B3" w:rsidRDefault="003517B3" w:rsidP="00DD56C2">
      <w:pPr>
        <w:pStyle w:val="BodyText"/>
      </w:pPr>
      <w:r w:rsidRPr="003517B3">
        <w:t xml:space="preserve">We are already doing things to help make sure people with disability are included in  </w:t>
      </w:r>
    </w:p>
    <w:p w14:paraId="4145EA23" w14:textId="77777777" w:rsidR="003517B3" w:rsidRPr="003517B3" w:rsidRDefault="003517B3" w:rsidP="00DD56C2">
      <w:pPr>
        <w:pStyle w:val="BulletedLists"/>
      </w:pPr>
      <w:r w:rsidRPr="003517B3">
        <w:t>schools</w:t>
      </w:r>
    </w:p>
    <w:p w14:paraId="323427AB" w14:textId="77777777" w:rsidR="003517B3" w:rsidRPr="003517B3" w:rsidRDefault="003517B3" w:rsidP="00DD56C2">
      <w:pPr>
        <w:pStyle w:val="BulletedLists"/>
      </w:pPr>
      <w:r w:rsidRPr="003517B3">
        <w:t>jobs</w:t>
      </w:r>
    </w:p>
    <w:p w14:paraId="15E294A1" w14:textId="77777777" w:rsidR="003517B3" w:rsidRPr="003517B3" w:rsidRDefault="003517B3" w:rsidP="00DD56C2">
      <w:pPr>
        <w:pStyle w:val="BodyText"/>
        <w:ind w:left="709"/>
      </w:pPr>
      <w:r w:rsidRPr="003517B3">
        <w:t>This is sometimes called employment.</w:t>
      </w:r>
    </w:p>
    <w:p w14:paraId="306C9F3C" w14:textId="77777777" w:rsidR="003517B3" w:rsidRPr="003517B3" w:rsidRDefault="003517B3" w:rsidP="00DD56C2">
      <w:pPr>
        <w:pStyle w:val="BulletedLists"/>
      </w:pPr>
      <w:r w:rsidRPr="003517B3">
        <w:t>housing.</w:t>
      </w:r>
    </w:p>
    <w:p w14:paraId="3F18DF38" w14:textId="77777777" w:rsidR="003517B3" w:rsidRPr="003517B3" w:rsidRDefault="003517B3" w:rsidP="00D070CF">
      <w:pPr>
        <w:pStyle w:val="Heading2"/>
      </w:pPr>
      <w:bookmarkStart w:id="19" w:name="_Toc160978240"/>
      <w:r w:rsidRPr="003517B3">
        <w:t>Schools</w:t>
      </w:r>
      <w:bookmarkEnd w:id="19"/>
    </w:p>
    <w:p w14:paraId="38383B1D" w14:textId="6859D848" w:rsidR="003517B3" w:rsidRPr="003517B3" w:rsidRDefault="003517B3" w:rsidP="00DD56C2">
      <w:pPr>
        <w:pStyle w:val="BodyText"/>
      </w:pPr>
      <w:r w:rsidRPr="003517B3">
        <w:t>We ha</w:t>
      </w:r>
      <w:r>
        <w:t xml:space="preserve">ve helped schools to make more </w:t>
      </w:r>
      <w:r w:rsidRPr="003517B3">
        <w:t>reasonable adjustments</w:t>
      </w:r>
      <w:r>
        <w:t xml:space="preserve"> for people </w:t>
      </w:r>
      <w:r w:rsidRPr="003517B3">
        <w:t>with disability.</w:t>
      </w:r>
    </w:p>
    <w:p w14:paraId="6040A438" w14:textId="60EF4C72" w:rsidR="003517B3" w:rsidRPr="003517B3" w:rsidRDefault="003517B3" w:rsidP="00DD56C2">
      <w:pPr>
        <w:pStyle w:val="BodyText"/>
      </w:pPr>
      <w:r w:rsidRPr="003517B3">
        <w:t>A reasonable adjustment means changing something so tha</w:t>
      </w:r>
      <w:r>
        <w:t xml:space="preserve">t people with disability can be </w:t>
      </w:r>
      <w:r w:rsidRPr="003517B3">
        <w:t>included</w:t>
      </w:r>
    </w:p>
    <w:p w14:paraId="2AE8ECA2" w14:textId="77777777" w:rsidR="003517B3" w:rsidRPr="003517B3" w:rsidRDefault="003517B3" w:rsidP="00DD56C2">
      <w:pPr>
        <w:pStyle w:val="BulletedLists"/>
      </w:pPr>
      <w:r w:rsidRPr="003517B3">
        <w:t>in a class</w:t>
      </w:r>
    </w:p>
    <w:p w14:paraId="44CAD918" w14:textId="77777777" w:rsidR="003517B3" w:rsidRPr="003517B3" w:rsidRDefault="003517B3" w:rsidP="00DD56C2">
      <w:pPr>
        <w:pStyle w:val="BulletedLists"/>
      </w:pPr>
      <w:r w:rsidRPr="003517B3">
        <w:t xml:space="preserve">at work. </w:t>
      </w:r>
    </w:p>
    <w:p w14:paraId="34F74A2E" w14:textId="77777777" w:rsidR="003517B3" w:rsidRPr="003517B3" w:rsidRDefault="003517B3" w:rsidP="00DD56C2">
      <w:pPr>
        <w:pStyle w:val="BodyText"/>
      </w:pPr>
      <w:r w:rsidRPr="003517B3">
        <w:t>We have made information about rights to share with</w:t>
      </w:r>
    </w:p>
    <w:p w14:paraId="0DE5A619" w14:textId="77777777" w:rsidR="003517B3" w:rsidRPr="003517B3" w:rsidRDefault="003517B3" w:rsidP="00DD56C2">
      <w:pPr>
        <w:pStyle w:val="BulletedLists"/>
      </w:pPr>
      <w:r w:rsidRPr="003517B3">
        <w:t>students with disability</w:t>
      </w:r>
    </w:p>
    <w:p w14:paraId="3E21C953" w14:textId="77777777" w:rsidR="003517B3" w:rsidRPr="003517B3" w:rsidRDefault="003517B3" w:rsidP="00DD56C2">
      <w:pPr>
        <w:pStyle w:val="BulletedLists"/>
      </w:pPr>
      <w:r w:rsidRPr="003517B3">
        <w:lastRenderedPageBreak/>
        <w:t>parents and carers</w:t>
      </w:r>
    </w:p>
    <w:p w14:paraId="3135507E" w14:textId="77777777" w:rsidR="003517B3" w:rsidRPr="003517B3" w:rsidRDefault="003517B3" w:rsidP="00DD56C2">
      <w:pPr>
        <w:pStyle w:val="BulletedLists"/>
      </w:pPr>
      <w:r w:rsidRPr="003517B3">
        <w:t>teachers</w:t>
      </w:r>
    </w:p>
    <w:p w14:paraId="6AE6155D" w14:textId="45D7DAB3" w:rsidR="00E41C1C" w:rsidRDefault="003517B3" w:rsidP="00DD56C2">
      <w:pPr>
        <w:pStyle w:val="BulletedLists"/>
      </w:pPr>
      <w:r w:rsidRPr="003517B3">
        <w:t>people who are in charge of schools.</w:t>
      </w:r>
    </w:p>
    <w:p w14:paraId="7963C638" w14:textId="38BBAB52" w:rsidR="003517B3" w:rsidRPr="003517B3" w:rsidRDefault="003517B3" w:rsidP="00A265BB">
      <w:pPr>
        <w:pStyle w:val="Heading2"/>
      </w:pPr>
      <w:bookmarkStart w:id="20" w:name="_Toc160978241"/>
      <w:r w:rsidRPr="003517B3">
        <w:t>Employment</w:t>
      </w:r>
      <w:bookmarkEnd w:id="20"/>
    </w:p>
    <w:p w14:paraId="03B84A62" w14:textId="77777777" w:rsidR="003517B3" w:rsidRPr="003517B3" w:rsidRDefault="003517B3" w:rsidP="00DD56C2">
      <w:pPr>
        <w:pStyle w:val="BulletedLists"/>
      </w:pPr>
      <w:r w:rsidRPr="003517B3">
        <w:t>We have written a document about how we want to help people with disability to</w:t>
      </w:r>
    </w:p>
    <w:p w14:paraId="500A44C7" w14:textId="77777777" w:rsidR="003517B3" w:rsidRPr="003517B3" w:rsidRDefault="003517B3" w:rsidP="00DD56C2">
      <w:pPr>
        <w:pStyle w:val="SubBullets"/>
      </w:pPr>
      <w:r w:rsidRPr="003517B3">
        <w:t>get a job</w:t>
      </w:r>
    </w:p>
    <w:p w14:paraId="34FD6275" w14:textId="77777777" w:rsidR="003517B3" w:rsidRPr="003517B3" w:rsidRDefault="003517B3" w:rsidP="00DD56C2">
      <w:pPr>
        <w:pStyle w:val="SubBullets"/>
      </w:pPr>
      <w:r w:rsidRPr="003517B3">
        <w:t>work through problems in finding and keeping a job.</w:t>
      </w:r>
    </w:p>
    <w:p w14:paraId="77B6E603" w14:textId="571B58BB" w:rsidR="003517B3" w:rsidRPr="003517B3" w:rsidRDefault="003517B3" w:rsidP="00DD56C2">
      <w:pPr>
        <w:pStyle w:val="BulletedLists"/>
      </w:pPr>
      <w:r w:rsidRPr="003517B3">
        <w:t xml:space="preserve">We are making </w:t>
      </w:r>
      <w:r w:rsidRPr="003517B3">
        <w:rPr>
          <w:rStyle w:val="Emphasis"/>
        </w:rPr>
        <w:t>Disability Employment Services</w:t>
      </w:r>
      <w:r w:rsidRPr="003517B3">
        <w:t xml:space="preserve"> better.</w:t>
      </w:r>
    </w:p>
    <w:p w14:paraId="3EA2F42E" w14:textId="77777777" w:rsidR="003517B3" w:rsidRPr="003517B3" w:rsidRDefault="003517B3" w:rsidP="00DD56C2">
      <w:pPr>
        <w:pStyle w:val="BodyText"/>
        <w:ind w:left="709"/>
      </w:pPr>
      <w:r w:rsidRPr="003517B3">
        <w:rPr>
          <w:rStyle w:val="Emphasis"/>
        </w:rPr>
        <w:t xml:space="preserve">Disability Employment Services </w:t>
      </w:r>
      <w:r w:rsidRPr="003517B3">
        <w:t>help people with disability to get a job.</w:t>
      </w:r>
    </w:p>
    <w:p w14:paraId="0C7E628E" w14:textId="77777777" w:rsidR="003517B3" w:rsidRPr="003517B3" w:rsidRDefault="003517B3" w:rsidP="00DD56C2">
      <w:pPr>
        <w:pStyle w:val="BodyText"/>
        <w:ind w:left="709"/>
      </w:pPr>
      <w:r w:rsidRPr="003517B3">
        <w:t>We are doing this together with</w:t>
      </w:r>
    </w:p>
    <w:p w14:paraId="67978CE4" w14:textId="77777777" w:rsidR="003517B3" w:rsidRPr="003517B3" w:rsidRDefault="003517B3" w:rsidP="00DD56C2">
      <w:pPr>
        <w:pStyle w:val="SubBullets"/>
      </w:pPr>
      <w:r w:rsidRPr="003517B3">
        <w:t>people with disability</w:t>
      </w:r>
    </w:p>
    <w:p w14:paraId="3C050695" w14:textId="77777777" w:rsidR="003517B3" w:rsidRPr="003517B3" w:rsidRDefault="003517B3" w:rsidP="00DD56C2">
      <w:pPr>
        <w:pStyle w:val="SubBullets"/>
      </w:pPr>
      <w:r w:rsidRPr="003517B3">
        <w:t>providers</w:t>
      </w:r>
    </w:p>
    <w:p w14:paraId="4601053C" w14:textId="05E54BBB" w:rsidR="003517B3" w:rsidRDefault="003517B3" w:rsidP="00DD56C2">
      <w:pPr>
        <w:pStyle w:val="SubBullets"/>
      </w:pPr>
      <w:r w:rsidRPr="003517B3">
        <w:t>disability organisations.</w:t>
      </w:r>
    </w:p>
    <w:p w14:paraId="5A21F74D" w14:textId="28671997" w:rsidR="003517B3" w:rsidRPr="003517B3" w:rsidRDefault="003517B3" w:rsidP="00D070CF">
      <w:pPr>
        <w:pStyle w:val="Heading2"/>
      </w:pPr>
      <w:bookmarkStart w:id="21" w:name="_Toc160978242"/>
      <w:r w:rsidRPr="003517B3">
        <w:t>Housing</w:t>
      </w:r>
      <w:bookmarkEnd w:id="21"/>
    </w:p>
    <w:p w14:paraId="64191CC9" w14:textId="222FC664" w:rsidR="003517B3" w:rsidRPr="003517B3" w:rsidRDefault="003517B3" w:rsidP="00DD56C2">
      <w:pPr>
        <w:pStyle w:val="BulletedLists"/>
      </w:pPr>
      <w:r>
        <w:t xml:space="preserve">We have given money to housing </w:t>
      </w:r>
      <w:r w:rsidRPr="003517B3">
        <w:t xml:space="preserve">organisations to build more houses for people with </w:t>
      </w:r>
      <w:r w:rsidRPr="003517B3">
        <w:rPr>
          <w:rStyle w:val="Emphasis"/>
        </w:rPr>
        <w:t>low incomes</w:t>
      </w:r>
      <w:r w:rsidRPr="003517B3">
        <w:t>.</w:t>
      </w:r>
    </w:p>
    <w:p w14:paraId="327246BA" w14:textId="77777777" w:rsidR="003517B3" w:rsidRPr="003517B3" w:rsidRDefault="003517B3" w:rsidP="00DD56C2">
      <w:pPr>
        <w:pStyle w:val="BodyText"/>
        <w:ind w:left="709"/>
      </w:pPr>
      <w:r w:rsidRPr="003517B3">
        <w:rPr>
          <w:rStyle w:val="Emphasis"/>
        </w:rPr>
        <w:t>Income</w:t>
      </w:r>
      <w:r w:rsidRPr="003517B3">
        <w:t xml:space="preserve"> is the money you earn by working. </w:t>
      </w:r>
    </w:p>
    <w:p w14:paraId="65102323" w14:textId="77777777" w:rsidR="003517B3" w:rsidRPr="003517B3" w:rsidRDefault="003517B3" w:rsidP="00DD56C2">
      <w:pPr>
        <w:pStyle w:val="BodyText"/>
        <w:ind w:left="709"/>
      </w:pPr>
      <w:r w:rsidRPr="003517B3">
        <w:t>We want to build many new homes in the next 5 years.</w:t>
      </w:r>
    </w:p>
    <w:p w14:paraId="3720E030" w14:textId="77777777" w:rsidR="003517B3" w:rsidRPr="003517B3" w:rsidRDefault="003517B3" w:rsidP="00DD56C2">
      <w:pPr>
        <w:pStyle w:val="BulletedLists"/>
      </w:pPr>
      <w:r w:rsidRPr="003517B3">
        <w:lastRenderedPageBreak/>
        <w:t xml:space="preserve">We have made the </w:t>
      </w:r>
      <w:r w:rsidRPr="003517B3">
        <w:rPr>
          <w:rStyle w:val="Emphasis"/>
        </w:rPr>
        <w:t>National Housing and Homelessness Agreement</w:t>
      </w:r>
      <w:r w:rsidRPr="003517B3">
        <w:t xml:space="preserve"> go for longer.</w:t>
      </w:r>
    </w:p>
    <w:p w14:paraId="03456F8D" w14:textId="1FAC9E85" w:rsidR="003517B3" w:rsidRPr="00C213EA" w:rsidRDefault="003517B3" w:rsidP="00DD56C2">
      <w:pPr>
        <w:pStyle w:val="BodyText"/>
        <w:ind w:left="709"/>
      </w:pPr>
      <w:r w:rsidRPr="003517B3">
        <w:t xml:space="preserve">The </w:t>
      </w:r>
      <w:r w:rsidRPr="003517B3">
        <w:rPr>
          <w:rStyle w:val="Emphasis"/>
        </w:rPr>
        <w:t>National Housing and Homelessness Agreement</w:t>
      </w:r>
      <w:r w:rsidRPr="003517B3">
        <w:t xml:space="preserve"> helps people to find and p</w:t>
      </w:r>
      <w:r>
        <w:t xml:space="preserve">ay for </w:t>
      </w:r>
      <w:r w:rsidRPr="00C213EA">
        <w:t xml:space="preserve">somewhere to live. </w:t>
      </w:r>
    </w:p>
    <w:p w14:paraId="7D4CCFB4" w14:textId="77777777" w:rsidR="003517B3" w:rsidRPr="00C213EA" w:rsidRDefault="003517B3" w:rsidP="00DD56C2">
      <w:pPr>
        <w:pStyle w:val="BulletedLists"/>
      </w:pPr>
      <w:r w:rsidRPr="00C213EA">
        <w:t xml:space="preserve">The NDIS Quality and Safeguards Commission has made a plan to make supported independent living </w:t>
      </w:r>
    </w:p>
    <w:p w14:paraId="06C93AD5" w14:textId="77777777" w:rsidR="003517B3" w:rsidRPr="00C213EA" w:rsidRDefault="003517B3" w:rsidP="00DD56C2">
      <w:pPr>
        <w:pStyle w:val="SubBullets"/>
      </w:pPr>
      <w:r w:rsidRPr="00C213EA">
        <w:t>better</w:t>
      </w:r>
    </w:p>
    <w:p w14:paraId="70E2BC64" w14:textId="77777777" w:rsidR="003517B3" w:rsidRPr="00C213EA" w:rsidRDefault="003517B3" w:rsidP="00DD56C2">
      <w:pPr>
        <w:pStyle w:val="SubBullets"/>
      </w:pPr>
      <w:r w:rsidRPr="00C213EA">
        <w:t xml:space="preserve">safer. </w:t>
      </w:r>
    </w:p>
    <w:p w14:paraId="45623F50" w14:textId="77777777" w:rsidR="003517B3" w:rsidRPr="00C213EA" w:rsidRDefault="003517B3" w:rsidP="00DD56C2">
      <w:pPr>
        <w:pStyle w:val="BodyText"/>
        <w:ind w:left="709"/>
      </w:pPr>
      <w:r w:rsidRPr="00C213EA">
        <w:t xml:space="preserve">This was done with people who live in </w:t>
      </w:r>
      <w:r w:rsidRPr="00C213EA">
        <w:rPr>
          <w:rStyle w:val="Emphasis"/>
        </w:rPr>
        <w:t>supported accommodation</w:t>
      </w:r>
      <w:r w:rsidRPr="00C213EA">
        <w:t xml:space="preserve">. </w:t>
      </w:r>
    </w:p>
    <w:p w14:paraId="6523CAFC" w14:textId="77777777" w:rsidR="003517B3" w:rsidRPr="00C213EA" w:rsidRDefault="003517B3" w:rsidP="00DD56C2">
      <w:pPr>
        <w:pStyle w:val="BodyText"/>
        <w:ind w:left="709"/>
      </w:pPr>
      <w:r w:rsidRPr="00C213EA">
        <w:rPr>
          <w:rStyle w:val="Emphasis"/>
        </w:rPr>
        <w:t>Supported accommodation</w:t>
      </w:r>
      <w:r w:rsidRPr="00C213EA">
        <w:t xml:space="preserve"> is when some people with disability receive help in the home where they live. </w:t>
      </w:r>
    </w:p>
    <w:p w14:paraId="292F071B" w14:textId="77777777" w:rsidR="003517B3" w:rsidRPr="00C213EA" w:rsidRDefault="003517B3" w:rsidP="00DD56C2">
      <w:pPr>
        <w:pStyle w:val="BodyText"/>
        <w:ind w:left="709"/>
      </w:pPr>
      <w:r w:rsidRPr="00C213EA">
        <w:t>It helps them to</w:t>
      </w:r>
    </w:p>
    <w:p w14:paraId="0C305D52" w14:textId="77777777" w:rsidR="003517B3" w:rsidRPr="00C213EA" w:rsidRDefault="003517B3" w:rsidP="00DD56C2">
      <w:pPr>
        <w:pStyle w:val="SubBullets"/>
      </w:pPr>
      <w:r w:rsidRPr="00C213EA">
        <w:t xml:space="preserve">do things by themselves </w:t>
      </w:r>
    </w:p>
    <w:p w14:paraId="3678C358" w14:textId="77777777" w:rsidR="003517B3" w:rsidRPr="00C213EA" w:rsidRDefault="003517B3" w:rsidP="00DD56C2">
      <w:pPr>
        <w:pStyle w:val="SubBullets"/>
      </w:pPr>
      <w:r w:rsidRPr="00C213EA">
        <w:t xml:space="preserve">learn new skills. </w:t>
      </w:r>
    </w:p>
    <w:p w14:paraId="51EAD56B" w14:textId="77777777" w:rsidR="003517B3" w:rsidRPr="00C213EA" w:rsidRDefault="003517B3" w:rsidP="00DD56C2">
      <w:pPr>
        <w:pStyle w:val="BodyText"/>
      </w:pPr>
      <w:r w:rsidRPr="00C213EA">
        <w:t>This plan will give people the best</w:t>
      </w:r>
    </w:p>
    <w:p w14:paraId="390A4A88" w14:textId="6A1CADB6" w:rsidR="003517B3" w:rsidRPr="00C213EA" w:rsidRDefault="003517B3" w:rsidP="00DD56C2">
      <w:pPr>
        <w:pStyle w:val="SubBullets"/>
      </w:pPr>
      <w:r w:rsidRPr="00C213EA">
        <w:t>choice</w:t>
      </w:r>
      <w:r w:rsidR="00C213EA">
        <w:tab/>
      </w:r>
    </w:p>
    <w:p w14:paraId="5ADA0305" w14:textId="77777777" w:rsidR="003517B3" w:rsidRPr="00C213EA" w:rsidRDefault="003517B3" w:rsidP="00DD56C2">
      <w:pPr>
        <w:pStyle w:val="SubBullets"/>
      </w:pPr>
      <w:r w:rsidRPr="00C213EA">
        <w:t>control</w:t>
      </w:r>
    </w:p>
    <w:p w14:paraId="3A9F21ED" w14:textId="2CE9E432" w:rsidR="00C213EA" w:rsidRDefault="003517B3" w:rsidP="00DD56C2">
      <w:pPr>
        <w:pStyle w:val="SubBullets"/>
      </w:pPr>
      <w:r w:rsidRPr="00C213EA">
        <w:t>way of living how they want.</w:t>
      </w:r>
    </w:p>
    <w:p w14:paraId="454A430E" w14:textId="77777777" w:rsidR="00A265BB" w:rsidRDefault="00A265BB">
      <w:pPr>
        <w:spacing w:after="0" w:line="240" w:lineRule="auto"/>
        <w:rPr>
          <w:rFonts w:eastAsiaTheme="majorEastAsia" w:cstheme="majorBidi"/>
          <w:color w:val="00586B"/>
          <w:sz w:val="48"/>
          <w:szCs w:val="48"/>
        </w:rPr>
      </w:pPr>
      <w:bookmarkStart w:id="22" w:name="_Toc160978243"/>
      <w:r>
        <w:br w:type="page"/>
      </w:r>
    </w:p>
    <w:p w14:paraId="15D79507" w14:textId="49F7DF9C" w:rsidR="00C213EA" w:rsidRPr="00C213EA" w:rsidRDefault="00C213EA" w:rsidP="00A265BB">
      <w:pPr>
        <w:pStyle w:val="Heading2"/>
      </w:pPr>
      <w:r w:rsidRPr="00C213EA">
        <w:lastRenderedPageBreak/>
        <w:t>Making services more accessible</w:t>
      </w:r>
      <w:bookmarkEnd w:id="22"/>
    </w:p>
    <w:p w14:paraId="0A7CED2A" w14:textId="77777777" w:rsidR="00C213EA" w:rsidRPr="00C213EA" w:rsidRDefault="00C213EA" w:rsidP="00DD56C2">
      <w:pPr>
        <w:pStyle w:val="BodyText"/>
      </w:pPr>
      <w:r w:rsidRPr="00C213EA">
        <w:t xml:space="preserve">The Royal Commission wants all people with disability in Australia to </w:t>
      </w:r>
      <w:proofErr w:type="gramStart"/>
      <w:r w:rsidRPr="00C213EA">
        <w:t>be</w:t>
      </w:r>
      <w:proofErr w:type="gramEnd"/>
    </w:p>
    <w:p w14:paraId="75A3108A" w14:textId="77777777" w:rsidR="00C213EA" w:rsidRPr="00C213EA" w:rsidRDefault="00C213EA" w:rsidP="00DD56C2">
      <w:pPr>
        <w:pStyle w:val="BulletedLists"/>
      </w:pPr>
      <w:r w:rsidRPr="00C213EA">
        <w:t>safe</w:t>
      </w:r>
    </w:p>
    <w:p w14:paraId="0BBE6563" w14:textId="77777777" w:rsidR="00C213EA" w:rsidRPr="00C213EA" w:rsidRDefault="00C213EA" w:rsidP="00DD56C2">
      <w:pPr>
        <w:pStyle w:val="BulletedLists"/>
      </w:pPr>
      <w:r w:rsidRPr="00C213EA">
        <w:t xml:space="preserve">included. </w:t>
      </w:r>
    </w:p>
    <w:p w14:paraId="22444622" w14:textId="77777777" w:rsidR="00C213EA" w:rsidRPr="00C213EA" w:rsidRDefault="00C213EA" w:rsidP="00DD56C2">
      <w:pPr>
        <w:pStyle w:val="BodyText"/>
      </w:pPr>
      <w:r w:rsidRPr="00C213EA">
        <w:t xml:space="preserve">We know services for people with disability need to be </w:t>
      </w:r>
    </w:p>
    <w:p w14:paraId="30433E8D" w14:textId="77777777" w:rsidR="00C213EA" w:rsidRPr="00C213EA" w:rsidRDefault="00C213EA" w:rsidP="00DD56C2">
      <w:pPr>
        <w:pStyle w:val="BulletedLists"/>
        <w:rPr>
          <w:rStyle w:val="Emphasis"/>
        </w:rPr>
      </w:pPr>
      <w:r w:rsidRPr="00C213EA">
        <w:tab/>
      </w:r>
      <w:r w:rsidRPr="00C213EA">
        <w:rPr>
          <w:rStyle w:val="Emphasis"/>
        </w:rPr>
        <w:t>accessible</w:t>
      </w:r>
    </w:p>
    <w:p w14:paraId="1EC3638B" w14:textId="77777777" w:rsidR="00C213EA" w:rsidRPr="00C213EA" w:rsidRDefault="00C213EA" w:rsidP="00DD56C2">
      <w:pPr>
        <w:pStyle w:val="BulletedLists"/>
      </w:pPr>
      <w:r w:rsidRPr="00C213EA">
        <w:rPr>
          <w:rStyle w:val="Emphasis"/>
        </w:rPr>
        <w:tab/>
        <w:t>responsive</w:t>
      </w:r>
      <w:r w:rsidRPr="00C213EA">
        <w:t>.</w:t>
      </w:r>
    </w:p>
    <w:p w14:paraId="48CE8770" w14:textId="77777777" w:rsidR="00C213EA" w:rsidRPr="00C213EA" w:rsidRDefault="00C213EA" w:rsidP="00DD56C2">
      <w:pPr>
        <w:pStyle w:val="BodyText"/>
      </w:pPr>
      <w:r w:rsidRPr="00C213EA">
        <w:rPr>
          <w:rStyle w:val="Emphasis"/>
        </w:rPr>
        <w:t>Accessible</w:t>
      </w:r>
      <w:r w:rsidRPr="00C213EA">
        <w:t xml:space="preserve"> means easy to use.</w:t>
      </w:r>
    </w:p>
    <w:p w14:paraId="362EB984" w14:textId="71B3FBB0" w:rsidR="00C213EA" w:rsidRPr="00C213EA" w:rsidRDefault="00C213EA" w:rsidP="00DD56C2">
      <w:pPr>
        <w:pStyle w:val="BodyText"/>
      </w:pPr>
      <w:r w:rsidRPr="00C213EA">
        <w:rPr>
          <w:rStyle w:val="Emphasis"/>
        </w:rPr>
        <w:t xml:space="preserve">Responsive </w:t>
      </w:r>
      <w:r>
        <w:t xml:space="preserve">means to be able to change </w:t>
      </w:r>
      <w:r w:rsidRPr="00C213EA">
        <w:t>quickly if needed.</w:t>
      </w:r>
    </w:p>
    <w:p w14:paraId="398FD106" w14:textId="3B61D3DC" w:rsidR="00C213EA" w:rsidRPr="00C213EA" w:rsidRDefault="00C213EA" w:rsidP="00DD56C2">
      <w:pPr>
        <w:pStyle w:val="BodyText"/>
      </w:pPr>
      <w:r w:rsidRPr="00C213EA">
        <w:t>The pe</w:t>
      </w:r>
      <w:r>
        <w:t xml:space="preserve">ople who work with people with </w:t>
      </w:r>
      <w:r w:rsidRPr="00C213EA">
        <w:t xml:space="preserve">disability must </w:t>
      </w:r>
    </w:p>
    <w:p w14:paraId="5D52A560" w14:textId="77777777" w:rsidR="00C213EA" w:rsidRPr="00C213EA" w:rsidRDefault="00C213EA" w:rsidP="00DD56C2">
      <w:pPr>
        <w:pStyle w:val="BulletedLists"/>
      </w:pPr>
      <w:r w:rsidRPr="00C213EA">
        <w:tab/>
        <w:t xml:space="preserve">have the right skills </w:t>
      </w:r>
    </w:p>
    <w:p w14:paraId="469F37AE" w14:textId="77777777" w:rsidR="00C213EA" w:rsidRPr="00C213EA" w:rsidRDefault="00C213EA" w:rsidP="00DD56C2">
      <w:pPr>
        <w:pStyle w:val="BulletedLists"/>
      </w:pPr>
      <w:r w:rsidRPr="00C213EA">
        <w:t xml:space="preserve">support people with disability in the right way </w:t>
      </w:r>
    </w:p>
    <w:p w14:paraId="6527E5F3" w14:textId="77777777" w:rsidR="00C213EA" w:rsidRPr="00C213EA" w:rsidRDefault="00C213EA" w:rsidP="00DD56C2">
      <w:pPr>
        <w:pStyle w:val="BulletedLists"/>
      </w:pPr>
      <w:r w:rsidRPr="00C213EA">
        <w:t xml:space="preserve">understand disability </w:t>
      </w:r>
    </w:p>
    <w:p w14:paraId="46AD9004" w14:textId="77777777" w:rsidR="00C213EA" w:rsidRPr="00C213EA" w:rsidRDefault="00C213EA" w:rsidP="00DD56C2">
      <w:pPr>
        <w:pStyle w:val="BulletedLists"/>
      </w:pPr>
      <w:r w:rsidRPr="00C213EA">
        <w:t xml:space="preserve">understand </w:t>
      </w:r>
      <w:r w:rsidRPr="00C213EA">
        <w:rPr>
          <w:rStyle w:val="Emphasis"/>
        </w:rPr>
        <w:t>trauma</w:t>
      </w:r>
      <w:r w:rsidRPr="00C213EA">
        <w:t xml:space="preserve">. </w:t>
      </w:r>
    </w:p>
    <w:p w14:paraId="10BD3E39" w14:textId="77777777" w:rsidR="00C213EA" w:rsidRPr="00C213EA" w:rsidRDefault="00C213EA" w:rsidP="00DD56C2">
      <w:pPr>
        <w:pStyle w:val="BodyText"/>
        <w:ind w:left="709"/>
      </w:pPr>
      <w:r w:rsidRPr="00C213EA">
        <w:rPr>
          <w:rStyle w:val="Emphasis"/>
        </w:rPr>
        <w:t>Trauma</w:t>
      </w:r>
      <w:r w:rsidRPr="00C213EA">
        <w:t xml:space="preserve"> is when something bad happens that can make you feel</w:t>
      </w:r>
    </w:p>
    <w:p w14:paraId="4708B9D8" w14:textId="77777777" w:rsidR="00C213EA" w:rsidRPr="00C213EA" w:rsidRDefault="00C213EA" w:rsidP="00DD56C2">
      <w:pPr>
        <w:pStyle w:val="BulletedLists"/>
      </w:pPr>
      <w:r w:rsidRPr="00C213EA">
        <w:t xml:space="preserve">sad </w:t>
      </w:r>
    </w:p>
    <w:p w14:paraId="34CE6298" w14:textId="77777777" w:rsidR="00C213EA" w:rsidRPr="00C213EA" w:rsidRDefault="00C213EA" w:rsidP="00DD56C2">
      <w:pPr>
        <w:pStyle w:val="BulletedLists"/>
      </w:pPr>
      <w:r w:rsidRPr="00C213EA">
        <w:t xml:space="preserve">scared </w:t>
      </w:r>
    </w:p>
    <w:p w14:paraId="6CA933DD" w14:textId="77777777" w:rsidR="00C213EA" w:rsidRPr="00C213EA" w:rsidRDefault="00C213EA" w:rsidP="00DD56C2">
      <w:pPr>
        <w:pStyle w:val="BulletedLists"/>
      </w:pPr>
      <w:r w:rsidRPr="00C213EA">
        <w:t xml:space="preserve">stressed </w:t>
      </w:r>
    </w:p>
    <w:p w14:paraId="32378C8A" w14:textId="77777777" w:rsidR="00C213EA" w:rsidRPr="00C213EA" w:rsidRDefault="00C213EA" w:rsidP="00DD56C2">
      <w:pPr>
        <w:pStyle w:val="BulletedLists"/>
      </w:pPr>
      <w:r w:rsidRPr="00C213EA">
        <w:t xml:space="preserve">worried. </w:t>
      </w:r>
    </w:p>
    <w:p w14:paraId="1817494D" w14:textId="77777777" w:rsidR="00C213EA" w:rsidRPr="00C213EA" w:rsidRDefault="00C213EA" w:rsidP="00DD56C2">
      <w:pPr>
        <w:pStyle w:val="BodyText"/>
      </w:pPr>
      <w:r w:rsidRPr="00C213EA">
        <w:lastRenderedPageBreak/>
        <w:t>Trauma can happen once or more than once.</w:t>
      </w:r>
    </w:p>
    <w:p w14:paraId="5063C72B" w14:textId="1F39BF0D" w:rsidR="00C213EA" w:rsidRPr="00C213EA" w:rsidRDefault="00C213EA" w:rsidP="00DD56C2">
      <w:pPr>
        <w:pStyle w:val="BodyText"/>
      </w:pPr>
      <w:r w:rsidRPr="00C213EA">
        <w:t>We recogn</w:t>
      </w:r>
      <w:r>
        <w:t xml:space="preserve">ise that carers of people with </w:t>
      </w:r>
      <w:r w:rsidRPr="00C213EA">
        <w:t xml:space="preserve">disability are very important. </w:t>
      </w:r>
    </w:p>
    <w:p w14:paraId="6B856EC6" w14:textId="60A02BA3" w:rsidR="00852520" w:rsidRDefault="00C213EA" w:rsidP="00A265BB">
      <w:pPr>
        <w:pStyle w:val="BodyText"/>
      </w:pPr>
      <w:r w:rsidRPr="00C213EA">
        <w:t>We have started to do many things to make services in</w:t>
      </w:r>
      <w:r>
        <w:t xml:space="preserve"> Australian communities better </w:t>
      </w:r>
      <w:r w:rsidRPr="00C213EA">
        <w:t xml:space="preserve">for everyone. </w:t>
      </w:r>
    </w:p>
    <w:p w14:paraId="1681533A" w14:textId="7BB6F629" w:rsidR="00852520" w:rsidRPr="00852520" w:rsidRDefault="00852520" w:rsidP="00D070CF">
      <w:pPr>
        <w:pStyle w:val="Heading2"/>
      </w:pPr>
      <w:bookmarkStart w:id="23" w:name="_Toc160978244"/>
      <w:r w:rsidRPr="00852520">
        <w:t>First Nations people with disability</w:t>
      </w:r>
      <w:bookmarkEnd w:id="23"/>
      <w:r w:rsidRPr="00852520">
        <w:t xml:space="preserve"> </w:t>
      </w:r>
    </w:p>
    <w:p w14:paraId="7A6293B6" w14:textId="77777777" w:rsidR="00852520" w:rsidRPr="00852520" w:rsidRDefault="00852520" w:rsidP="00DD56C2">
      <w:pPr>
        <w:pStyle w:val="BodyText"/>
      </w:pPr>
      <w:r w:rsidRPr="00852520">
        <w:t xml:space="preserve">The Royal Commission found that some systems and services are not helping First Nations people with disability. </w:t>
      </w:r>
    </w:p>
    <w:p w14:paraId="32C99D70" w14:textId="77777777" w:rsidR="00852520" w:rsidRPr="00852520" w:rsidRDefault="00852520" w:rsidP="00DD56C2">
      <w:pPr>
        <w:pStyle w:val="BodyText"/>
      </w:pPr>
      <w:r w:rsidRPr="00852520">
        <w:t xml:space="preserve">All governments in Australia must do more to help First Nations people with disability. </w:t>
      </w:r>
    </w:p>
    <w:p w14:paraId="7BA98FF3" w14:textId="77777777" w:rsidR="00852520" w:rsidRPr="00852520" w:rsidRDefault="00852520" w:rsidP="00DD56C2">
      <w:pPr>
        <w:pStyle w:val="BodyText"/>
      </w:pPr>
      <w:r w:rsidRPr="00852520">
        <w:t>We will</w:t>
      </w:r>
    </w:p>
    <w:p w14:paraId="33045B4F" w14:textId="77777777" w:rsidR="00852520" w:rsidRPr="00852520" w:rsidRDefault="00852520" w:rsidP="00DD56C2">
      <w:pPr>
        <w:pStyle w:val="BulletedLists"/>
      </w:pPr>
      <w:r w:rsidRPr="00852520">
        <w:t xml:space="preserve">talk with First Nations people </w:t>
      </w:r>
    </w:p>
    <w:p w14:paraId="492FAD41" w14:textId="77777777" w:rsidR="00852520" w:rsidRPr="00852520" w:rsidRDefault="00852520" w:rsidP="00DD56C2">
      <w:pPr>
        <w:pStyle w:val="BulletedLists"/>
      </w:pPr>
      <w:r w:rsidRPr="00852520">
        <w:t xml:space="preserve">listen to First Nations people </w:t>
      </w:r>
    </w:p>
    <w:p w14:paraId="4516825C" w14:textId="77777777" w:rsidR="00852520" w:rsidRPr="00852520" w:rsidRDefault="00852520" w:rsidP="00DD56C2">
      <w:pPr>
        <w:pStyle w:val="BodyText"/>
      </w:pPr>
      <w:r w:rsidRPr="00852520">
        <w:t xml:space="preserve">Two documents tell us how we should do this. </w:t>
      </w:r>
    </w:p>
    <w:p w14:paraId="0B93E4E8" w14:textId="77777777" w:rsidR="00852520" w:rsidRPr="00852520" w:rsidRDefault="00852520" w:rsidP="00DD56C2">
      <w:pPr>
        <w:pStyle w:val="BodyText"/>
      </w:pPr>
      <w:r w:rsidRPr="00852520">
        <w:t>They are called</w:t>
      </w:r>
    </w:p>
    <w:p w14:paraId="43C157D2" w14:textId="77777777" w:rsidR="00852520" w:rsidRPr="00852520" w:rsidRDefault="00852520" w:rsidP="00DD56C2">
      <w:pPr>
        <w:pStyle w:val="BulletedLists"/>
      </w:pPr>
      <w:r w:rsidRPr="00852520">
        <w:t xml:space="preserve">The National Agreement on Closing the Gap </w:t>
      </w:r>
    </w:p>
    <w:p w14:paraId="6B52EE53" w14:textId="77777777" w:rsidR="00852520" w:rsidRPr="00852520" w:rsidRDefault="00852520" w:rsidP="00DD56C2">
      <w:pPr>
        <w:pStyle w:val="BulletedLists"/>
      </w:pPr>
      <w:r w:rsidRPr="00852520">
        <w:t xml:space="preserve">Australia’s Disability Strategy. </w:t>
      </w:r>
    </w:p>
    <w:p w14:paraId="678DDA97" w14:textId="77777777" w:rsidR="00852520" w:rsidRPr="00852520" w:rsidRDefault="00852520" w:rsidP="00DD56C2">
      <w:pPr>
        <w:pStyle w:val="BodyText"/>
      </w:pPr>
      <w:r w:rsidRPr="00852520">
        <w:t xml:space="preserve">Disability is an important part of the National Agreement on Closing the Gap. </w:t>
      </w:r>
    </w:p>
    <w:p w14:paraId="0E5A93BC" w14:textId="77777777" w:rsidR="00852520" w:rsidRPr="00852520" w:rsidRDefault="00852520" w:rsidP="00DD56C2">
      <w:pPr>
        <w:pStyle w:val="BodyText"/>
      </w:pPr>
      <w:r w:rsidRPr="00852520">
        <w:t xml:space="preserve">We have started to do many things. </w:t>
      </w:r>
    </w:p>
    <w:p w14:paraId="43E25828" w14:textId="77777777" w:rsidR="00852520" w:rsidRPr="00852520" w:rsidRDefault="00852520" w:rsidP="00DD56C2">
      <w:pPr>
        <w:pStyle w:val="BodyText"/>
      </w:pPr>
      <w:r w:rsidRPr="00852520">
        <w:t>We are helping the First Peoples Disability Network to work with</w:t>
      </w:r>
    </w:p>
    <w:p w14:paraId="5D5CCD99" w14:textId="77777777" w:rsidR="00852520" w:rsidRPr="00852520" w:rsidRDefault="00852520" w:rsidP="00DD56C2">
      <w:pPr>
        <w:pStyle w:val="BulletedLists"/>
      </w:pPr>
      <w:r w:rsidRPr="00852520">
        <w:t>Governments</w:t>
      </w:r>
    </w:p>
    <w:p w14:paraId="4C4842F8" w14:textId="77777777" w:rsidR="00852520" w:rsidRPr="00852520" w:rsidRDefault="00852520" w:rsidP="00DD56C2">
      <w:pPr>
        <w:pStyle w:val="BulletedLists"/>
      </w:pPr>
      <w:r w:rsidRPr="00852520">
        <w:lastRenderedPageBreak/>
        <w:t>service providers</w:t>
      </w:r>
    </w:p>
    <w:p w14:paraId="0B3DFC83" w14:textId="77777777" w:rsidR="00852520" w:rsidRPr="00852520" w:rsidRDefault="00852520" w:rsidP="00DD56C2">
      <w:pPr>
        <w:pStyle w:val="BulletedLists"/>
      </w:pPr>
      <w:r w:rsidRPr="00852520">
        <w:t>teachers</w:t>
      </w:r>
    </w:p>
    <w:p w14:paraId="3604B7AF" w14:textId="1110AA6A" w:rsidR="00852520" w:rsidRDefault="00852520" w:rsidP="00A265BB">
      <w:pPr>
        <w:pStyle w:val="BulletedLists"/>
      </w:pPr>
      <w:r w:rsidRPr="00852520">
        <w:t>people with disability.</w:t>
      </w:r>
    </w:p>
    <w:p w14:paraId="500EC8E3" w14:textId="77777777" w:rsidR="00852520" w:rsidRPr="00852520" w:rsidRDefault="00852520" w:rsidP="00D070CF">
      <w:pPr>
        <w:pStyle w:val="Heading2"/>
      </w:pPr>
      <w:bookmarkStart w:id="24" w:name="_Toc160978245"/>
      <w:r w:rsidRPr="00852520">
        <w:t>Health</w:t>
      </w:r>
      <w:bookmarkEnd w:id="24"/>
    </w:p>
    <w:p w14:paraId="623D8986" w14:textId="77777777" w:rsidR="00852520" w:rsidRPr="00852520" w:rsidRDefault="00852520" w:rsidP="00DD56C2">
      <w:pPr>
        <w:pStyle w:val="BodyText"/>
      </w:pPr>
      <w:r w:rsidRPr="00852520">
        <w:t xml:space="preserve">We are doing more to make healthcare inclusive for people with disability. </w:t>
      </w:r>
    </w:p>
    <w:p w14:paraId="6DD1CA72" w14:textId="77777777" w:rsidR="00852520" w:rsidRPr="00852520" w:rsidRDefault="00852520" w:rsidP="00DD56C2">
      <w:pPr>
        <w:pStyle w:val="BodyText"/>
      </w:pPr>
      <w:r w:rsidRPr="00852520">
        <w:t xml:space="preserve">The healthcare system supports people with disability with </w:t>
      </w:r>
    </w:p>
    <w:p w14:paraId="24505F6B" w14:textId="77777777" w:rsidR="00852520" w:rsidRPr="00852520" w:rsidRDefault="00852520" w:rsidP="00DD56C2">
      <w:pPr>
        <w:pStyle w:val="BulletedLists"/>
      </w:pPr>
      <w:r w:rsidRPr="00852520">
        <w:t xml:space="preserve">their health </w:t>
      </w:r>
    </w:p>
    <w:p w14:paraId="3A6943D8" w14:textId="77777777" w:rsidR="00852520" w:rsidRPr="00852520" w:rsidRDefault="00852520" w:rsidP="00DD56C2">
      <w:pPr>
        <w:pStyle w:val="BulletedLists"/>
      </w:pPr>
      <w:r w:rsidRPr="00852520">
        <w:t>feeling happy.</w:t>
      </w:r>
    </w:p>
    <w:p w14:paraId="5F5305DE" w14:textId="77777777" w:rsidR="00852520" w:rsidRPr="00852520" w:rsidRDefault="00852520" w:rsidP="00DD56C2">
      <w:pPr>
        <w:pStyle w:val="BodyText"/>
      </w:pPr>
      <w:r w:rsidRPr="00852520">
        <w:t>We have started doing things to help people with disability to</w:t>
      </w:r>
    </w:p>
    <w:p w14:paraId="0F150645" w14:textId="77777777" w:rsidR="00852520" w:rsidRPr="00852520" w:rsidRDefault="00852520" w:rsidP="00DD56C2">
      <w:pPr>
        <w:pStyle w:val="BulletedLists"/>
      </w:pPr>
      <w:r w:rsidRPr="00852520">
        <w:t xml:space="preserve">use the health system by themselves </w:t>
      </w:r>
    </w:p>
    <w:p w14:paraId="349E38C5" w14:textId="77777777" w:rsidR="00852520" w:rsidRPr="00852520" w:rsidRDefault="00852520" w:rsidP="00DD56C2">
      <w:pPr>
        <w:pStyle w:val="BulletedLists"/>
      </w:pPr>
      <w:r w:rsidRPr="00852520">
        <w:t xml:space="preserve">choose what services they want </w:t>
      </w:r>
    </w:p>
    <w:p w14:paraId="34F49DC8" w14:textId="77777777" w:rsidR="00852520" w:rsidRPr="00852520" w:rsidRDefault="00852520" w:rsidP="00DD56C2">
      <w:pPr>
        <w:pStyle w:val="BulletedLists"/>
      </w:pPr>
      <w:r w:rsidRPr="00852520">
        <w:t xml:space="preserve">make decisions. </w:t>
      </w:r>
    </w:p>
    <w:p w14:paraId="2755CEAF" w14:textId="77777777" w:rsidR="00852520" w:rsidRPr="00852520" w:rsidRDefault="00852520" w:rsidP="00852520">
      <w:pPr>
        <w:pStyle w:val="BodyText"/>
        <w:spacing w:after="240"/>
      </w:pPr>
      <w:r w:rsidRPr="00852520">
        <w:t xml:space="preserve">We are </w:t>
      </w:r>
    </w:p>
    <w:p w14:paraId="21E6DEED" w14:textId="77777777" w:rsidR="00852520" w:rsidRPr="00852520" w:rsidRDefault="00852520" w:rsidP="00DD56C2">
      <w:pPr>
        <w:pStyle w:val="BulletedLists"/>
      </w:pPr>
      <w:r w:rsidRPr="00852520">
        <w:t xml:space="preserve">thinking about how to provide more mental health services </w:t>
      </w:r>
    </w:p>
    <w:p w14:paraId="3102EB49" w14:textId="77777777" w:rsidR="00852520" w:rsidRPr="00852520" w:rsidRDefault="00852520" w:rsidP="00DD56C2">
      <w:pPr>
        <w:pStyle w:val="BulletedLists"/>
      </w:pPr>
      <w:r w:rsidRPr="00852520">
        <w:t>finding more people to work in mental health</w:t>
      </w:r>
    </w:p>
    <w:p w14:paraId="58092A68" w14:textId="77777777" w:rsidR="00852520" w:rsidRPr="00852520" w:rsidRDefault="00852520" w:rsidP="00DD56C2">
      <w:pPr>
        <w:pStyle w:val="BulletedLists"/>
      </w:pPr>
      <w:r w:rsidRPr="00852520">
        <w:t>spending money to help people with intellectual disability</w:t>
      </w:r>
    </w:p>
    <w:p w14:paraId="13B8ED7A" w14:textId="3F6B97CA" w:rsidR="00852520" w:rsidRPr="00852520" w:rsidRDefault="00852520" w:rsidP="00DD56C2">
      <w:pPr>
        <w:pStyle w:val="BulletedLists"/>
      </w:pPr>
      <w:r w:rsidRPr="00852520">
        <w:t>learning f</w:t>
      </w:r>
      <w:r>
        <w:t xml:space="preserve">rom the experience of COVID-19 </w:t>
      </w:r>
      <w:r w:rsidRPr="00852520">
        <w:t>to do things better.</w:t>
      </w:r>
    </w:p>
    <w:p w14:paraId="3B363CA2" w14:textId="77777777" w:rsidR="00A265BB" w:rsidRDefault="00A265BB">
      <w:pPr>
        <w:spacing w:after="0" w:line="240" w:lineRule="auto"/>
        <w:rPr>
          <w:rFonts w:eastAsiaTheme="majorEastAsia" w:cstheme="majorBidi"/>
          <w:color w:val="00586B"/>
          <w:sz w:val="48"/>
          <w:szCs w:val="48"/>
        </w:rPr>
      </w:pPr>
      <w:bookmarkStart w:id="25" w:name="_Toc160978246"/>
      <w:r>
        <w:br w:type="page"/>
      </w:r>
    </w:p>
    <w:p w14:paraId="6CA49D19" w14:textId="476650CA" w:rsidR="00852520" w:rsidRPr="00852520" w:rsidRDefault="00852520" w:rsidP="00D070CF">
      <w:pPr>
        <w:pStyle w:val="Heading2"/>
      </w:pPr>
      <w:r w:rsidRPr="00852520">
        <w:lastRenderedPageBreak/>
        <w:t>Justice</w:t>
      </w:r>
      <w:bookmarkEnd w:id="25"/>
    </w:p>
    <w:p w14:paraId="022BA645" w14:textId="77777777" w:rsidR="00852520" w:rsidRPr="00852520" w:rsidRDefault="00852520" w:rsidP="00DD56C2">
      <w:pPr>
        <w:pStyle w:val="BodyText"/>
      </w:pPr>
      <w:r w:rsidRPr="00852520">
        <w:t xml:space="preserve">The </w:t>
      </w:r>
      <w:r w:rsidRPr="00852520">
        <w:rPr>
          <w:rStyle w:val="Emphasis"/>
        </w:rPr>
        <w:t>criminal justice system</w:t>
      </w:r>
      <w:r w:rsidRPr="00852520">
        <w:t xml:space="preserve"> includes </w:t>
      </w:r>
    </w:p>
    <w:p w14:paraId="5F9664FB" w14:textId="77777777" w:rsidR="00852520" w:rsidRPr="00852520" w:rsidRDefault="00852520" w:rsidP="00DD56C2">
      <w:pPr>
        <w:pStyle w:val="BulletedLists"/>
      </w:pPr>
      <w:r w:rsidRPr="00852520">
        <w:t xml:space="preserve">police </w:t>
      </w:r>
    </w:p>
    <w:p w14:paraId="27ACC8B4" w14:textId="77777777" w:rsidR="00852520" w:rsidRPr="00852520" w:rsidRDefault="00852520" w:rsidP="00DD56C2">
      <w:pPr>
        <w:pStyle w:val="BulletedLists"/>
      </w:pPr>
      <w:r w:rsidRPr="00852520">
        <w:t xml:space="preserve">the courts </w:t>
      </w:r>
    </w:p>
    <w:p w14:paraId="2A9C71DE" w14:textId="77777777" w:rsidR="00852520" w:rsidRPr="00852520" w:rsidRDefault="00852520" w:rsidP="00DD56C2">
      <w:pPr>
        <w:pStyle w:val="BulletedLists"/>
      </w:pPr>
      <w:r w:rsidRPr="00852520">
        <w:t xml:space="preserve">the law </w:t>
      </w:r>
    </w:p>
    <w:p w14:paraId="4EC90845" w14:textId="77777777" w:rsidR="00852520" w:rsidRPr="00852520" w:rsidRDefault="00852520" w:rsidP="00DD56C2">
      <w:pPr>
        <w:pStyle w:val="BulletedLists"/>
      </w:pPr>
      <w:r w:rsidRPr="00852520">
        <w:t xml:space="preserve">prison. </w:t>
      </w:r>
    </w:p>
    <w:p w14:paraId="114F28DE" w14:textId="52BCDB1F" w:rsidR="00852520" w:rsidRPr="00852520" w:rsidRDefault="00852520" w:rsidP="00DD56C2">
      <w:pPr>
        <w:pStyle w:val="BodyText"/>
      </w:pPr>
      <w:r w:rsidRPr="00852520">
        <w:t xml:space="preserve">The </w:t>
      </w:r>
      <w:r w:rsidRPr="00852520">
        <w:rPr>
          <w:rStyle w:val="Emphasis"/>
        </w:rPr>
        <w:t>criminal justice system</w:t>
      </w:r>
      <w:r w:rsidRPr="00852520">
        <w:t xml:space="preserve"> is where a judge decides wheth</w:t>
      </w:r>
      <w:r>
        <w:t xml:space="preserve">er a person did something that </w:t>
      </w:r>
      <w:r w:rsidRPr="00852520">
        <w:t xml:space="preserve">is against the law. </w:t>
      </w:r>
    </w:p>
    <w:p w14:paraId="24DF9269" w14:textId="77777777" w:rsidR="00852520" w:rsidRPr="00852520" w:rsidRDefault="00852520" w:rsidP="00DD56C2">
      <w:pPr>
        <w:pStyle w:val="BodyText"/>
      </w:pPr>
      <w:r w:rsidRPr="00852520">
        <w:t xml:space="preserve">There are too many people with disability in the justice system. </w:t>
      </w:r>
    </w:p>
    <w:p w14:paraId="30007DBE" w14:textId="77777777" w:rsidR="00852520" w:rsidRPr="00852520" w:rsidRDefault="00852520" w:rsidP="00DD56C2">
      <w:pPr>
        <w:pStyle w:val="BodyText"/>
      </w:pPr>
      <w:r w:rsidRPr="00852520">
        <w:t xml:space="preserve">This includes many </w:t>
      </w:r>
    </w:p>
    <w:p w14:paraId="1DE4B353" w14:textId="77777777" w:rsidR="00852520" w:rsidRPr="00852520" w:rsidRDefault="00852520" w:rsidP="00DD56C2">
      <w:pPr>
        <w:pStyle w:val="BulletedLists"/>
      </w:pPr>
      <w:r w:rsidRPr="00852520">
        <w:t xml:space="preserve">First Nations people with disability </w:t>
      </w:r>
    </w:p>
    <w:p w14:paraId="69C02DB3" w14:textId="77777777" w:rsidR="00852520" w:rsidRDefault="00852520" w:rsidP="00DD56C2">
      <w:pPr>
        <w:pStyle w:val="BulletedLists"/>
      </w:pPr>
      <w:r w:rsidRPr="00852520">
        <w:t xml:space="preserve">people with learning disability. </w:t>
      </w:r>
    </w:p>
    <w:p w14:paraId="0FB0579F" w14:textId="0528D28D" w:rsidR="00852520" w:rsidRPr="00852520" w:rsidRDefault="00852520" w:rsidP="00DD56C2">
      <w:pPr>
        <w:pStyle w:val="BodyText"/>
      </w:pPr>
      <w:r w:rsidRPr="00852520">
        <w:t xml:space="preserve">We are already doing important things to make the justice system better for people with disability. </w:t>
      </w:r>
    </w:p>
    <w:p w14:paraId="7B1E295A" w14:textId="77777777" w:rsidR="00852520" w:rsidRPr="00852520" w:rsidRDefault="00852520" w:rsidP="00DD56C2">
      <w:pPr>
        <w:pStyle w:val="BodyText"/>
      </w:pPr>
      <w:r w:rsidRPr="00852520">
        <w:t>We are</w:t>
      </w:r>
    </w:p>
    <w:p w14:paraId="4F25638C" w14:textId="77777777" w:rsidR="00852520" w:rsidRPr="00852520" w:rsidRDefault="00852520" w:rsidP="00DD56C2">
      <w:pPr>
        <w:pStyle w:val="BulletedLists"/>
      </w:pPr>
      <w:r w:rsidRPr="00852520">
        <w:t xml:space="preserve">making jobs called </w:t>
      </w:r>
      <w:r w:rsidRPr="00852520">
        <w:rPr>
          <w:rStyle w:val="Emphasis"/>
        </w:rPr>
        <w:t>Justice Liaison Officers</w:t>
      </w:r>
      <w:r w:rsidRPr="00852520">
        <w:t>.</w:t>
      </w:r>
    </w:p>
    <w:p w14:paraId="4A9CB18D" w14:textId="77777777" w:rsidR="00852520" w:rsidRDefault="00852520" w:rsidP="00DD56C2">
      <w:pPr>
        <w:pStyle w:val="BodyText"/>
        <w:ind w:left="709"/>
      </w:pPr>
      <w:r w:rsidRPr="00852520">
        <w:rPr>
          <w:rStyle w:val="Emphasis"/>
        </w:rPr>
        <w:t xml:space="preserve">Justice Liaison </w:t>
      </w:r>
      <w:r w:rsidRPr="00DD56C2">
        <w:rPr>
          <w:rStyle w:val="Emphasis"/>
        </w:rPr>
        <w:t>Officers</w:t>
      </w:r>
      <w:r w:rsidRPr="00852520">
        <w:t xml:space="preserve"> </w:t>
      </w:r>
    </w:p>
    <w:p w14:paraId="161F31EE" w14:textId="78543879" w:rsidR="00852520" w:rsidRPr="00852520" w:rsidRDefault="00852520" w:rsidP="00DD56C2">
      <w:pPr>
        <w:pStyle w:val="SubBullets"/>
      </w:pPr>
      <w:r w:rsidRPr="00852520">
        <w:t>talk to people with disability in the criminal justice system</w:t>
      </w:r>
    </w:p>
    <w:p w14:paraId="45CB2372" w14:textId="49FF6ACA" w:rsidR="00852520" w:rsidRDefault="00852520" w:rsidP="00DD56C2">
      <w:pPr>
        <w:pStyle w:val="SubBullets"/>
      </w:pPr>
      <w:r w:rsidRPr="00852520">
        <w:t>help p</w:t>
      </w:r>
      <w:r>
        <w:t xml:space="preserve">eople with disability who have </w:t>
      </w:r>
      <w:r w:rsidRPr="00852520">
        <w:t xml:space="preserve">been in </w:t>
      </w:r>
      <w:r>
        <w:t xml:space="preserve">the criminal justice system to </w:t>
      </w:r>
      <w:r w:rsidRPr="00852520">
        <w:t>live in the community again.</w:t>
      </w:r>
    </w:p>
    <w:p w14:paraId="4729D936" w14:textId="77777777" w:rsidR="00852520" w:rsidRPr="00852520" w:rsidRDefault="00852520" w:rsidP="00DD56C2">
      <w:pPr>
        <w:pStyle w:val="BodyText"/>
      </w:pPr>
      <w:r w:rsidRPr="00852520">
        <w:lastRenderedPageBreak/>
        <w:t xml:space="preserve">We want to make the best changes for people with disability. </w:t>
      </w:r>
    </w:p>
    <w:p w14:paraId="2B7EC3C3" w14:textId="77777777" w:rsidR="00852520" w:rsidRPr="00852520" w:rsidRDefault="00852520" w:rsidP="00DD56C2">
      <w:pPr>
        <w:pStyle w:val="BodyText"/>
      </w:pPr>
      <w:r w:rsidRPr="00852520">
        <w:t xml:space="preserve">To do this we will keep talking with </w:t>
      </w:r>
    </w:p>
    <w:p w14:paraId="3928CCD5" w14:textId="77777777" w:rsidR="00852520" w:rsidRPr="00852520" w:rsidRDefault="00852520" w:rsidP="00DD56C2">
      <w:pPr>
        <w:pStyle w:val="BulletedLists"/>
      </w:pPr>
      <w:r w:rsidRPr="00852520">
        <w:t>people with disability</w:t>
      </w:r>
    </w:p>
    <w:p w14:paraId="6D46DBAC" w14:textId="77777777" w:rsidR="00852520" w:rsidRPr="00852520" w:rsidRDefault="00852520" w:rsidP="00DD56C2">
      <w:pPr>
        <w:pStyle w:val="BulletedLists"/>
      </w:pPr>
      <w:r w:rsidRPr="00852520">
        <w:t xml:space="preserve">families and carers of people with disability </w:t>
      </w:r>
    </w:p>
    <w:p w14:paraId="52663C96" w14:textId="77777777" w:rsidR="00852520" w:rsidRPr="00852520" w:rsidRDefault="00852520" w:rsidP="00DD56C2">
      <w:pPr>
        <w:pStyle w:val="BulletedLists"/>
      </w:pPr>
      <w:r w:rsidRPr="00852520">
        <w:t xml:space="preserve">disability organisations </w:t>
      </w:r>
    </w:p>
    <w:p w14:paraId="372F1DEF" w14:textId="77777777" w:rsidR="00852520" w:rsidRPr="00852520" w:rsidRDefault="00852520" w:rsidP="00DD56C2">
      <w:pPr>
        <w:pStyle w:val="BulletedLists"/>
      </w:pPr>
      <w:r w:rsidRPr="00852520">
        <w:t xml:space="preserve">disability providers </w:t>
      </w:r>
    </w:p>
    <w:p w14:paraId="259C32B1" w14:textId="77777777" w:rsidR="00852520" w:rsidRPr="00852520" w:rsidRDefault="00852520" w:rsidP="00DD56C2">
      <w:pPr>
        <w:pStyle w:val="BulletedLists"/>
      </w:pPr>
      <w:r w:rsidRPr="00852520">
        <w:t>state and territory governments</w:t>
      </w:r>
    </w:p>
    <w:p w14:paraId="7451741C" w14:textId="77777777" w:rsidR="00852520" w:rsidRPr="00852520" w:rsidRDefault="00852520" w:rsidP="00DD56C2">
      <w:pPr>
        <w:pStyle w:val="BulletedLists"/>
      </w:pPr>
      <w:r w:rsidRPr="00852520">
        <w:t xml:space="preserve">people in the community.  </w:t>
      </w:r>
    </w:p>
    <w:p w14:paraId="73E03EC5" w14:textId="77777777" w:rsidR="00852520" w:rsidRPr="00852520" w:rsidRDefault="00852520" w:rsidP="00DD56C2">
      <w:pPr>
        <w:pStyle w:val="BodyText"/>
      </w:pPr>
      <w:r w:rsidRPr="00852520">
        <w:t xml:space="preserve">By doing this, we will make Australia more </w:t>
      </w:r>
    </w:p>
    <w:p w14:paraId="7CD4FB48" w14:textId="77777777" w:rsidR="00852520" w:rsidRPr="00852520" w:rsidRDefault="00852520" w:rsidP="00DD56C2">
      <w:pPr>
        <w:pStyle w:val="BulletedLists"/>
      </w:pPr>
      <w:r w:rsidRPr="00852520">
        <w:t xml:space="preserve">safe </w:t>
      </w:r>
    </w:p>
    <w:p w14:paraId="11B8F2C5" w14:textId="77777777" w:rsidR="00852520" w:rsidRPr="00852520" w:rsidRDefault="00852520" w:rsidP="00DD56C2">
      <w:pPr>
        <w:pStyle w:val="BulletedLists"/>
      </w:pPr>
      <w:r w:rsidRPr="00852520">
        <w:tab/>
        <w:t xml:space="preserve">accessible </w:t>
      </w:r>
    </w:p>
    <w:p w14:paraId="42333ADE" w14:textId="3B4E584A" w:rsidR="003517B3" w:rsidRPr="00852520" w:rsidRDefault="00852520" w:rsidP="00852520">
      <w:pPr>
        <w:pStyle w:val="BulletedLists"/>
      </w:pPr>
      <w:r w:rsidRPr="00852520">
        <w:t>inclusive.</w:t>
      </w:r>
    </w:p>
    <w:sectPr w:rsidR="003517B3" w:rsidRPr="00852520" w:rsidSect="00D2088F">
      <w:footerReference w:type="even" r:id="rId11"/>
      <w:footerReference w:type="default" r:id="rId12"/>
      <w:pgSz w:w="12240" w:h="15840"/>
      <w:pgMar w:top="1418" w:right="1418" w:bottom="1418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B9DE" w14:textId="77777777" w:rsidR="00D2088F" w:rsidRDefault="00D2088F" w:rsidP="00070D83">
      <w:pPr>
        <w:spacing w:after="0" w:line="240" w:lineRule="auto"/>
      </w:pPr>
      <w:r>
        <w:separator/>
      </w:r>
    </w:p>
  </w:endnote>
  <w:endnote w:type="continuationSeparator" w:id="0">
    <w:p w14:paraId="39D2B950" w14:textId="77777777" w:rsidR="00D2088F" w:rsidRDefault="00D2088F" w:rsidP="0007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Roman-Light">
    <w:charset w:val="00"/>
    <w:family w:val="auto"/>
    <w:pitch w:val="variable"/>
    <w:sig w:usb0="E00002FF" w:usb1="4000201B" w:usb2="00000028" w:usb3="00000000" w:csb0="0000019F" w:csb1="00000000"/>
  </w:font>
  <w:font w:name="OpenSans-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ans-Regular"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4712" w14:textId="77777777" w:rsidR="00F7130A" w:rsidRDefault="00F7130A" w:rsidP="00F7130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591EC2" w14:textId="77777777" w:rsidR="00F7130A" w:rsidRDefault="00F7130A" w:rsidP="00070D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FB9E" w14:textId="05D43378" w:rsidR="00F7130A" w:rsidRDefault="00F7130A" w:rsidP="00070D83">
    <w:pPr>
      <w:pStyle w:val="BodyText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22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B774" w14:textId="77777777" w:rsidR="00D2088F" w:rsidRDefault="00D2088F" w:rsidP="00070D83">
      <w:pPr>
        <w:spacing w:after="0" w:line="240" w:lineRule="auto"/>
      </w:pPr>
      <w:r>
        <w:separator/>
      </w:r>
    </w:p>
  </w:footnote>
  <w:footnote w:type="continuationSeparator" w:id="0">
    <w:p w14:paraId="52E2753F" w14:textId="77777777" w:rsidR="00D2088F" w:rsidRDefault="00D2088F" w:rsidP="0007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8E2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D86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3ADA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2FA1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7B62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D54A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A4BC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D4C50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A644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7E0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C1C0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492DA5"/>
    <w:multiLevelType w:val="hybridMultilevel"/>
    <w:tmpl w:val="B7E67C96"/>
    <w:lvl w:ilvl="0" w:tplc="0AD015BC">
      <w:start w:val="1"/>
      <w:numFmt w:val="bullet"/>
      <w:pStyle w:val="SubBullets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DB3B7B"/>
    <w:multiLevelType w:val="multilevel"/>
    <w:tmpl w:val="1592FFB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A47280"/>
    <w:multiLevelType w:val="hybridMultilevel"/>
    <w:tmpl w:val="6CF2EE64"/>
    <w:lvl w:ilvl="0" w:tplc="F01E2F42">
      <w:start w:val="1"/>
      <w:numFmt w:val="bullet"/>
      <w:pStyle w:val="BulletedLists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B2021"/>
    <w:multiLevelType w:val="hybridMultilevel"/>
    <w:tmpl w:val="ACF83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150F5"/>
    <w:multiLevelType w:val="hybridMultilevel"/>
    <w:tmpl w:val="1592FFB8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B27703"/>
    <w:multiLevelType w:val="multilevel"/>
    <w:tmpl w:val="6CF2EE64"/>
    <w:lvl w:ilvl="0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82814">
    <w:abstractNumId w:val="0"/>
  </w:num>
  <w:num w:numId="2" w16cid:durableId="693188268">
    <w:abstractNumId w:val="1"/>
  </w:num>
  <w:num w:numId="3" w16cid:durableId="1666666006">
    <w:abstractNumId w:val="2"/>
  </w:num>
  <w:num w:numId="4" w16cid:durableId="255486341">
    <w:abstractNumId w:val="3"/>
  </w:num>
  <w:num w:numId="5" w16cid:durableId="897202919">
    <w:abstractNumId w:val="4"/>
  </w:num>
  <w:num w:numId="6" w16cid:durableId="1784422716">
    <w:abstractNumId w:val="9"/>
  </w:num>
  <w:num w:numId="7" w16cid:durableId="988484469">
    <w:abstractNumId w:val="5"/>
  </w:num>
  <w:num w:numId="8" w16cid:durableId="2125610646">
    <w:abstractNumId w:val="6"/>
  </w:num>
  <w:num w:numId="9" w16cid:durableId="2066945496">
    <w:abstractNumId w:val="7"/>
  </w:num>
  <w:num w:numId="10" w16cid:durableId="2101946777">
    <w:abstractNumId w:val="8"/>
  </w:num>
  <w:num w:numId="11" w16cid:durableId="1375888355">
    <w:abstractNumId w:val="10"/>
  </w:num>
  <w:num w:numId="12" w16cid:durableId="1404376520">
    <w:abstractNumId w:val="14"/>
  </w:num>
  <w:num w:numId="13" w16cid:durableId="1072460085">
    <w:abstractNumId w:val="13"/>
  </w:num>
  <w:num w:numId="14" w16cid:durableId="1856190369">
    <w:abstractNumId w:val="16"/>
  </w:num>
  <w:num w:numId="15" w16cid:durableId="985401210">
    <w:abstractNumId w:val="15"/>
  </w:num>
  <w:num w:numId="16" w16cid:durableId="1965505405">
    <w:abstractNumId w:val="12"/>
  </w:num>
  <w:num w:numId="17" w16cid:durableId="1907272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62"/>
    <w:rsid w:val="0004396F"/>
    <w:rsid w:val="00070D83"/>
    <w:rsid w:val="00087A43"/>
    <w:rsid w:val="000A79A3"/>
    <w:rsid w:val="00130F62"/>
    <w:rsid w:val="00133D83"/>
    <w:rsid w:val="001B65AF"/>
    <w:rsid w:val="001D2BB0"/>
    <w:rsid w:val="0023002A"/>
    <w:rsid w:val="00284F28"/>
    <w:rsid w:val="00305946"/>
    <w:rsid w:val="0032622D"/>
    <w:rsid w:val="00336E08"/>
    <w:rsid w:val="003517B3"/>
    <w:rsid w:val="003613CB"/>
    <w:rsid w:val="003F61B7"/>
    <w:rsid w:val="004C2E59"/>
    <w:rsid w:val="004F030D"/>
    <w:rsid w:val="005527EC"/>
    <w:rsid w:val="006415F7"/>
    <w:rsid w:val="00661A30"/>
    <w:rsid w:val="00685AA4"/>
    <w:rsid w:val="0069531B"/>
    <w:rsid w:val="006C3FAB"/>
    <w:rsid w:val="0074181E"/>
    <w:rsid w:val="0077632F"/>
    <w:rsid w:val="007C20C7"/>
    <w:rsid w:val="00852520"/>
    <w:rsid w:val="0088363C"/>
    <w:rsid w:val="008C702F"/>
    <w:rsid w:val="009E25E4"/>
    <w:rsid w:val="00A265BB"/>
    <w:rsid w:val="00A3594D"/>
    <w:rsid w:val="00AC78E0"/>
    <w:rsid w:val="00B1398C"/>
    <w:rsid w:val="00B72DA3"/>
    <w:rsid w:val="00BE0951"/>
    <w:rsid w:val="00C213EA"/>
    <w:rsid w:val="00C9219E"/>
    <w:rsid w:val="00D070CF"/>
    <w:rsid w:val="00D2088F"/>
    <w:rsid w:val="00DD56C2"/>
    <w:rsid w:val="00E41C1C"/>
    <w:rsid w:val="00E51FDD"/>
    <w:rsid w:val="00E62AAB"/>
    <w:rsid w:val="00E62BE9"/>
    <w:rsid w:val="00EB18A8"/>
    <w:rsid w:val="00EB56FB"/>
    <w:rsid w:val="00ED4B91"/>
    <w:rsid w:val="00F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8D0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A3"/>
    <w:pPr>
      <w:spacing w:after="36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DA3"/>
    <w:pPr>
      <w:spacing w:after="720" w:line="276" w:lineRule="auto"/>
      <w:ind w:right="1038"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0CF"/>
    <w:pPr>
      <w:keepNext/>
      <w:keepLines/>
      <w:spacing w:before="600" w:after="600" w:line="240" w:lineRule="auto"/>
      <w:outlineLvl w:val="1"/>
    </w:pPr>
    <w:rPr>
      <w:rFonts w:eastAsiaTheme="majorEastAsia" w:cstheme="majorBidi"/>
      <w:color w:val="00586B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70CF"/>
    <w:pPr>
      <w:spacing w:after="360"/>
      <w:outlineLvl w:val="2"/>
    </w:pPr>
    <w:rPr>
      <w:b/>
      <w:i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81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Light">
    <w:name w:val="Heading 1 Light"/>
    <w:basedOn w:val="Normal"/>
    <w:uiPriority w:val="99"/>
    <w:rsid w:val="00BE095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OpenSansRoman-Light" w:hAnsi="OpenSansRoman-Light" w:cs="OpenSansRoman-Light"/>
      <w:color w:val="59595B"/>
      <w:sz w:val="68"/>
      <w:szCs w:val="68"/>
      <w:lang w:val="en-US"/>
    </w:rPr>
  </w:style>
  <w:style w:type="paragraph" w:customStyle="1" w:styleId="Heading1Bold">
    <w:name w:val="Heading 1 Bold"/>
    <w:basedOn w:val="Normal"/>
    <w:uiPriority w:val="99"/>
    <w:rsid w:val="00BE095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OpenSans-Bold" w:hAnsi="OpenSans-Bold" w:cs="OpenSans-Bold"/>
      <w:b/>
      <w:bCs/>
      <w:color w:val="59595B"/>
      <w:sz w:val="68"/>
      <w:szCs w:val="6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72DA3"/>
    <w:rPr>
      <w:rFonts w:ascii="Arial" w:hAnsi="Arial"/>
      <w:sz w:val="72"/>
      <w:szCs w:val="72"/>
    </w:rPr>
  </w:style>
  <w:style w:type="paragraph" w:styleId="BodyText">
    <w:name w:val="Body Text"/>
    <w:basedOn w:val="Normal"/>
    <w:link w:val="BodyTextChar"/>
    <w:uiPriority w:val="99"/>
    <w:unhideWhenUsed/>
    <w:rsid w:val="00DD56C2"/>
    <w:pPr>
      <w:spacing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D56C2"/>
    <w:rPr>
      <w:rFonts w:asciiTheme="majorHAnsi" w:hAnsiTheme="majorHAnsi"/>
    </w:rPr>
  </w:style>
  <w:style w:type="character" w:customStyle="1" w:styleId="Heading2Char">
    <w:name w:val="Heading 2 Char"/>
    <w:basedOn w:val="DefaultParagraphFont"/>
    <w:link w:val="Heading2"/>
    <w:uiPriority w:val="9"/>
    <w:rsid w:val="00D070CF"/>
    <w:rPr>
      <w:rFonts w:ascii="Arial" w:eastAsiaTheme="majorEastAsia" w:hAnsi="Arial" w:cstheme="majorBidi"/>
      <w:color w:val="00586B"/>
      <w:sz w:val="48"/>
      <w:szCs w:val="48"/>
    </w:rPr>
  </w:style>
  <w:style w:type="character" w:styleId="Emphasis">
    <w:name w:val="Emphasis"/>
    <w:basedOn w:val="DefaultParagraphFont"/>
    <w:uiPriority w:val="99"/>
    <w:qFormat/>
    <w:rsid w:val="00B72DA3"/>
    <w:rPr>
      <w:rFonts w:ascii="Arial" w:hAnsi="Arial" w:cs="OpenSans-Bold"/>
      <w:b/>
      <w:bCs/>
      <w:i w:val="0"/>
      <w:sz w:val="24"/>
      <w:szCs w:val="28"/>
    </w:rPr>
  </w:style>
  <w:style w:type="paragraph" w:customStyle="1" w:styleId="BulletedLists">
    <w:name w:val="Bulleted Lists"/>
    <w:basedOn w:val="BodyText"/>
    <w:uiPriority w:val="99"/>
    <w:rsid w:val="00DD56C2"/>
    <w:pPr>
      <w:numPr>
        <w:numId w:val="13"/>
      </w:numPr>
      <w:ind w:left="714" w:hanging="357"/>
    </w:pPr>
  </w:style>
  <w:style w:type="character" w:styleId="Hyperlink">
    <w:name w:val="Hyperlink"/>
    <w:basedOn w:val="DefaultParagraphFont"/>
    <w:uiPriority w:val="99"/>
    <w:unhideWhenUsed/>
    <w:rsid w:val="00E41C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63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0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83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070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83"/>
    <w:rPr>
      <w:rFonts w:asciiTheme="majorHAnsi" w:hAnsiTheme="majorHAnsi"/>
    </w:rPr>
  </w:style>
  <w:style w:type="character" w:styleId="PageNumber">
    <w:name w:val="page number"/>
    <w:basedOn w:val="DefaultParagraphFont"/>
    <w:uiPriority w:val="99"/>
    <w:semiHidden/>
    <w:unhideWhenUsed/>
    <w:rsid w:val="00070D83"/>
  </w:style>
  <w:style w:type="character" w:customStyle="1" w:styleId="Heading3Char">
    <w:name w:val="Heading 3 Char"/>
    <w:basedOn w:val="DefaultParagraphFont"/>
    <w:link w:val="Heading3"/>
    <w:uiPriority w:val="9"/>
    <w:rsid w:val="00D070CF"/>
    <w:rPr>
      <w:rFonts w:ascii="Arial" w:eastAsiaTheme="majorEastAsia" w:hAnsi="Arial" w:cstheme="majorBidi"/>
      <w:b/>
      <w:i/>
      <w:color w:val="00586B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8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ubBullets">
    <w:name w:val="Sub Bullets"/>
    <w:basedOn w:val="BodyText"/>
    <w:uiPriority w:val="99"/>
    <w:rsid w:val="00DD56C2"/>
    <w:pPr>
      <w:numPr>
        <w:numId w:val="17"/>
      </w:numPr>
      <w:ind w:hanging="357"/>
    </w:pPr>
  </w:style>
  <w:style w:type="character" w:customStyle="1" w:styleId="BulletSymbol">
    <w:name w:val="Bullet Symbol"/>
    <w:uiPriority w:val="99"/>
    <w:rsid w:val="003517B3"/>
    <w:rPr>
      <w:rFonts w:ascii="OpenSans-Regular" w:hAnsi="OpenSans-Regular" w:cs="OpenSans-Regular"/>
      <w:color w:val="065568"/>
      <w:position w:val="2"/>
      <w:sz w:val="24"/>
      <w:szCs w:val="24"/>
      <w:vertAlign w:val="baseli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7130A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7130A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F7130A"/>
    <w:rPr>
      <w:rFonts w:asciiTheme="majorHAnsi" w:hAnsiTheme="majorHAnsi"/>
    </w:rPr>
  </w:style>
  <w:style w:type="paragraph" w:styleId="TOC1">
    <w:name w:val="toc 1"/>
    <w:basedOn w:val="TOC2"/>
    <w:next w:val="Normal"/>
    <w:autoRedefine/>
    <w:uiPriority w:val="39"/>
    <w:unhideWhenUsed/>
    <w:rsid w:val="0032622D"/>
  </w:style>
  <w:style w:type="paragraph" w:styleId="TOC2">
    <w:name w:val="toc 2"/>
    <w:basedOn w:val="Normal"/>
    <w:next w:val="Normal"/>
    <w:autoRedefine/>
    <w:uiPriority w:val="39"/>
    <w:unhideWhenUsed/>
    <w:rsid w:val="006C3FAB"/>
    <w:pPr>
      <w:pBdr>
        <w:between w:val="single" w:sz="4" w:space="12" w:color="auto"/>
      </w:pBdr>
      <w:tabs>
        <w:tab w:val="right" w:pos="9394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F7130A"/>
    <w:pPr>
      <w:spacing w:after="0"/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7130A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7130A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7130A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7130A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7130A"/>
    <w:pPr>
      <w:spacing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7130A"/>
    <w:pPr>
      <w:spacing w:after="0"/>
      <w:ind w:left="1920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rc-progress-updat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ngage.dss.gov.au/drcausgovrespon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kizzy.org.au/disability-advocacy-find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2793</Words>
  <Characters>13113</Characters>
  <Application>Microsoft Office Word</Application>
  <DocSecurity>0</DocSecurity>
  <Lines>453</Lines>
  <Paragraphs>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[SEC=OFFICIAL]</cp:keywords>
  <dc:description/>
  <cp:lastModifiedBy>GALL, Leonie</cp:lastModifiedBy>
  <cp:revision>2</cp:revision>
  <dcterms:created xsi:type="dcterms:W3CDTF">2024-03-12T03:34:00Z</dcterms:created>
  <dcterms:modified xsi:type="dcterms:W3CDTF">2024-03-12T03:34:00Z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v=2022.1;a=SHA256;h=8006E2BF597B5CFA057957F525124868521A29A9B66F50950733679D23158969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2024-03-12T03:26:16Z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2024-03-12T03:26:16Z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6feafa409c1942cc8767f6b7eae4e102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37A568D2C41A812FBF0FB64C756B8251410A20D1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564CFF962A444445A723CA590B45EE9E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B84772D4ADD9AF80CE450357C4F9F5A7081D48E6C6B221679EB55482DD5320C0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A86927F5CFECAEE87D6FF30E490FF76D</vt:lpwstr>
  </property>
  <property fmtid="{D5CDD505-2E9C-101B-9397-08002B2CF9AE}" pid="32" name="PM_Hash_Salt">
    <vt:lpwstr>76BCE86617B7D4AC8E8109DA93C96946</vt:lpwstr>
  </property>
  <property fmtid="{D5CDD505-2E9C-101B-9397-08002B2CF9AE}" pid="33" name="PM_Hash_SHA1">
    <vt:lpwstr>E1077BC94423BEEE0785CC940D1C668A55F41EE1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