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CFB2E" w14:textId="37AD145D" w:rsidR="00A569CF" w:rsidRDefault="00A569CF" w:rsidP="00A569CF">
      <w:pPr>
        <w:pStyle w:val="Heading2"/>
        <w:spacing w:after="480"/>
        <w:ind w:left="-709"/>
      </w:pPr>
      <w:r>
        <w:rPr>
          <w:noProof/>
        </w:rPr>
        <w:drawing>
          <wp:inline distT="0" distB="0" distL="0" distR="0" wp14:anchorId="05F308FC" wp14:editId="76A95CC6">
            <wp:extent cx="4635500" cy="635000"/>
            <wp:effectExtent l="0" t="0" r="0" b="0"/>
            <wp:docPr id="2" name="Picture 1" descr="Domestic, family and sexual violence commission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Domestic, family and sexual violence commission logo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0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88B943" w14:textId="0DB81C93" w:rsidR="00A569CF" w:rsidRDefault="00A569CF" w:rsidP="003067C3">
      <w:pPr>
        <w:pStyle w:val="Heading1"/>
      </w:pPr>
      <w:r w:rsidRPr="009268CE">
        <w:t xml:space="preserve">Domestic, </w:t>
      </w:r>
      <w:r w:rsidRPr="003067C3">
        <w:t>Family</w:t>
      </w:r>
      <w:r w:rsidRPr="009268CE">
        <w:t xml:space="preserve"> and </w:t>
      </w:r>
      <w:r w:rsidRPr="00A569CF">
        <w:t>Sexual</w:t>
      </w:r>
      <w:r w:rsidRPr="009268CE">
        <w:t xml:space="preserve"> Violence Commission - Gift Register  </w:t>
      </w:r>
    </w:p>
    <w:tbl>
      <w:tblPr>
        <w:tblW w:w="15168" w:type="dxa"/>
        <w:tblInd w:w="-856" w:type="dxa"/>
        <w:tblLook w:val="04A0" w:firstRow="1" w:lastRow="0" w:firstColumn="1" w:lastColumn="0" w:noHBand="0" w:noVBand="1"/>
      </w:tblPr>
      <w:tblGrid>
        <w:gridCol w:w="1537"/>
        <w:gridCol w:w="1293"/>
        <w:gridCol w:w="1318"/>
        <w:gridCol w:w="2799"/>
        <w:gridCol w:w="1835"/>
        <w:gridCol w:w="2843"/>
        <w:gridCol w:w="1559"/>
        <w:gridCol w:w="1984"/>
      </w:tblGrid>
      <w:tr w:rsidR="00742643" w:rsidRPr="007B1436" w14:paraId="1C8F5AF2" w14:textId="77777777" w:rsidTr="004E44A7">
        <w:trPr>
          <w:trHeight w:val="822"/>
          <w:tblHeader/>
        </w:trPr>
        <w:tc>
          <w:tcPr>
            <w:tcW w:w="15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C7AC"/>
            <w:hideMark/>
          </w:tcPr>
          <w:p w14:paraId="1F7B2046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C2A29"/>
                <w:lang w:eastAsia="en-AU"/>
              </w:rPr>
            </w:pPr>
            <w:r w:rsidRPr="007B1436">
              <w:rPr>
                <w:rFonts w:ascii="Arial" w:eastAsia="Times New Roman" w:hAnsi="Arial" w:cs="Arial"/>
                <w:b/>
                <w:bCs/>
                <w:color w:val="2C2A29"/>
                <w:lang w:eastAsia="en-AU"/>
              </w:rPr>
              <w:t>Reporting period</w:t>
            </w:r>
          </w:p>
        </w:tc>
        <w:tc>
          <w:tcPr>
            <w:tcW w:w="129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7AC"/>
            <w:hideMark/>
          </w:tcPr>
          <w:p w14:paraId="5191CE5B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C2A29"/>
                <w:lang w:eastAsia="en-AU"/>
              </w:rPr>
            </w:pPr>
            <w:r w:rsidRPr="007B1436">
              <w:rPr>
                <w:rFonts w:ascii="Arial" w:eastAsia="Times New Roman" w:hAnsi="Arial" w:cs="Arial"/>
                <w:b/>
                <w:bCs/>
                <w:color w:val="2C2A29"/>
                <w:lang w:eastAsia="en-AU"/>
              </w:rPr>
              <w:t>Date Received</w:t>
            </w:r>
          </w:p>
        </w:tc>
        <w:tc>
          <w:tcPr>
            <w:tcW w:w="131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7AC"/>
            <w:hideMark/>
          </w:tcPr>
          <w:p w14:paraId="61A66A59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C2A29"/>
                <w:lang w:eastAsia="en-AU"/>
              </w:rPr>
            </w:pPr>
            <w:r w:rsidRPr="007B1436">
              <w:rPr>
                <w:rFonts w:ascii="Arial" w:eastAsia="Times New Roman" w:hAnsi="Arial" w:cs="Arial"/>
                <w:b/>
                <w:bCs/>
                <w:color w:val="2C2A29"/>
                <w:lang w:eastAsia="en-AU"/>
              </w:rPr>
              <w:t>Date Record</w:t>
            </w:r>
          </w:p>
        </w:tc>
        <w:tc>
          <w:tcPr>
            <w:tcW w:w="279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7AC"/>
            <w:hideMark/>
          </w:tcPr>
          <w:p w14:paraId="484ACABF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C2A29"/>
                <w:lang w:eastAsia="en-AU"/>
              </w:rPr>
            </w:pPr>
            <w:r w:rsidRPr="007B1436">
              <w:rPr>
                <w:rFonts w:ascii="Arial" w:eastAsia="Times New Roman" w:hAnsi="Arial" w:cs="Arial"/>
                <w:b/>
                <w:bCs/>
                <w:color w:val="2C2A29"/>
                <w:lang w:eastAsia="en-AU"/>
              </w:rPr>
              <w:t>Details of Gift</w:t>
            </w:r>
          </w:p>
        </w:tc>
        <w:tc>
          <w:tcPr>
            <w:tcW w:w="183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7AC"/>
            <w:hideMark/>
          </w:tcPr>
          <w:p w14:paraId="7850E93C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C2A29"/>
                <w:lang w:eastAsia="en-AU"/>
              </w:rPr>
            </w:pPr>
            <w:r w:rsidRPr="007B1436">
              <w:rPr>
                <w:rFonts w:ascii="Arial" w:eastAsia="Times New Roman" w:hAnsi="Arial" w:cs="Arial"/>
                <w:b/>
                <w:bCs/>
                <w:color w:val="2C2A29"/>
                <w:lang w:eastAsia="en-AU"/>
              </w:rPr>
              <w:t>Received by (Position Title)</w:t>
            </w:r>
          </w:p>
        </w:tc>
        <w:tc>
          <w:tcPr>
            <w:tcW w:w="284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7AC"/>
            <w:hideMark/>
          </w:tcPr>
          <w:p w14:paraId="5310998F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C2A29"/>
                <w:lang w:eastAsia="en-AU"/>
              </w:rPr>
            </w:pPr>
            <w:r w:rsidRPr="007B1436">
              <w:rPr>
                <w:rFonts w:ascii="Arial" w:eastAsia="Times New Roman" w:hAnsi="Arial" w:cs="Arial"/>
                <w:b/>
                <w:bCs/>
                <w:color w:val="2C2A29"/>
                <w:lang w:eastAsia="en-AU"/>
              </w:rPr>
              <w:t>Presented by (name, organisation)</w:t>
            </w:r>
          </w:p>
        </w:tc>
        <w:tc>
          <w:tcPr>
            <w:tcW w:w="155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7AC"/>
            <w:hideMark/>
          </w:tcPr>
          <w:p w14:paraId="3EDFD90B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C2A29"/>
                <w:lang w:eastAsia="en-AU"/>
              </w:rPr>
            </w:pPr>
            <w:r w:rsidRPr="007B1436">
              <w:rPr>
                <w:rFonts w:ascii="Arial" w:eastAsia="Times New Roman" w:hAnsi="Arial" w:cs="Arial"/>
                <w:b/>
                <w:bCs/>
                <w:color w:val="2C2A29"/>
                <w:lang w:eastAsia="en-AU"/>
              </w:rPr>
              <w:t>Occasion at which gift was offered</w:t>
            </w:r>
          </w:p>
        </w:tc>
        <w:tc>
          <w:tcPr>
            <w:tcW w:w="198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7AC"/>
            <w:hideMark/>
          </w:tcPr>
          <w:p w14:paraId="2C964986" w14:textId="0F8AFB6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C2A29"/>
                <w:lang w:eastAsia="en-AU"/>
              </w:rPr>
            </w:pPr>
            <w:r w:rsidRPr="007B1436">
              <w:rPr>
                <w:rFonts w:ascii="Arial" w:eastAsia="Times New Roman" w:hAnsi="Arial" w:cs="Arial"/>
                <w:b/>
                <w:bCs/>
                <w:color w:val="2C2A29"/>
                <w:lang w:eastAsia="en-AU"/>
              </w:rPr>
              <w:t>Total Estimated value (Ex</w:t>
            </w:r>
            <w:r w:rsidR="004E44A7">
              <w:rPr>
                <w:rFonts w:ascii="Arial" w:eastAsia="Times New Roman" w:hAnsi="Arial" w:cs="Arial"/>
                <w:b/>
                <w:bCs/>
                <w:color w:val="2C2A29"/>
                <w:lang w:eastAsia="en-AU"/>
              </w:rPr>
              <w:t>cluding</w:t>
            </w:r>
            <w:r w:rsidRPr="007B1436">
              <w:rPr>
                <w:rFonts w:ascii="Arial" w:eastAsia="Times New Roman" w:hAnsi="Arial" w:cs="Arial"/>
                <w:b/>
                <w:bCs/>
                <w:color w:val="2C2A29"/>
                <w:lang w:eastAsia="en-AU"/>
              </w:rPr>
              <w:t xml:space="preserve"> GST)</w:t>
            </w:r>
          </w:p>
        </w:tc>
      </w:tr>
      <w:tr w:rsidR="00742643" w:rsidRPr="007B1436" w14:paraId="1299B8B0" w14:textId="77777777" w:rsidTr="004E44A7">
        <w:trPr>
          <w:trHeight w:val="822"/>
        </w:trPr>
        <w:tc>
          <w:tcPr>
            <w:tcW w:w="15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2A0B168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September - December 2024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9C2C52A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24 October 2024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012A2B1" w14:textId="77777777" w:rsidR="007B1436" w:rsidRPr="007B1436" w:rsidRDefault="007B1436" w:rsidP="007B14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19/11/2024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5F83040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Ending Coercive Control &amp; Family Violence WA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D5FD9D3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Assistant Commissioner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1342D92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Centre for Women’s Safety and Wellbeing/DART Group Australia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9C52389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Conference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AF13561" w14:textId="58353568" w:rsidR="007B1436" w:rsidRPr="007B1436" w:rsidRDefault="00676778" w:rsidP="00742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$</w:t>
            </w:r>
            <w:r w:rsidR="007B1436" w:rsidRPr="007B1436">
              <w:rPr>
                <w:rFonts w:ascii="Arial" w:eastAsia="Times New Roman" w:hAnsi="Arial" w:cs="Arial"/>
                <w:color w:val="000000"/>
                <w:lang w:eastAsia="en-AU"/>
              </w:rPr>
              <w:t>2</w:t>
            </w:r>
            <w:r>
              <w:rPr>
                <w:rFonts w:ascii="Arial" w:eastAsia="Times New Roman" w:hAnsi="Arial" w:cs="Arial"/>
                <w:color w:val="000000"/>
                <w:lang w:eastAsia="en-AU"/>
              </w:rPr>
              <w:t>,</w:t>
            </w:r>
            <w:r w:rsidR="007B1436" w:rsidRPr="007B1436">
              <w:rPr>
                <w:rFonts w:ascii="Arial" w:eastAsia="Times New Roman" w:hAnsi="Arial" w:cs="Arial"/>
                <w:color w:val="000000"/>
                <w:lang w:eastAsia="en-AU"/>
              </w:rPr>
              <w:t>799</w:t>
            </w:r>
          </w:p>
        </w:tc>
      </w:tr>
      <w:tr w:rsidR="00742643" w:rsidRPr="007B1436" w14:paraId="4241C4C6" w14:textId="77777777" w:rsidTr="004E44A7">
        <w:trPr>
          <w:trHeight w:val="548"/>
        </w:trPr>
        <w:tc>
          <w:tcPr>
            <w:tcW w:w="15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E4EE186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September - December 2024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32EA441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23 October 2024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F600B88" w14:textId="77777777" w:rsidR="007B1436" w:rsidRPr="007B1436" w:rsidRDefault="007B1436" w:rsidP="007B14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19/11/2024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2A749E8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Reshaping the Conversation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6CB1987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Commissioner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89F3E7D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National Centre for Action on Child Sexual Abuse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02D1136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Conference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BFA0940" w14:textId="77777777" w:rsidR="007B1436" w:rsidRPr="007B1436" w:rsidRDefault="007B1436" w:rsidP="00742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not available</w:t>
            </w:r>
          </w:p>
        </w:tc>
      </w:tr>
      <w:tr w:rsidR="00742643" w:rsidRPr="007B1436" w14:paraId="125DE4A9" w14:textId="77777777" w:rsidTr="004E44A7">
        <w:trPr>
          <w:trHeight w:val="822"/>
        </w:trPr>
        <w:tc>
          <w:tcPr>
            <w:tcW w:w="15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026C8C0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September - December 2024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AF07260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23 October 2024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56093D6" w14:textId="77777777" w:rsidR="007B1436" w:rsidRPr="007B1436" w:rsidRDefault="007B1436" w:rsidP="007B14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19/11/2024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5142CBE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Ending Coercive Control &amp; Family Violence WA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205511C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Assistant Commissioner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1058215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Centre for Women’s Safety and Wellbeing/DART Group Australia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B5C0A1D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Conference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4FCD401" w14:textId="41EBD4A8" w:rsidR="007B1436" w:rsidRPr="007B1436" w:rsidRDefault="00676778" w:rsidP="00742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$</w:t>
            </w:r>
            <w:r w:rsidR="007B1436" w:rsidRPr="007B1436">
              <w:rPr>
                <w:rFonts w:ascii="Arial" w:eastAsia="Times New Roman" w:hAnsi="Arial" w:cs="Arial"/>
                <w:color w:val="000000"/>
                <w:lang w:eastAsia="en-AU"/>
              </w:rPr>
              <w:t>2</w:t>
            </w:r>
            <w:r>
              <w:rPr>
                <w:rFonts w:ascii="Arial" w:eastAsia="Times New Roman" w:hAnsi="Arial" w:cs="Arial"/>
                <w:color w:val="000000"/>
                <w:lang w:eastAsia="en-AU"/>
              </w:rPr>
              <w:t>,</w:t>
            </w:r>
            <w:r w:rsidR="007B1436" w:rsidRPr="007B1436">
              <w:rPr>
                <w:rFonts w:ascii="Arial" w:eastAsia="Times New Roman" w:hAnsi="Arial" w:cs="Arial"/>
                <w:color w:val="000000"/>
                <w:lang w:eastAsia="en-AU"/>
              </w:rPr>
              <w:t>799</w:t>
            </w:r>
          </w:p>
        </w:tc>
      </w:tr>
      <w:tr w:rsidR="00742643" w:rsidRPr="007B1436" w14:paraId="31B040D4" w14:textId="77777777" w:rsidTr="004E44A7">
        <w:trPr>
          <w:trHeight w:val="284"/>
        </w:trPr>
        <w:tc>
          <w:tcPr>
            <w:tcW w:w="15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719E702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September - December 2024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7C019BB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18 September 2024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FA80B41" w14:textId="77777777" w:rsidR="007B1436" w:rsidRPr="007B1436" w:rsidRDefault="007B1436" w:rsidP="007B14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19/11/2024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CC47AE2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DVNSW Biannual Conference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8AAE167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Commissioner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E961A2F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DVNSW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F77813F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Conference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6A6379D" w14:textId="77777777" w:rsidR="007B1436" w:rsidRPr="007B1436" w:rsidRDefault="007B1436" w:rsidP="00742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not available</w:t>
            </w:r>
          </w:p>
        </w:tc>
      </w:tr>
      <w:tr w:rsidR="00742643" w:rsidRPr="007B1436" w14:paraId="19DB1C56" w14:textId="77777777" w:rsidTr="004E44A7">
        <w:trPr>
          <w:trHeight w:val="284"/>
        </w:trPr>
        <w:tc>
          <w:tcPr>
            <w:tcW w:w="15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1B3C0BC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September - December 2024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7F5BD37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10 September 2024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968EDC7" w14:textId="77777777" w:rsidR="007B1436" w:rsidRPr="007B1436" w:rsidRDefault="007B1436" w:rsidP="007B14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19/11/2024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976BC71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Strategic Leadership Forum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B280A07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Commissioner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A157340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FRSA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3F34DBE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Conference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7FA56A7" w14:textId="77777777" w:rsidR="007B1436" w:rsidRPr="007B1436" w:rsidRDefault="007B1436" w:rsidP="00742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not available</w:t>
            </w:r>
          </w:p>
        </w:tc>
      </w:tr>
      <w:tr w:rsidR="00742643" w:rsidRPr="007B1436" w14:paraId="7B69405D" w14:textId="77777777" w:rsidTr="004E44A7">
        <w:trPr>
          <w:trHeight w:val="284"/>
        </w:trPr>
        <w:tc>
          <w:tcPr>
            <w:tcW w:w="15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5DAD6A7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June - August 2024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7697C1E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3 – 5 July 2024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4CB4E42" w14:textId="77777777" w:rsidR="007B1436" w:rsidRPr="007B1436" w:rsidRDefault="007B1436" w:rsidP="007B14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19/11/2024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6861F21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No to Violence Conference 2024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2651712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Commissioner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B32DE76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NTV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98D354D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Conference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9429C0C" w14:textId="2889C7ED" w:rsidR="007B1436" w:rsidRPr="007B1436" w:rsidRDefault="00676778" w:rsidP="00742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$</w:t>
            </w:r>
            <w:r w:rsidR="007B1436" w:rsidRPr="007B1436">
              <w:rPr>
                <w:rFonts w:ascii="Arial" w:eastAsia="Times New Roman" w:hAnsi="Arial" w:cs="Arial"/>
                <w:color w:val="000000"/>
                <w:lang w:eastAsia="en-AU"/>
              </w:rPr>
              <w:t>1</w:t>
            </w:r>
            <w:r>
              <w:rPr>
                <w:rFonts w:ascii="Arial" w:eastAsia="Times New Roman" w:hAnsi="Arial" w:cs="Arial"/>
                <w:color w:val="000000"/>
                <w:lang w:eastAsia="en-AU"/>
              </w:rPr>
              <w:t>,</w:t>
            </w:r>
            <w:r w:rsidR="007B1436" w:rsidRPr="007B1436">
              <w:rPr>
                <w:rFonts w:ascii="Arial" w:eastAsia="Times New Roman" w:hAnsi="Arial" w:cs="Arial"/>
                <w:color w:val="000000"/>
                <w:lang w:eastAsia="en-AU"/>
              </w:rPr>
              <w:t>415</w:t>
            </w:r>
          </w:p>
        </w:tc>
      </w:tr>
      <w:tr w:rsidR="00742643" w:rsidRPr="007B1436" w14:paraId="1AB91079" w14:textId="77777777" w:rsidTr="004E44A7">
        <w:trPr>
          <w:trHeight w:val="284"/>
        </w:trPr>
        <w:tc>
          <w:tcPr>
            <w:tcW w:w="15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FD71EFB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June - August 2024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ACC4BF0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3 – 5 July 2024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A8A1E57" w14:textId="77777777" w:rsidR="007B1436" w:rsidRPr="007B1436" w:rsidRDefault="007B1436" w:rsidP="007B14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19/11/2024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FBAB584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No to Violence Conference 2024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8D24E7C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Assistant Commissioner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719DA77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NTV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5DEE4F6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Conference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302BA7D" w14:textId="2961CDA5" w:rsidR="007B1436" w:rsidRPr="007B1436" w:rsidRDefault="00676778" w:rsidP="00742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$</w:t>
            </w:r>
            <w:r w:rsidR="007B1436" w:rsidRPr="007B1436">
              <w:rPr>
                <w:rFonts w:ascii="Arial" w:eastAsia="Times New Roman" w:hAnsi="Arial" w:cs="Arial"/>
                <w:color w:val="000000"/>
                <w:lang w:eastAsia="en-AU"/>
              </w:rPr>
              <w:t>1</w:t>
            </w:r>
            <w:r>
              <w:rPr>
                <w:rFonts w:ascii="Arial" w:eastAsia="Times New Roman" w:hAnsi="Arial" w:cs="Arial"/>
                <w:color w:val="000000"/>
                <w:lang w:eastAsia="en-AU"/>
              </w:rPr>
              <w:t>,</w:t>
            </w:r>
            <w:r w:rsidR="007B1436" w:rsidRPr="007B1436">
              <w:rPr>
                <w:rFonts w:ascii="Arial" w:eastAsia="Times New Roman" w:hAnsi="Arial" w:cs="Arial"/>
                <w:color w:val="000000"/>
                <w:lang w:eastAsia="en-AU"/>
              </w:rPr>
              <w:t>415</w:t>
            </w:r>
          </w:p>
        </w:tc>
      </w:tr>
      <w:tr w:rsidR="00742643" w:rsidRPr="007B1436" w14:paraId="622C9050" w14:textId="77777777" w:rsidTr="004E44A7">
        <w:trPr>
          <w:trHeight w:val="548"/>
        </w:trPr>
        <w:tc>
          <w:tcPr>
            <w:tcW w:w="15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8B9BB3D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March - May 2024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850F65E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17 May 2024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5083A81" w14:textId="77777777" w:rsidR="007B1436" w:rsidRPr="007B1436" w:rsidRDefault="007B1436" w:rsidP="007B14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4/11/2024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7B95635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Attendance at Light Up the Night Charity Gala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C2D0618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Assistant Commissioner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64FB490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LGBTQ Domestic Violence Awareness Foundation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ACEDD3E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Charity Gala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D0A60B4" w14:textId="281AF8B4" w:rsidR="007B1436" w:rsidRPr="007B1436" w:rsidRDefault="00676778" w:rsidP="00742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$</w:t>
            </w:r>
            <w:r w:rsidR="007B1436" w:rsidRPr="007B1436">
              <w:rPr>
                <w:rFonts w:ascii="Arial" w:eastAsia="Times New Roman" w:hAnsi="Arial" w:cs="Arial"/>
                <w:color w:val="000000"/>
                <w:lang w:eastAsia="en-AU"/>
              </w:rPr>
              <w:t>225</w:t>
            </w:r>
          </w:p>
        </w:tc>
      </w:tr>
      <w:tr w:rsidR="00742643" w:rsidRPr="007B1436" w14:paraId="250BAAF2" w14:textId="77777777" w:rsidTr="004E44A7">
        <w:trPr>
          <w:trHeight w:val="548"/>
        </w:trPr>
        <w:tc>
          <w:tcPr>
            <w:tcW w:w="15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2A92C5F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March - May 2024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F181427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17 May 2024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9C9D544" w14:textId="77777777" w:rsidR="007B1436" w:rsidRPr="007B1436" w:rsidRDefault="007B1436" w:rsidP="007B14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4/11/2024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F0754EA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Attendance at Light Up the Night Charity Gala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7516C3A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Chief of Staff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9B1B108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LGBTQ Domestic Violence Awareness Foundation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0E15015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Charity Gala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EC9F6BD" w14:textId="2DC3C8FD" w:rsidR="007B1436" w:rsidRPr="007B1436" w:rsidRDefault="00676778" w:rsidP="00742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$</w:t>
            </w:r>
            <w:r w:rsidR="007B1436" w:rsidRPr="007B1436">
              <w:rPr>
                <w:rFonts w:ascii="Arial" w:eastAsia="Times New Roman" w:hAnsi="Arial" w:cs="Arial"/>
                <w:color w:val="000000"/>
                <w:lang w:eastAsia="en-AU"/>
              </w:rPr>
              <w:t>225</w:t>
            </w:r>
          </w:p>
        </w:tc>
      </w:tr>
      <w:tr w:rsidR="00742643" w:rsidRPr="007B1436" w14:paraId="1941CF08" w14:textId="77777777" w:rsidTr="004E44A7">
        <w:trPr>
          <w:trHeight w:val="548"/>
        </w:trPr>
        <w:tc>
          <w:tcPr>
            <w:tcW w:w="15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BA9CA2C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lastRenderedPageBreak/>
              <w:t>March - May 2024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BBDE608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9 April 2024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F2E97E6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27/08/2024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98627F9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Attendance at 12th National Health in Difference Conference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AB857FE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Commissioner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D1491A0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 xml:space="preserve">LGBTIQ+ Health Australia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923859C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Conference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2C98D62" w14:textId="4B026335" w:rsidR="007B1436" w:rsidRPr="007B1436" w:rsidRDefault="00676778" w:rsidP="00742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$</w:t>
            </w:r>
            <w:r w:rsidR="007B1436" w:rsidRPr="007B1436">
              <w:rPr>
                <w:rFonts w:ascii="Arial" w:eastAsia="Times New Roman" w:hAnsi="Arial" w:cs="Arial"/>
                <w:color w:val="000000"/>
                <w:lang w:eastAsia="en-AU"/>
              </w:rPr>
              <w:t>530</w:t>
            </w:r>
          </w:p>
        </w:tc>
      </w:tr>
      <w:tr w:rsidR="00742643" w:rsidRPr="007B1436" w14:paraId="76276516" w14:textId="77777777" w:rsidTr="004E44A7">
        <w:trPr>
          <w:trHeight w:val="548"/>
        </w:trPr>
        <w:tc>
          <w:tcPr>
            <w:tcW w:w="15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CB02500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March - May 2024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C88223A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9 April 2024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D95F1DF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27/08/2024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C6CD9F2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 xml:space="preserve">Attendance at 12th National Health in Difference Conference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6F1DBF9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Assistant Commissioner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790CF19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 xml:space="preserve">LGBTIQ+ Health Australia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965E4A6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Conference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50183BB" w14:textId="35A4C52A" w:rsidR="007B1436" w:rsidRPr="007B1436" w:rsidRDefault="00676778" w:rsidP="00742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$</w:t>
            </w:r>
            <w:r w:rsidR="007B1436" w:rsidRPr="007B1436">
              <w:rPr>
                <w:rFonts w:ascii="Arial" w:eastAsia="Times New Roman" w:hAnsi="Arial" w:cs="Arial"/>
                <w:color w:val="000000"/>
                <w:lang w:eastAsia="en-AU"/>
              </w:rPr>
              <w:t>530</w:t>
            </w:r>
          </w:p>
        </w:tc>
      </w:tr>
      <w:tr w:rsidR="00742643" w:rsidRPr="007B1436" w14:paraId="1A69BD02" w14:textId="77777777" w:rsidTr="004E44A7">
        <w:trPr>
          <w:trHeight w:val="548"/>
        </w:trPr>
        <w:tc>
          <w:tcPr>
            <w:tcW w:w="15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05DFA1F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March - May 2024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0515E4B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9 April 2024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C9B0D5C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27/08/2024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35C390C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 xml:space="preserve">Attendance at 12th National Health in Difference Conference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40544CC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Chief of Staff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92D0BDE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 xml:space="preserve">LGBTIQ+ Health Australia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02D219C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Conference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E6F2EF8" w14:textId="0D2CBF17" w:rsidR="007B1436" w:rsidRPr="007B1436" w:rsidRDefault="00676778" w:rsidP="00742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$</w:t>
            </w:r>
            <w:r w:rsidR="007B1436" w:rsidRPr="007B1436">
              <w:rPr>
                <w:rFonts w:ascii="Arial" w:eastAsia="Times New Roman" w:hAnsi="Arial" w:cs="Arial"/>
                <w:color w:val="000000"/>
                <w:lang w:eastAsia="en-AU"/>
              </w:rPr>
              <w:t>530</w:t>
            </w:r>
          </w:p>
        </w:tc>
      </w:tr>
      <w:tr w:rsidR="00742643" w:rsidRPr="007B1436" w14:paraId="3FDCC5DE" w14:textId="77777777" w:rsidTr="004E44A7">
        <w:trPr>
          <w:trHeight w:val="284"/>
        </w:trPr>
        <w:tc>
          <w:tcPr>
            <w:tcW w:w="15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584B231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March - May 2024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EB4F20B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15 March 2024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EB66D94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27/08/2024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796C1F2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Attendance at Elsie 50th Anniversary Conference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D9B526F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Commissioner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AB626EA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UTS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8FFE0DB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Conference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B622972" w14:textId="08AB9F3D" w:rsidR="007B1436" w:rsidRPr="007B1436" w:rsidRDefault="00676778" w:rsidP="00742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$</w:t>
            </w:r>
            <w:r w:rsidR="007B1436" w:rsidRPr="007B1436">
              <w:rPr>
                <w:rFonts w:ascii="Arial" w:eastAsia="Times New Roman" w:hAnsi="Arial" w:cs="Arial"/>
                <w:color w:val="000000"/>
                <w:lang w:eastAsia="en-AU"/>
              </w:rPr>
              <w:t>660</w:t>
            </w:r>
          </w:p>
        </w:tc>
      </w:tr>
      <w:tr w:rsidR="00742643" w:rsidRPr="007B1436" w14:paraId="5EAA3535" w14:textId="77777777" w:rsidTr="004E44A7">
        <w:trPr>
          <w:trHeight w:val="284"/>
        </w:trPr>
        <w:tc>
          <w:tcPr>
            <w:tcW w:w="15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39FAC1E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March - May 2024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F9AC5E6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15 March 2024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FA701F1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27/08/2024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50237EA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Attendance at Elsie 50th Anniversary Conference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1280325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Director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70D74F1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UTS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A4BF480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Conference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EEFC01F" w14:textId="3B089E62" w:rsidR="007B1436" w:rsidRPr="007B1436" w:rsidRDefault="00676778" w:rsidP="00742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$</w:t>
            </w:r>
            <w:r w:rsidR="007B1436" w:rsidRPr="007B1436">
              <w:rPr>
                <w:rFonts w:ascii="Arial" w:eastAsia="Times New Roman" w:hAnsi="Arial" w:cs="Arial"/>
                <w:color w:val="000000"/>
                <w:lang w:eastAsia="en-AU"/>
              </w:rPr>
              <w:t>660</w:t>
            </w:r>
          </w:p>
        </w:tc>
      </w:tr>
      <w:tr w:rsidR="00742643" w:rsidRPr="007B1436" w14:paraId="52FF259E" w14:textId="77777777" w:rsidTr="004E44A7">
        <w:trPr>
          <w:trHeight w:val="284"/>
        </w:trPr>
        <w:tc>
          <w:tcPr>
            <w:tcW w:w="15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2C82B30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March - May 2024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42DB0B9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15 March 2024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7E16C58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27/08/2024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E063C37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Attendance at Elsie 50th Anniversary Conference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040F86D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Director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7873D65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UTS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A4B36B1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Conference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27DE677" w14:textId="54B0EA6B" w:rsidR="007B1436" w:rsidRPr="007B1436" w:rsidRDefault="00676778" w:rsidP="00742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$</w:t>
            </w:r>
            <w:r w:rsidR="007B1436" w:rsidRPr="007B1436">
              <w:rPr>
                <w:rFonts w:ascii="Arial" w:eastAsia="Times New Roman" w:hAnsi="Arial" w:cs="Arial"/>
                <w:color w:val="000000"/>
                <w:lang w:eastAsia="en-AU"/>
              </w:rPr>
              <w:t>660</w:t>
            </w:r>
          </w:p>
        </w:tc>
      </w:tr>
      <w:tr w:rsidR="00742643" w:rsidRPr="007B1436" w14:paraId="4D0F03E9" w14:textId="77777777" w:rsidTr="004E44A7">
        <w:trPr>
          <w:trHeight w:val="548"/>
        </w:trPr>
        <w:tc>
          <w:tcPr>
            <w:tcW w:w="15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152F5B1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December 2023 - February 2024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6A8523C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22 February 2024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2676D7D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27/08/2024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4E015E6" w14:textId="508A5516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Attendance at Red Rose Foundation Conference on Non-Fatal Strangulation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3B4E8F5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Commissioner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E59C5A9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Red Rose Foundation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500C940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Conference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A356275" w14:textId="221DFC64" w:rsidR="007B1436" w:rsidRPr="007B1436" w:rsidRDefault="00676778" w:rsidP="00742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$</w:t>
            </w:r>
            <w:r w:rsidR="007B1436" w:rsidRPr="007B1436">
              <w:rPr>
                <w:rFonts w:ascii="Arial" w:eastAsia="Times New Roman" w:hAnsi="Arial" w:cs="Arial"/>
                <w:color w:val="000000"/>
                <w:lang w:eastAsia="en-AU"/>
              </w:rPr>
              <w:t>500</w:t>
            </w:r>
          </w:p>
        </w:tc>
      </w:tr>
      <w:tr w:rsidR="00742643" w:rsidRPr="007B1436" w14:paraId="0BC377AA" w14:textId="77777777" w:rsidTr="004E44A7">
        <w:trPr>
          <w:trHeight w:val="822"/>
        </w:trPr>
        <w:tc>
          <w:tcPr>
            <w:tcW w:w="15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415E094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December 2023 - February 2024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6556CEC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12 December 2023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6408DCC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27/08/2024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58CB2D0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Attendance at National Family Violence Prevention and Legal Service Forum Members Annual Conference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1B49807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Commissioner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838FC71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National Family Violence Prevention and Legal Service Forum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D3941DC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Conference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8A0615A" w14:textId="77777777" w:rsidR="007B1436" w:rsidRPr="007B1436" w:rsidRDefault="007B1436" w:rsidP="00742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not available</w:t>
            </w:r>
          </w:p>
        </w:tc>
      </w:tr>
      <w:tr w:rsidR="00742643" w:rsidRPr="007B1436" w14:paraId="6F7495B7" w14:textId="77777777" w:rsidTr="004E44A7">
        <w:trPr>
          <w:trHeight w:val="284"/>
        </w:trPr>
        <w:tc>
          <w:tcPr>
            <w:tcW w:w="15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4D2708C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December 2023 - February 2024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834A91C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6 December 2023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74899DA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27/08/2024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742EB47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Attendance at National Family Safety Summit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D48EDA4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Commissioner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1D1872B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Third Sector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E3B4740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Conference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32938CB" w14:textId="01DC333A" w:rsidR="007B1436" w:rsidRPr="007B1436" w:rsidRDefault="00676778" w:rsidP="00742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$</w:t>
            </w:r>
            <w:r w:rsidR="007B1436" w:rsidRPr="007B1436">
              <w:rPr>
                <w:rFonts w:ascii="Arial" w:eastAsia="Times New Roman" w:hAnsi="Arial" w:cs="Arial"/>
                <w:color w:val="000000"/>
                <w:lang w:eastAsia="en-AU"/>
              </w:rPr>
              <w:t>2</w:t>
            </w:r>
            <w:r>
              <w:rPr>
                <w:rFonts w:ascii="Arial" w:eastAsia="Times New Roman" w:hAnsi="Arial" w:cs="Arial"/>
                <w:color w:val="000000"/>
                <w:lang w:eastAsia="en-AU"/>
              </w:rPr>
              <w:t>,</w:t>
            </w:r>
            <w:r w:rsidR="007B1436" w:rsidRPr="007B1436">
              <w:rPr>
                <w:rFonts w:ascii="Arial" w:eastAsia="Times New Roman" w:hAnsi="Arial" w:cs="Arial"/>
                <w:color w:val="000000"/>
                <w:lang w:eastAsia="en-AU"/>
              </w:rPr>
              <w:t>799</w:t>
            </w:r>
          </w:p>
        </w:tc>
      </w:tr>
      <w:tr w:rsidR="00742643" w:rsidRPr="007B1436" w14:paraId="497B25EC" w14:textId="77777777" w:rsidTr="004E44A7">
        <w:trPr>
          <w:trHeight w:val="284"/>
        </w:trPr>
        <w:tc>
          <w:tcPr>
            <w:tcW w:w="15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6A082BE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December 2023 - February 2024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6C49734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29 November 2023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EE97A1D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27/08/2024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DFE644E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Attendance at Movember Gala Event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35ADFE6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Commissioner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04C530C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Movember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B1ABAB1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Conference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B78EF24" w14:textId="77777777" w:rsidR="007B1436" w:rsidRPr="007B1436" w:rsidRDefault="007B1436" w:rsidP="00742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not available</w:t>
            </w:r>
          </w:p>
        </w:tc>
      </w:tr>
      <w:tr w:rsidR="00742643" w:rsidRPr="007B1436" w14:paraId="1070DF5C" w14:textId="77777777" w:rsidTr="004E44A7">
        <w:trPr>
          <w:trHeight w:val="548"/>
        </w:trPr>
        <w:tc>
          <w:tcPr>
            <w:tcW w:w="15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46AB384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September - December 2023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C758E31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28 November 2023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4DCD355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27/08/2024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6A41C13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Attendance at STOP Domestic Violence Conference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0D5E796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Commissioner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922216F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Australian &amp; New Zealand Mental Health Association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D698527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Conference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425FD3E" w14:textId="320DF9C3" w:rsidR="007B1436" w:rsidRPr="007B1436" w:rsidRDefault="00676778" w:rsidP="00742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$</w:t>
            </w:r>
            <w:r w:rsidR="007B1436" w:rsidRPr="007B1436">
              <w:rPr>
                <w:rFonts w:ascii="Arial" w:eastAsia="Times New Roman" w:hAnsi="Arial" w:cs="Arial"/>
                <w:color w:val="000000"/>
                <w:lang w:eastAsia="en-AU"/>
              </w:rPr>
              <w:t>1</w:t>
            </w:r>
            <w:r>
              <w:rPr>
                <w:rFonts w:ascii="Arial" w:eastAsia="Times New Roman" w:hAnsi="Arial" w:cs="Arial"/>
                <w:color w:val="000000"/>
                <w:lang w:eastAsia="en-AU"/>
              </w:rPr>
              <w:t>,</w:t>
            </w:r>
            <w:r w:rsidR="007B1436" w:rsidRPr="007B1436">
              <w:rPr>
                <w:rFonts w:ascii="Arial" w:eastAsia="Times New Roman" w:hAnsi="Arial" w:cs="Arial"/>
                <w:color w:val="000000"/>
                <w:lang w:eastAsia="en-AU"/>
              </w:rPr>
              <w:t>199</w:t>
            </w:r>
          </w:p>
        </w:tc>
      </w:tr>
      <w:tr w:rsidR="00742643" w:rsidRPr="007B1436" w14:paraId="14B8CD57" w14:textId="77777777" w:rsidTr="004E44A7">
        <w:trPr>
          <w:trHeight w:val="548"/>
        </w:trPr>
        <w:tc>
          <w:tcPr>
            <w:tcW w:w="15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53589DD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lastRenderedPageBreak/>
              <w:t>September - December 2023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1F6BB08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23 November 2023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171C9EA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27/08/2024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55C1610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Attendance at Australian National University Conference on Women's Safety and Financial Security Conference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8C73E8D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Commissioner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EB77FC9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The Australian National University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0AE36AE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Conference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674AA5F" w14:textId="77777777" w:rsidR="007B1436" w:rsidRPr="007B1436" w:rsidRDefault="007B1436" w:rsidP="00742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not available</w:t>
            </w:r>
          </w:p>
        </w:tc>
      </w:tr>
      <w:tr w:rsidR="00742643" w:rsidRPr="007B1436" w14:paraId="576341A4" w14:textId="77777777" w:rsidTr="004E44A7">
        <w:trPr>
          <w:trHeight w:val="548"/>
        </w:trPr>
        <w:tc>
          <w:tcPr>
            <w:tcW w:w="15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0AA3962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September - December 2023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D680F9C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9 November 2023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C2BB78D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27/08/2024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42D7B02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Attendance at Australia New Zealand Policing Advisory Agency Police Conference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FD4CCF3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Commissioner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1C75C38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Australia New Zealand Policing Advisory Agency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829B74C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Conference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369A81E" w14:textId="197F1733" w:rsidR="007B1436" w:rsidRPr="007B1436" w:rsidRDefault="00676778" w:rsidP="00742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$</w:t>
            </w:r>
            <w:r w:rsidR="007B1436" w:rsidRPr="007B1436">
              <w:rPr>
                <w:rFonts w:ascii="Arial" w:eastAsia="Times New Roman" w:hAnsi="Arial" w:cs="Arial"/>
                <w:color w:val="000000"/>
                <w:lang w:eastAsia="en-AU"/>
              </w:rPr>
              <w:t>1</w:t>
            </w:r>
            <w:r>
              <w:rPr>
                <w:rFonts w:ascii="Arial" w:eastAsia="Times New Roman" w:hAnsi="Arial" w:cs="Arial"/>
                <w:color w:val="000000"/>
                <w:lang w:eastAsia="en-AU"/>
              </w:rPr>
              <w:t>,</w:t>
            </w:r>
            <w:r w:rsidR="007B1436" w:rsidRPr="007B1436">
              <w:rPr>
                <w:rFonts w:ascii="Arial" w:eastAsia="Times New Roman" w:hAnsi="Arial" w:cs="Arial"/>
                <w:color w:val="000000"/>
                <w:lang w:eastAsia="en-AU"/>
              </w:rPr>
              <w:t>500</w:t>
            </w:r>
          </w:p>
        </w:tc>
      </w:tr>
      <w:tr w:rsidR="00742643" w:rsidRPr="007B1436" w14:paraId="53AA69F1" w14:textId="77777777" w:rsidTr="004E44A7">
        <w:trPr>
          <w:trHeight w:val="822"/>
        </w:trPr>
        <w:tc>
          <w:tcPr>
            <w:tcW w:w="15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5DA1A01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September - December 2023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B2461A4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11 October 2023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DC2C324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27/08/2024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3C531F0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Attendance at Evidence and Implementation Summit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F19B9C1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Commissioner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8F7D45D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Centre for Evidence and Implementation and Monash University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69AD6EB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Conference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D33B4C3" w14:textId="3BA9CBBB" w:rsidR="007B1436" w:rsidRPr="007B1436" w:rsidRDefault="00676778" w:rsidP="00742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$</w:t>
            </w:r>
            <w:r w:rsidR="007B1436" w:rsidRPr="007B1436">
              <w:rPr>
                <w:rFonts w:ascii="Arial" w:eastAsia="Times New Roman" w:hAnsi="Arial" w:cs="Arial"/>
                <w:color w:val="000000"/>
                <w:lang w:eastAsia="en-AU"/>
              </w:rPr>
              <w:t>390</w:t>
            </w:r>
          </w:p>
        </w:tc>
      </w:tr>
      <w:tr w:rsidR="00742643" w:rsidRPr="007B1436" w14:paraId="4F79860E" w14:textId="77777777" w:rsidTr="004E44A7">
        <w:trPr>
          <w:trHeight w:val="548"/>
        </w:trPr>
        <w:tc>
          <w:tcPr>
            <w:tcW w:w="15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BAF18DE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September - December 2023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759E015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10 October 2023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DF63A87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27/08/2024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A303007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Attendance at Elevating Children's Voices in Family Violence Services Forum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5AF2E12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Commissioner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C8744D9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Kids First Australia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C6930A5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Conference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A7BEE81" w14:textId="7BF9945B" w:rsidR="007B1436" w:rsidRPr="007B1436" w:rsidRDefault="00676778" w:rsidP="00742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$</w:t>
            </w:r>
            <w:r w:rsidR="007B1436" w:rsidRPr="007B1436">
              <w:rPr>
                <w:rFonts w:ascii="Arial" w:eastAsia="Times New Roman" w:hAnsi="Arial" w:cs="Arial"/>
                <w:color w:val="000000"/>
                <w:lang w:eastAsia="en-AU"/>
              </w:rPr>
              <w:t>185</w:t>
            </w:r>
          </w:p>
        </w:tc>
      </w:tr>
      <w:tr w:rsidR="00742643" w:rsidRPr="007B1436" w14:paraId="1AE0F220" w14:textId="77777777" w:rsidTr="004E44A7">
        <w:trPr>
          <w:trHeight w:val="284"/>
        </w:trPr>
        <w:tc>
          <w:tcPr>
            <w:tcW w:w="15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418B3F6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June - August 2023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2BC94EC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28-31 August 2023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7A9F02F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27/08/2024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D701BBC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Attendance at No To Violence Conference 2023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0E4BAE9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 xml:space="preserve">Commissioner 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1E35EA7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NTV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AB2F6A0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Conference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EAC1651" w14:textId="6A88E59B" w:rsidR="007B1436" w:rsidRPr="007B1436" w:rsidRDefault="00676778" w:rsidP="00742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$</w:t>
            </w:r>
            <w:r w:rsidR="007B1436" w:rsidRPr="007B1436">
              <w:rPr>
                <w:rFonts w:ascii="Arial" w:eastAsia="Times New Roman" w:hAnsi="Arial" w:cs="Arial"/>
                <w:color w:val="000000"/>
                <w:lang w:eastAsia="en-AU"/>
              </w:rPr>
              <w:t>1</w:t>
            </w:r>
            <w:r>
              <w:rPr>
                <w:rFonts w:ascii="Arial" w:eastAsia="Times New Roman" w:hAnsi="Arial" w:cs="Arial"/>
                <w:color w:val="000000"/>
                <w:lang w:eastAsia="en-AU"/>
              </w:rPr>
              <w:t>,</w:t>
            </w:r>
            <w:r w:rsidR="007B1436" w:rsidRPr="007B1436">
              <w:rPr>
                <w:rFonts w:ascii="Arial" w:eastAsia="Times New Roman" w:hAnsi="Arial" w:cs="Arial"/>
                <w:color w:val="000000"/>
                <w:lang w:eastAsia="en-AU"/>
              </w:rPr>
              <w:t>260</w:t>
            </w:r>
          </w:p>
        </w:tc>
      </w:tr>
      <w:tr w:rsidR="00742643" w:rsidRPr="007B1436" w14:paraId="2F55F2E1" w14:textId="77777777" w:rsidTr="004E44A7">
        <w:trPr>
          <w:trHeight w:val="284"/>
        </w:trPr>
        <w:tc>
          <w:tcPr>
            <w:tcW w:w="15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2B58127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June - August 2023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828929A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28-31 August 2023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78D0B31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27/08/2024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8F32A32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Attendance at No To Violence Conference 2023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3A6A060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Director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A633F0B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NTV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C765D5E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Conference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3E8A6DB" w14:textId="66B211F2" w:rsidR="007B1436" w:rsidRPr="007B1436" w:rsidRDefault="00676778" w:rsidP="00742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$</w:t>
            </w:r>
            <w:r w:rsidR="007B1436" w:rsidRPr="007B1436">
              <w:rPr>
                <w:rFonts w:ascii="Arial" w:eastAsia="Times New Roman" w:hAnsi="Arial" w:cs="Arial"/>
                <w:color w:val="000000"/>
                <w:lang w:eastAsia="en-AU"/>
              </w:rPr>
              <w:t>1</w:t>
            </w:r>
            <w:r>
              <w:rPr>
                <w:rFonts w:ascii="Arial" w:eastAsia="Times New Roman" w:hAnsi="Arial" w:cs="Arial"/>
                <w:color w:val="000000"/>
                <w:lang w:eastAsia="en-AU"/>
              </w:rPr>
              <w:t>,</w:t>
            </w:r>
            <w:r w:rsidR="007B1436" w:rsidRPr="007B1436">
              <w:rPr>
                <w:rFonts w:ascii="Arial" w:eastAsia="Times New Roman" w:hAnsi="Arial" w:cs="Arial"/>
                <w:color w:val="000000"/>
                <w:lang w:eastAsia="en-AU"/>
              </w:rPr>
              <w:t>260</w:t>
            </w:r>
          </w:p>
        </w:tc>
      </w:tr>
      <w:tr w:rsidR="00742643" w:rsidRPr="007B1436" w14:paraId="215D2E1F" w14:textId="77777777" w:rsidTr="004E44A7">
        <w:trPr>
          <w:trHeight w:val="548"/>
        </w:trPr>
        <w:tc>
          <w:tcPr>
            <w:tcW w:w="15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F537AFB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June - August 2023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0A1AF7A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26 July 2023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5D588F4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27/08/2024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BF3C3DF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Attendance at Ending Coercive Control and Family Violence against all women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1AE0393" w14:textId="1F4D3AE3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Commissioner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BCBF5C5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The Hatchery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AA05876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Conference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46E952A" w14:textId="77777777" w:rsidR="007B1436" w:rsidRPr="007B1436" w:rsidRDefault="007B1436" w:rsidP="00742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not available</w:t>
            </w:r>
          </w:p>
        </w:tc>
      </w:tr>
      <w:tr w:rsidR="00742643" w:rsidRPr="007B1436" w14:paraId="2E5BCEC1" w14:textId="77777777" w:rsidTr="004E44A7">
        <w:trPr>
          <w:trHeight w:val="548"/>
        </w:trPr>
        <w:tc>
          <w:tcPr>
            <w:tcW w:w="15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EBF2824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June - August 2023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673AE7D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26 July 2023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EF9E134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27/08/2024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3416208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Attendance at Ending Coercive Control and Family Violence against all women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E5A9417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Director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3EFFF43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The Hatchery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9207D11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Conference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E6AB2D8" w14:textId="77777777" w:rsidR="007B1436" w:rsidRPr="007B1436" w:rsidRDefault="007B1436" w:rsidP="00742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not available</w:t>
            </w:r>
          </w:p>
        </w:tc>
      </w:tr>
      <w:tr w:rsidR="00742643" w:rsidRPr="007B1436" w14:paraId="5BE8452B" w14:textId="77777777" w:rsidTr="004E44A7">
        <w:trPr>
          <w:trHeight w:val="548"/>
        </w:trPr>
        <w:tc>
          <w:tcPr>
            <w:tcW w:w="15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3178421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June - August 2023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8349A71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13 June 2023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5159A38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27/08/2024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8CA46E4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Attendance at Safe Equal and Respected Conference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30E458F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 xml:space="preserve">Commissioner 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58F69A5" w14:textId="2B1B3779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 xml:space="preserve">Women’s Legal Service Tasmania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9D4D1F5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Conference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48776E1" w14:textId="77777777" w:rsidR="007B1436" w:rsidRPr="007B1436" w:rsidRDefault="007B1436" w:rsidP="00742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not available</w:t>
            </w:r>
          </w:p>
        </w:tc>
      </w:tr>
      <w:tr w:rsidR="00742643" w:rsidRPr="007B1436" w14:paraId="690407CF" w14:textId="77777777" w:rsidTr="004E44A7">
        <w:trPr>
          <w:trHeight w:val="548"/>
        </w:trPr>
        <w:tc>
          <w:tcPr>
            <w:tcW w:w="15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8B25BA2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June - August 2023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D724DF6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13 June 2023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525B6CD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27/08/2024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2E2A79F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Attendance at Safe Equal and Respected Conference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C454DBC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Director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9C4105F" w14:textId="7DE1BECA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 xml:space="preserve">Women’s Legal Service Tasmania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1B4D5B8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Conference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177B915" w14:textId="77777777" w:rsidR="007B1436" w:rsidRPr="007B1436" w:rsidRDefault="007B1436" w:rsidP="00742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not available</w:t>
            </w:r>
          </w:p>
        </w:tc>
      </w:tr>
      <w:tr w:rsidR="00742643" w:rsidRPr="007B1436" w14:paraId="28218129" w14:textId="77777777" w:rsidTr="004E44A7">
        <w:trPr>
          <w:trHeight w:val="548"/>
        </w:trPr>
        <w:tc>
          <w:tcPr>
            <w:tcW w:w="15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AAC7E58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lastRenderedPageBreak/>
              <w:t>March - May 2023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677DBB9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17 May 2023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F35154F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27/08/2024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27F4E05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Attendance at Family Relationship Services Australia National Conference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8E0D2E2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Commissioner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407035E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FRSA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C18E9C4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Conference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2CCDC05" w14:textId="0F6EEB7C" w:rsidR="007B1436" w:rsidRPr="007B1436" w:rsidRDefault="00676778" w:rsidP="00742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$</w:t>
            </w:r>
            <w:r w:rsidR="007B1436" w:rsidRPr="007B1436">
              <w:rPr>
                <w:rFonts w:ascii="Arial" w:eastAsia="Times New Roman" w:hAnsi="Arial" w:cs="Arial"/>
                <w:color w:val="000000"/>
                <w:lang w:eastAsia="en-AU"/>
              </w:rPr>
              <w:t>1</w:t>
            </w:r>
            <w:r>
              <w:rPr>
                <w:rFonts w:ascii="Arial" w:eastAsia="Times New Roman" w:hAnsi="Arial" w:cs="Arial"/>
                <w:color w:val="000000"/>
                <w:lang w:eastAsia="en-AU"/>
              </w:rPr>
              <w:t>,</w:t>
            </w:r>
            <w:r w:rsidR="007B1436" w:rsidRPr="007B1436">
              <w:rPr>
                <w:rFonts w:ascii="Arial" w:eastAsia="Times New Roman" w:hAnsi="Arial" w:cs="Arial"/>
                <w:color w:val="000000"/>
                <w:lang w:eastAsia="en-AU"/>
              </w:rPr>
              <w:t>170</w:t>
            </w:r>
          </w:p>
        </w:tc>
      </w:tr>
      <w:tr w:rsidR="00742643" w:rsidRPr="007B1436" w14:paraId="2A8C6B2F" w14:textId="77777777" w:rsidTr="004E44A7">
        <w:trPr>
          <w:trHeight w:val="548"/>
        </w:trPr>
        <w:tc>
          <w:tcPr>
            <w:tcW w:w="15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864D777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March - May 2023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FAAB457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17 May 2023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2D54BB8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27/08/2024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BC68AB8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Attendance at Family Relationship Services Australia National Conference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AC46327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Director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B1C8C62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FRSA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14274CE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Conference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D87B737" w14:textId="7178A934" w:rsidR="007B1436" w:rsidRPr="007B1436" w:rsidRDefault="00676778" w:rsidP="00742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$</w:t>
            </w:r>
            <w:r w:rsidR="007B1436" w:rsidRPr="007B1436">
              <w:rPr>
                <w:rFonts w:ascii="Arial" w:eastAsia="Times New Roman" w:hAnsi="Arial" w:cs="Arial"/>
                <w:color w:val="000000"/>
                <w:lang w:eastAsia="en-AU"/>
              </w:rPr>
              <w:t>1</w:t>
            </w:r>
            <w:r>
              <w:rPr>
                <w:rFonts w:ascii="Arial" w:eastAsia="Times New Roman" w:hAnsi="Arial" w:cs="Arial"/>
                <w:color w:val="000000"/>
                <w:lang w:eastAsia="en-AU"/>
              </w:rPr>
              <w:t>,</w:t>
            </w:r>
            <w:r w:rsidR="007B1436" w:rsidRPr="007B1436">
              <w:rPr>
                <w:rFonts w:ascii="Arial" w:eastAsia="Times New Roman" w:hAnsi="Arial" w:cs="Arial"/>
                <w:color w:val="000000"/>
                <w:lang w:eastAsia="en-AU"/>
              </w:rPr>
              <w:t>170</w:t>
            </w:r>
          </w:p>
        </w:tc>
      </w:tr>
      <w:tr w:rsidR="00742643" w:rsidRPr="007B1436" w14:paraId="01432DBA" w14:textId="77777777" w:rsidTr="004E44A7">
        <w:trPr>
          <w:trHeight w:val="548"/>
        </w:trPr>
        <w:tc>
          <w:tcPr>
            <w:tcW w:w="15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7F8B85F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March - May 2023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BC60D98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16 May 2023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8046E71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27/08/2024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D0D9FF2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Attendance at Ending Family Violence in First Nations Communities (Djirra)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EBDD7E8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Commissioner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410ED0B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Djirra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862B250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Conference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D5F6F71" w14:textId="3D001232" w:rsidR="007B1436" w:rsidRPr="007B1436" w:rsidRDefault="00676778" w:rsidP="00742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$</w:t>
            </w:r>
            <w:r w:rsidR="007B1436" w:rsidRPr="007B1436">
              <w:rPr>
                <w:rFonts w:ascii="Arial" w:eastAsia="Times New Roman" w:hAnsi="Arial" w:cs="Arial"/>
                <w:color w:val="000000"/>
                <w:lang w:eastAsia="en-AU"/>
              </w:rPr>
              <w:t>330</w:t>
            </w:r>
          </w:p>
        </w:tc>
      </w:tr>
      <w:tr w:rsidR="00742643" w:rsidRPr="007B1436" w14:paraId="4537D537" w14:textId="77777777" w:rsidTr="004E44A7">
        <w:trPr>
          <w:trHeight w:val="548"/>
        </w:trPr>
        <w:tc>
          <w:tcPr>
            <w:tcW w:w="15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93DECCD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March - May 2023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7B218BE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12 April 2023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66BECB3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27/08/2024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5649603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Attendance at Listen-Connect-Reflect: Ending Violence Against Women and Children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EDBC071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Commissioner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F72703C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Listen, Connect, Reflect Organising Committee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448AF0D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Conference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37045F0" w14:textId="46C6EDFE" w:rsidR="007B1436" w:rsidRPr="007B1436" w:rsidRDefault="00676778" w:rsidP="00742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$</w:t>
            </w:r>
            <w:r w:rsidR="007B1436" w:rsidRPr="007B1436">
              <w:rPr>
                <w:rFonts w:ascii="Arial" w:eastAsia="Times New Roman" w:hAnsi="Arial" w:cs="Arial"/>
                <w:color w:val="000000"/>
                <w:lang w:eastAsia="en-AU"/>
              </w:rPr>
              <w:t>550</w:t>
            </w:r>
          </w:p>
        </w:tc>
      </w:tr>
      <w:tr w:rsidR="00742643" w:rsidRPr="007B1436" w14:paraId="7F5744CC" w14:textId="77777777" w:rsidTr="004E44A7">
        <w:trPr>
          <w:trHeight w:val="548"/>
        </w:trPr>
        <w:tc>
          <w:tcPr>
            <w:tcW w:w="15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9FB6E55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March - May 2023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DC47412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4 – 5 May 2023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4A58B10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27/08/2024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DD4CB51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Attendance at Australian DFSV Healing and Recovery Conference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788A87D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Commissioner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0B47085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Alliance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54D5F21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Conference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4475366" w14:textId="58A4FD58" w:rsidR="007B1436" w:rsidRPr="007B1436" w:rsidRDefault="00676778" w:rsidP="00742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$</w:t>
            </w:r>
            <w:r w:rsidR="007B1436" w:rsidRPr="007B1436">
              <w:rPr>
                <w:rFonts w:ascii="Arial" w:eastAsia="Times New Roman" w:hAnsi="Arial" w:cs="Arial"/>
                <w:color w:val="000000"/>
                <w:lang w:eastAsia="en-AU"/>
              </w:rPr>
              <w:t>850</w:t>
            </w:r>
          </w:p>
        </w:tc>
      </w:tr>
      <w:tr w:rsidR="00742643" w:rsidRPr="007B1436" w14:paraId="54F16B16" w14:textId="77777777" w:rsidTr="004E44A7">
        <w:trPr>
          <w:trHeight w:val="548"/>
        </w:trPr>
        <w:tc>
          <w:tcPr>
            <w:tcW w:w="15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1F730A8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March - May 2023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3128243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4 – 5 May 2023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81C0707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27/08/2024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6466457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Attendance at Australian DFSV Healing and Recovery Conference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58464C8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Director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31AF3D8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Alliance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C097F3B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Conference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362EB81" w14:textId="4C97EB2A" w:rsidR="007B1436" w:rsidRPr="007B1436" w:rsidRDefault="00676778" w:rsidP="00742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$</w:t>
            </w:r>
            <w:r w:rsidR="007B1436" w:rsidRPr="007B1436">
              <w:rPr>
                <w:rFonts w:ascii="Arial" w:eastAsia="Times New Roman" w:hAnsi="Arial" w:cs="Arial"/>
                <w:color w:val="000000"/>
                <w:lang w:eastAsia="en-AU"/>
              </w:rPr>
              <w:t>850</w:t>
            </w:r>
          </w:p>
        </w:tc>
      </w:tr>
      <w:tr w:rsidR="00742643" w:rsidRPr="007B1436" w14:paraId="55E5394C" w14:textId="77777777" w:rsidTr="004E44A7">
        <w:trPr>
          <w:trHeight w:val="284"/>
        </w:trPr>
        <w:tc>
          <w:tcPr>
            <w:tcW w:w="15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CA5FFD0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March - May 2023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75399B8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29 – 31 March 2023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D3CE26F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27/08/2024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3C7BE2D" w14:textId="20008134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Attendance at KWY S</w:t>
            </w:r>
            <w:r w:rsidR="00742643">
              <w:rPr>
                <w:rFonts w:ascii="Arial" w:eastAsia="Times New Roman" w:hAnsi="Arial" w:cs="Arial"/>
                <w:color w:val="000000"/>
                <w:lang w:eastAsia="en-AU"/>
              </w:rPr>
              <w:t>u</w:t>
            </w: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mmit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0D795F2" w14:textId="4007F67F" w:rsidR="007B1436" w:rsidRPr="007B1436" w:rsidRDefault="00742643" w:rsidP="00742643">
            <w:pPr>
              <w:spacing w:after="0" w:line="240" w:lineRule="auto"/>
              <w:ind w:left="-394"/>
              <w:jc w:val="right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Co</w:t>
            </w:r>
            <w:r>
              <w:rPr>
                <w:rFonts w:ascii="Arial" w:eastAsia="Times New Roman" w:hAnsi="Arial" w:cs="Arial"/>
                <w:color w:val="000000"/>
                <w:lang w:eastAsia="en-AU"/>
              </w:rPr>
              <w:t>mm</w:t>
            </w: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issioner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9A03756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KWY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277B098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Conference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4BE5C3C" w14:textId="77777777" w:rsidR="007B1436" w:rsidRPr="007B1436" w:rsidRDefault="007B1436" w:rsidP="00742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not available</w:t>
            </w:r>
          </w:p>
        </w:tc>
      </w:tr>
      <w:tr w:rsidR="00742643" w:rsidRPr="007B1436" w14:paraId="12B1CDCC" w14:textId="77777777" w:rsidTr="004E44A7">
        <w:trPr>
          <w:trHeight w:val="284"/>
        </w:trPr>
        <w:tc>
          <w:tcPr>
            <w:tcW w:w="15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5D3FEBC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March - May 2023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0E0623D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29 – 31 March 2023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B25A63B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27/08/2024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E673119" w14:textId="4E69707F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Attendance at KWY S</w:t>
            </w:r>
            <w:r w:rsidR="00742643">
              <w:rPr>
                <w:rFonts w:ascii="Arial" w:eastAsia="Times New Roman" w:hAnsi="Arial" w:cs="Arial"/>
                <w:color w:val="000000"/>
                <w:lang w:eastAsia="en-AU"/>
              </w:rPr>
              <w:t>u</w:t>
            </w: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mmit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7D37C1B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Assistant Commissioner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74CBA33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KWY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5901EAE" w14:textId="77777777" w:rsidR="007B1436" w:rsidRPr="007B1436" w:rsidRDefault="007B1436" w:rsidP="007B1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Conference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4F5BF1E" w14:textId="77777777" w:rsidR="007B1436" w:rsidRPr="007B1436" w:rsidRDefault="007B1436" w:rsidP="00742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1436">
              <w:rPr>
                <w:rFonts w:ascii="Arial" w:eastAsia="Times New Roman" w:hAnsi="Arial" w:cs="Arial"/>
                <w:color w:val="000000"/>
                <w:lang w:eastAsia="en-AU"/>
              </w:rPr>
              <w:t>not available</w:t>
            </w:r>
          </w:p>
        </w:tc>
      </w:tr>
    </w:tbl>
    <w:p w14:paraId="337C353D" w14:textId="3967CD20" w:rsidR="009B1FBB" w:rsidRDefault="009B1FBB" w:rsidP="007B1436"/>
    <w:sectPr w:rsidR="009B1FBB" w:rsidSect="004E44A7">
      <w:pgSz w:w="16838" w:h="11906" w:orient="landscape"/>
      <w:pgMar w:top="709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848D7" w14:textId="77777777" w:rsidR="009B7A16" w:rsidRDefault="009B7A16" w:rsidP="00FE2011">
      <w:pPr>
        <w:spacing w:after="0" w:line="240" w:lineRule="auto"/>
      </w:pPr>
      <w:r>
        <w:separator/>
      </w:r>
    </w:p>
  </w:endnote>
  <w:endnote w:type="continuationSeparator" w:id="0">
    <w:p w14:paraId="410B8F72" w14:textId="77777777" w:rsidR="009B7A16" w:rsidRDefault="009B7A16" w:rsidP="00FE2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9C633A" w14:textId="77777777" w:rsidR="009B7A16" w:rsidRDefault="009B7A16" w:rsidP="00FE2011">
      <w:pPr>
        <w:spacing w:after="0" w:line="240" w:lineRule="auto"/>
      </w:pPr>
      <w:r>
        <w:separator/>
      </w:r>
    </w:p>
  </w:footnote>
  <w:footnote w:type="continuationSeparator" w:id="0">
    <w:p w14:paraId="7B99C4C4" w14:textId="77777777" w:rsidR="009B7A16" w:rsidRDefault="009B7A16" w:rsidP="00FE20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011"/>
    <w:rsid w:val="000F3DFB"/>
    <w:rsid w:val="001625EC"/>
    <w:rsid w:val="003067C3"/>
    <w:rsid w:val="004D766C"/>
    <w:rsid w:val="004E44A7"/>
    <w:rsid w:val="005A468D"/>
    <w:rsid w:val="00676778"/>
    <w:rsid w:val="00742643"/>
    <w:rsid w:val="007B1436"/>
    <w:rsid w:val="007F1AA1"/>
    <w:rsid w:val="009268CE"/>
    <w:rsid w:val="009373A8"/>
    <w:rsid w:val="00943C1A"/>
    <w:rsid w:val="00952044"/>
    <w:rsid w:val="009B1FBB"/>
    <w:rsid w:val="009B7A16"/>
    <w:rsid w:val="009F4178"/>
    <w:rsid w:val="00A569CF"/>
    <w:rsid w:val="00A840D8"/>
    <w:rsid w:val="00AB4096"/>
    <w:rsid w:val="00C23783"/>
    <w:rsid w:val="00C34FF1"/>
    <w:rsid w:val="00C57667"/>
    <w:rsid w:val="00D94536"/>
    <w:rsid w:val="00E42F99"/>
    <w:rsid w:val="00F469DE"/>
    <w:rsid w:val="00FE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31ACE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2"/>
    <w:next w:val="Normal"/>
    <w:link w:val="Heading1Char"/>
    <w:uiPriority w:val="9"/>
    <w:qFormat/>
    <w:rsid w:val="003067C3"/>
    <w:pPr>
      <w:ind w:left="-709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69CF"/>
    <w:pPr>
      <w:outlineLvl w:val="1"/>
    </w:pPr>
    <w:rPr>
      <w:rFonts w:ascii="Arial" w:eastAsia="Times New Roman" w:hAnsi="Arial" w:cs="Arial"/>
      <w:b/>
      <w:bCs/>
      <w:color w:val="2C2A29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69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9CF"/>
  </w:style>
  <w:style w:type="paragraph" w:styleId="Footer">
    <w:name w:val="footer"/>
    <w:basedOn w:val="Normal"/>
    <w:link w:val="FooterChar"/>
    <w:uiPriority w:val="99"/>
    <w:unhideWhenUsed/>
    <w:rsid w:val="00A569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9CF"/>
  </w:style>
  <w:style w:type="character" w:customStyle="1" w:styleId="Heading2Char">
    <w:name w:val="Heading 2 Char"/>
    <w:basedOn w:val="DefaultParagraphFont"/>
    <w:link w:val="Heading2"/>
    <w:uiPriority w:val="9"/>
    <w:rsid w:val="00A569CF"/>
    <w:rPr>
      <w:rFonts w:ascii="Arial" w:eastAsia="Times New Roman" w:hAnsi="Arial" w:cs="Arial"/>
      <w:b/>
      <w:bCs/>
      <w:color w:val="2C2A29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067C3"/>
    <w:rPr>
      <w:rFonts w:ascii="Arial" w:eastAsia="Times New Roman" w:hAnsi="Arial" w:cs="Arial"/>
      <w:b/>
      <w:bCs/>
      <w:color w:val="2C2A29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885</Words>
  <Characters>5381</Characters>
  <Application>Microsoft Office Word</Application>
  <DocSecurity>0</DocSecurity>
  <Lines>535</Lines>
  <Paragraphs>313</Paragraphs>
  <ScaleCrop>false</ScaleCrop>
  <Company/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2025-01-08T04:07:00Z</dcterms:created>
  <dcterms:modified xsi:type="dcterms:W3CDTF">2025-01-08T04:13:00Z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SecurityClassification">
    <vt:lpwstr>OFFICIAL</vt:lpwstr>
  </property>
  <property fmtid="{D5CDD505-2E9C-101B-9397-08002B2CF9AE}" pid="4" name="PMHMAC">
    <vt:lpwstr>v=2022.1;a=SHA256;h=E7CFAC3906696DF956B90826FCDF8CD3D229D24ED88080302B266525A5B38C81</vt:lpwstr>
  </property>
  <property fmtid="{D5CDD505-2E9C-101B-9397-08002B2CF9AE}" pid="5" name="PM_Qualifier">
    <vt:lpwstr/>
  </property>
  <property fmtid="{D5CDD505-2E9C-101B-9397-08002B2CF9AE}" pid="6" name="PM_DisplayValueSecClassificationWithQualifier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or_Hash_SHA1">
    <vt:lpwstr>F2B1A0DBBCFE88AA5B1F312AB77B9B9984DBCA1F</vt:lpwstr>
  </property>
  <property fmtid="{D5CDD505-2E9C-101B-9397-08002B2CF9AE}" pid="9" name="PM_Originating_FileId">
    <vt:lpwstr>707BBA3DB0D946EEB3CEAF3B7BE157AE</vt:lpwstr>
  </property>
  <property fmtid="{D5CDD505-2E9C-101B-9397-08002B2CF9AE}" pid="10" name="PM_ProtectiveMarkingValue_Footer">
    <vt:lpwstr>OFFICIAL</vt:lpwstr>
  </property>
  <property fmtid="{D5CDD505-2E9C-101B-9397-08002B2CF9AE}" pid="11" name="PM_ProtectiveMarkingValue_Header">
    <vt:lpwstr>OFFICIAL</vt:lpwstr>
  </property>
  <property fmtid="{D5CDD505-2E9C-101B-9397-08002B2CF9AE}" pid="12" name="PM_OriginationTimeStamp">
    <vt:lpwstr>2023-02-27T06:52:16Z</vt:lpwstr>
  </property>
  <property fmtid="{D5CDD505-2E9C-101B-9397-08002B2CF9AE}" pid="13" name="MSIP_Label_eb34d90b-fc41-464d-af60-f74d721d0790_SetDate">
    <vt:lpwstr>2023-02-27T06:52:16Z</vt:lpwstr>
  </property>
  <property fmtid="{D5CDD505-2E9C-101B-9397-08002B2CF9AE}" pid="14" name="PM_ProtectiveMarkingImage_Footer">
    <vt:lpwstr>C:\Program Files (x86)\Common Files\janusNET Shared\janusSEAL\Images\DocumentSlashBlue.png</vt:lpwstr>
  </property>
  <property fmtid="{D5CDD505-2E9C-101B-9397-08002B2CF9AE}" pid="15" name="PM_Namespace">
    <vt:lpwstr>gov.au</vt:lpwstr>
  </property>
  <property fmtid="{D5CDD505-2E9C-101B-9397-08002B2CF9AE}" pid="16" name="PM_Version">
    <vt:lpwstr>2018.4</vt:lpwstr>
  </property>
  <property fmtid="{D5CDD505-2E9C-101B-9397-08002B2CF9AE}" pid="17" name="MSIP_Label_eb34d90b-fc41-464d-af60-f74d721d0790_Name">
    <vt:lpwstr>OFFICIAL</vt:lpwstr>
  </property>
  <property fmtid="{D5CDD505-2E9C-101B-9397-08002B2CF9AE}" pid="18" name="PM_Note">
    <vt:lpwstr/>
  </property>
  <property fmtid="{D5CDD505-2E9C-101B-9397-08002B2CF9AE}" pid="19" name="PM_Markers">
    <vt:lpwstr/>
  </property>
  <property fmtid="{D5CDD505-2E9C-101B-9397-08002B2CF9AE}" pid="20" name="PM_Display">
    <vt:lpwstr>OFFICIAL</vt:lpwstr>
  </property>
  <property fmtid="{D5CDD505-2E9C-101B-9397-08002B2CF9AE}" pid="21" name="PM_Hash_Version">
    <vt:lpwstr>2022.1</vt:lpwstr>
  </property>
  <property fmtid="{D5CDD505-2E9C-101B-9397-08002B2CF9AE}" pid="22" name="PM_Hash_Salt_Prev">
    <vt:lpwstr>E34D9C15E89492B23B0C0825FC4733BC</vt:lpwstr>
  </property>
  <property fmtid="{D5CDD505-2E9C-101B-9397-08002B2CF9AE}" pid="23" name="PM_Hash_Salt">
    <vt:lpwstr>DE9FDDDDD6678AC3FCFAD04FB779D79E</vt:lpwstr>
  </property>
  <property fmtid="{D5CDD505-2E9C-101B-9397-08002B2CF9AE}" pid="24" name="PM_Hash_SHA1">
    <vt:lpwstr>13851AE5CC84BB9FD4B8A34C3A6448E96399B5CE</vt:lpwstr>
  </property>
  <property fmtid="{D5CDD505-2E9C-101B-9397-08002B2CF9AE}" pid="25" name="PM_OriginatorUserAccountName_SHA256">
    <vt:lpwstr>52B97822998D45A5FE76FBF575035034760AD13EE13D3825DB38D567D3AEDC5E</vt:lpwstr>
  </property>
  <property fmtid="{D5CDD505-2E9C-101B-9397-08002B2CF9AE}" pid="26" name="PM_OriginatorDomainName_SHA256">
    <vt:lpwstr>E83A2A66C4061446A7E3732E8D44762184B6B377D962B96C83DC624302585857</vt:lpwstr>
  </property>
  <property fmtid="{D5CDD505-2E9C-101B-9397-08002B2CF9AE}" pid="27" name="PM_SecurityClassification_Prev">
    <vt:lpwstr>OFFICIAL</vt:lpwstr>
  </property>
  <property fmtid="{D5CDD505-2E9C-101B-9397-08002B2CF9AE}" pid="28" name="PM_Qualifier_Prev">
    <vt:lpwstr/>
  </property>
  <property fmtid="{D5CDD505-2E9C-101B-9397-08002B2CF9AE}" pid="29" name="MSIP_Label_eb34d90b-fc41-464d-af60-f74d721d0790_SiteId">
    <vt:lpwstr>61e36dd1-ca6e-4d61-aa0a-2b4eb88317a3</vt:lpwstr>
  </property>
  <property fmtid="{D5CDD505-2E9C-101B-9397-08002B2CF9AE}" pid="30" name="MSIP_Label_eb34d90b-fc41-464d-af60-f74d721d0790_Enabled">
    <vt:lpwstr>true</vt:lpwstr>
  </property>
  <property fmtid="{D5CDD505-2E9C-101B-9397-08002B2CF9AE}" pid="31" name="MSIP_Label_eb34d90b-fc41-464d-af60-f74d721d0790_ContentBits">
    <vt:lpwstr>0</vt:lpwstr>
  </property>
  <property fmtid="{D5CDD505-2E9C-101B-9397-08002B2CF9AE}" pid="32" name="MSIP_Label_eb34d90b-fc41-464d-af60-f74d721d0790_Method">
    <vt:lpwstr>Privileged</vt:lpwstr>
  </property>
  <property fmtid="{D5CDD505-2E9C-101B-9397-08002B2CF9AE}" pid="33" name="MSIP_Label_eb34d90b-fc41-464d-af60-f74d721d0790_ActionId">
    <vt:lpwstr>7f9cd45427e7491a88ee2ad9e2ad2ea0</vt:lpwstr>
  </property>
  <property fmtid="{D5CDD505-2E9C-101B-9397-08002B2CF9AE}" pid="34" name="PMUuid">
    <vt:lpwstr>v=2022.2;d=gov.au;g=46DD6D7C-8107-577B-BC6E-F348953B2E44</vt:lpwstr>
  </property>
  <property fmtid="{D5CDD505-2E9C-101B-9397-08002B2CF9AE}" pid="35" name="PM_Caveats_Count">
    <vt:lpwstr>0</vt:lpwstr>
  </property>
</Properties>
</file>