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17B2A" w14:textId="77777777" w:rsidR="003A742D" w:rsidRPr="00720004" w:rsidRDefault="00CB1454" w:rsidP="00DD632E">
      <w:pPr>
        <w:pStyle w:val="Heading1"/>
        <w:spacing w:before="120"/>
      </w:pPr>
      <w:r w:rsidRPr="00720004">
        <w:t>Privacy Notice and Participant Consent Form</w:t>
      </w:r>
    </w:p>
    <w:p w14:paraId="4EF8F764" w14:textId="3168B6E9" w:rsidR="00720004" w:rsidRPr="00720004" w:rsidRDefault="00720004" w:rsidP="00DD632E">
      <w:pPr>
        <w:pStyle w:val="Heading2"/>
        <w:spacing w:after="0"/>
      </w:pPr>
      <w:r w:rsidRPr="00720004">
        <w:t xml:space="preserve">Program </w:t>
      </w:r>
      <w:r w:rsidR="00BF5540" w:rsidRPr="00720004">
        <w:t>information</w:t>
      </w:r>
    </w:p>
    <w:p w14:paraId="4F7EA25D" w14:textId="17B02757" w:rsidR="00A51E2B" w:rsidRPr="00230D7C" w:rsidRDefault="00A51E2B" w:rsidP="00A51E2B">
      <w:r w:rsidRPr="00230D7C">
        <w:t xml:space="preserve">Inclusive Employment Australia </w:t>
      </w:r>
      <w:r w:rsidR="002E15B4">
        <w:t xml:space="preserve">is designed to </w:t>
      </w:r>
      <w:r w:rsidRPr="00230D7C">
        <w:t>assist people with disability, injury, or health condition to prepare for, find, and maintain work.</w:t>
      </w:r>
      <w:r w:rsidR="00E66646">
        <w:t xml:space="preserve"> </w:t>
      </w:r>
      <w:r w:rsidRPr="00230D7C">
        <w:t xml:space="preserve">The program is established under the </w:t>
      </w:r>
      <w:r w:rsidRPr="00230D7C">
        <w:rPr>
          <w:i/>
          <w:iCs/>
        </w:rPr>
        <w:t>Disability</w:t>
      </w:r>
      <w:r w:rsidR="00BF5540">
        <w:rPr>
          <w:i/>
          <w:iCs/>
        </w:rPr>
        <w:t xml:space="preserve"> </w:t>
      </w:r>
      <w:r w:rsidRPr="00230D7C">
        <w:rPr>
          <w:i/>
          <w:iCs/>
        </w:rPr>
        <w:t>Services</w:t>
      </w:r>
      <w:r w:rsidR="00BF5540">
        <w:rPr>
          <w:i/>
          <w:iCs/>
        </w:rPr>
        <w:t xml:space="preserve"> </w:t>
      </w:r>
      <w:r w:rsidRPr="00230D7C">
        <w:rPr>
          <w:i/>
          <w:iCs/>
        </w:rPr>
        <w:t>and</w:t>
      </w:r>
      <w:r w:rsidR="00BF5540">
        <w:rPr>
          <w:i/>
          <w:iCs/>
        </w:rPr>
        <w:t xml:space="preserve"> </w:t>
      </w:r>
      <w:r w:rsidRPr="00230D7C">
        <w:rPr>
          <w:i/>
          <w:iCs/>
        </w:rPr>
        <w:t>Inclusion Act 2023</w:t>
      </w:r>
      <w:r w:rsidR="00AB3EF6">
        <w:rPr>
          <w:i/>
          <w:iCs/>
        </w:rPr>
        <w:t xml:space="preserve"> </w:t>
      </w:r>
      <w:r w:rsidR="00AB3EF6" w:rsidRPr="0026312E">
        <w:t>(</w:t>
      </w:r>
      <w:proofErr w:type="spellStart"/>
      <w:r w:rsidR="00AB3EF6" w:rsidRPr="0026312E">
        <w:t>Cth</w:t>
      </w:r>
      <w:proofErr w:type="spellEnd"/>
      <w:r w:rsidR="00AB3EF6" w:rsidRPr="0026312E">
        <w:t>)</w:t>
      </w:r>
      <w:r w:rsidR="006424A8" w:rsidRPr="0026312E">
        <w:t>.</w:t>
      </w:r>
      <w:r w:rsidRPr="00230D7C">
        <w:t xml:space="preserve"> The program is </w:t>
      </w:r>
      <w:r w:rsidR="00221D8D">
        <w:t>managed</w:t>
      </w:r>
      <w:r w:rsidRPr="00230D7C">
        <w:t xml:space="preserve"> by the Department of Social Services (the Department)</w:t>
      </w:r>
      <w:r w:rsidR="006424A8">
        <w:t>.</w:t>
      </w:r>
      <w:r w:rsidR="00CF0F44">
        <w:t xml:space="preserve"> </w:t>
      </w:r>
      <w:r w:rsidR="006424A8">
        <w:t xml:space="preserve">The Department funds </w:t>
      </w:r>
      <w:r w:rsidRPr="00230D7C">
        <w:t>organisations (known as “</w:t>
      </w:r>
      <w:r w:rsidR="007556D9">
        <w:t>provider</w:t>
      </w:r>
      <w:r w:rsidRPr="00230D7C">
        <w:t>s”)</w:t>
      </w:r>
      <w:r w:rsidR="00CD238C">
        <w:t xml:space="preserve"> </w:t>
      </w:r>
      <w:r w:rsidR="006424A8">
        <w:t xml:space="preserve">to deliver services to </w:t>
      </w:r>
      <w:r w:rsidR="00BA6365">
        <w:t>p</w:t>
      </w:r>
      <w:r w:rsidR="006424A8">
        <w:t>articipants</w:t>
      </w:r>
      <w:r w:rsidRPr="00230D7C">
        <w:t>.</w:t>
      </w:r>
    </w:p>
    <w:p w14:paraId="358EADD9" w14:textId="79D7A261" w:rsidR="00A51E2B" w:rsidRPr="0075262E" w:rsidRDefault="00930671" w:rsidP="00A51E2B">
      <w:r>
        <w:t>Some of t</w:t>
      </w:r>
      <w:r w:rsidR="004B3D81">
        <w:t xml:space="preserve">he </w:t>
      </w:r>
      <w:r w:rsidR="00AA36AE">
        <w:t>s</w:t>
      </w:r>
      <w:r w:rsidR="004B3D81">
        <w:t xml:space="preserve">ervices that </w:t>
      </w:r>
      <w:r w:rsidR="007556D9">
        <w:t>p</w:t>
      </w:r>
      <w:r w:rsidR="004B3D81">
        <w:t>roviders deliver include</w:t>
      </w:r>
      <w:r w:rsidR="00A51E2B" w:rsidRPr="0075262E">
        <w:t>:</w:t>
      </w:r>
    </w:p>
    <w:p w14:paraId="63BF7A8D" w14:textId="602B8D2B" w:rsidR="004B3D81" w:rsidRPr="00720004" w:rsidRDefault="004B3D81" w:rsidP="004B3D81">
      <w:pPr>
        <w:pStyle w:val="ListBullet"/>
      </w:pPr>
      <w:r>
        <w:t xml:space="preserve">working with the </w:t>
      </w:r>
      <w:r w:rsidR="00BA6365">
        <w:t>participant</w:t>
      </w:r>
      <w:r>
        <w:t xml:space="preserve"> to develop </w:t>
      </w:r>
      <w:r w:rsidRPr="00720004">
        <w:t>a Job Plan, and keep the Job Plan updated</w:t>
      </w:r>
    </w:p>
    <w:p w14:paraId="75859002" w14:textId="01D39A58" w:rsidR="004B3D81" w:rsidRDefault="004B3D81" w:rsidP="004B3D81">
      <w:pPr>
        <w:pStyle w:val="ListBullet"/>
      </w:pPr>
      <w:r>
        <w:t>job matching for different disabilities, demographics, and skillsets</w:t>
      </w:r>
    </w:p>
    <w:p w14:paraId="1FF28913" w14:textId="2DD4CEC7" w:rsidR="004B3D81" w:rsidRDefault="004B3D81" w:rsidP="004B3D81">
      <w:pPr>
        <w:pStyle w:val="ListBullet"/>
      </w:pPr>
      <w:r>
        <w:t xml:space="preserve">identifying skill gaps and supporting </w:t>
      </w:r>
      <w:r w:rsidR="00BA6365">
        <w:t>p</w:t>
      </w:r>
      <w:r>
        <w:t>articipants to up-skill in specific areas</w:t>
      </w:r>
    </w:p>
    <w:p w14:paraId="36816A8E" w14:textId="580D7399" w:rsidR="004B3D81" w:rsidRDefault="004B3D81" w:rsidP="004B3D81">
      <w:pPr>
        <w:pStyle w:val="ListBullet"/>
      </w:pPr>
      <w:r>
        <w:t xml:space="preserve">assessing modifications required to support a </w:t>
      </w:r>
      <w:r w:rsidR="00BA6365">
        <w:t>participant</w:t>
      </w:r>
      <w:r>
        <w:t xml:space="preserve"> to work in a specific workplace</w:t>
      </w:r>
    </w:p>
    <w:p w14:paraId="1DE19C76" w14:textId="1718941E" w:rsidR="004B3D81" w:rsidRDefault="004B3D81" w:rsidP="004B3D81">
      <w:pPr>
        <w:pStyle w:val="ListBullet"/>
      </w:pPr>
      <w:r>
        <w:t xml:space="preserve">supporting </w:t>
      </w:r>
      <w:r w:rsidR="00BA6365">
        <w:t>p</w:t>
      </w:r>
      <w:r>
        <w:t xml:space="preserve">articipants to apply for jobs, write a </w:t>
      </w:r>
      <w:r w:rsidRPr="00720004">
        <w:t>résumé</w:t>
      </w:r>
      <w:r>
        <w:t>, and prepare for interviews</w:t>
      </w:r>
    </w:p>
    <w:p w14:paraId="0011ED79" w14:textId="7F72FBE0" w:rsidR="004B3D81" w:rsidRPr="00720004" w:rsidRDefault="004B3D81" w:rsidP="004B3D81">
      <w:pPr>
        <w:pStyle w:val="ListBullet"/>
      </w:pPr>
      <w:r>
        <w:t xml:space="preserve">help </w:t>
      </w:r>
      <w:r w:rsidR="00BA6365">
        <w:t>p</w:t>
      </w:r>
      <w:r>
        <w:t xml:space="preserve">articipants to </w:t>
      </w:r>
      <w:r w:rsidRPr="00720004">
        <w:t xml:space="preserve">access supports, including workplace modifications, and </w:t>
      </w:r>
      <w:r>
        <w:t>w</w:t>
      </w:r>
      <w:r w:rsidRPr="00720004">
        <w:t xml:space="preserve">age </w:t>
      </w:r>
      <w:r>
        <w:t>s</w:t>
      </w:r>
      <w:r w:rsidRPr="00720004">
        <w:t>ubsidies</w:t>
      </w:r>
    </w:p>
    <w:p w14:paraId="79AF2AA7" w14:textId="0F202D9B" w:rsidR="004B3D81" w:rsidRDefault="004B3D81" w:rsidP="00930671">
      <w:pPr>
        <w:pStyle w:val="ListBullet"/>
      </w:pPr>
      <w:r>
        <w:t>connecting participants with healthcare and community services</w:t>
      </w:r>
      <w:r w:rsidR="00930671">
        <w:t>.</w:t>
      </w:r>
    </w:p>
    <w:p w14:paraId="6E73F72A" w14:textId="1422E4E2" w:rsidR="00A51E2B" w:rsidRPr="00230D7C" w:rsidRDefault="00C06718" w:rsidP="00A51E2B">
      <w:r>
        <w:t xml:space="preserve">As a </w:t>
      </w:r>
      <w:r w:rsidR="00BA6365">
        <w:t>p</w:t>
      </w:r>
      <w:r>
        <w:t>articipant, you</w:t>
      </w:r>
      <w:r w:rsidR="00037092" w:rsidRPr="007B1709">
        <w:t xml:space="preserve"> may be </w:t>
      </w:r>
      <w:r w:rsidR="00A66A35">
        <w:t>rec</w:t>
      </w:r>
      <w:r w:rsidR="00CA47C7">
        <w:t>eiving</w:t>
      </w:r>
      <w:r w:rsidR="00AD685D" w:rsidRPr="007B1709">
        <w:t xml:space="preserve"> </w:t>
      </w:r>
      <w:r w:rsidR="00A51E2B" w:rsidRPr="007B1709">
        <w:t>social security payments</w:t>
      </w:r>
      <w:r w:rsidR="00AD685D" w:rsidRPr="007B1709">
        <w:t xml:space="preserve"> with</w:t>
      </w:r>
      <w:r w:rsidR="00A51E2B" w:rsidRPr="007B1709">
        <w:t xml:space="preserve"> </w:t>
      </w:r>
      <w:r w:rsidR="002F3C31">
        <w:t>‘</w:t>
      </w:r>
      <w:r w:rsidR="00004EF3">
        <w:t>Mutual Obligation</w:t>
      </w:r>
      <w:r w:rsidR="002F3C31">
        <w:t>s’</w:t>
      </w:r>
      <w:r w:rsidR="00A51E2B" w:rsidRPr="007B1709">
        <w:t xml:space="preserve"> </w:t>
      </w:r>
      <w:r w:rsidR="00BB2DC4">
        <w:t>or</w:t>
      </w:r>
      <w:r w:rsidR="007403C5">
        <w:t> </w:t>
      </w:r>
      <w:r w:rsidR="00004EF3">
        <w:t>Compulsory Requirement</w:t>
      </w:r>
      <w:r w:rsidR="00BB2DC4">
        <w:t>s</w:t>
      </w:r>
      <w:r w:rsidR="00A51E2B" w:rsidRPr="007B1709">
        <w:t xml:space="preserve">. </w:t>
      </w:r>
      <w:r w:rsidR="001569CA" w:rsidRPr="007B1709">
        <w:t xml:space="preserve">These are the tasks and activities </w:t>
      </w:r>
      <w:r>
        <w:t xml:space="preserve">you </w:t>
      </w:r>
      <w:r w:rsidR="001569CA" w:rsidRPr="007B1709">
        <w:t xml:space="preserve">agree to do </w:t>
      </w:r>
      <w:r w:rsidR="002F3C31">
        <w:t>to receive</w:t>
      </w:r>
      <w:r w:rsidR="001569CA" w:rsidRPr="007B1709">
        <w:t xml:space="preserve"> </w:t>
      </w:r>
      <w:r w:rsidR="002F3C31">
        <w:t xml:space="preserve">an </w:t>
      </w:r>
      <w:r w:rsidR="001569CA" w:rsidRPr="007B1709">
        <w:t>income support payment.</w:t>
      </w:r>
      <w:r w:rsidR="000F7DFC" w:rsidRPr="00CF0F44">
        <w:rPr>
          <w:color w:val="060F11"/>
          <w:shd w:val="clear" w:color="auto" w:fill="FFFFFF"/>
        </w:rPr>
        <w:t xml:space="preserve"> </w:t>
      </w:r>
      <w:r w:rsidR="00CA47C7">
        <w:rPr>
          <w:color w:val="060F11"/>
          <w:shd w:val="clear" w:color="auto" w:fill="FFFFFF"/>
        </w:rPr>
        <w:t>Your</w:t>
      </w:r>
      <w:r w:rsidR="005D4393">
        <w:rPr>
          <w:color w:val="060F11"/>
          <w:shd w:val="clear" w:color="auto" w:fill="FFFFFF"/>
        </w:rPr>
        <w:t xml:space="preserve"> </w:t>
      </w:r>
      <w:r w:rsidR="007556D9">
        <w:rPr>
          <w:color w:val="060F11"/>
          <w:shd w:val="clear" w:color="auto" w:fill="FFFFFF"/>
        </w:rPr>
        <w:t>p</w:t>
      </w:r>
      <w:r w:rsidR="00216AA0" w:rsidRPr="00CF0F44">
        <w:rPr>
          <w:color w:val="060F11"/>
          <w:shd w:val="clear" w:color="auto" w:fill="FFFFFF"/>
        </w:rPr>
        <w:t xml:space="preserve">rovider will work with </w:t>
      </w:r>
      <w:r>
        <w:rPr>
          <w:color w:val="060F11"/>
          <w:shd w:val="clear" w:color="auto" w:fill="FFFFFF"/>
        </w:rPr>
        <w:t>you</w:t>
      </w:r>
      <w:r w:rsidR="005D4393">
        <w:rPr>
          <w:color w:val="060F11"/>
          <w:shd w:val="clear" w:color="auto" w:fill="FFFFFF"/>
        </w:rPr>
        <w:t xml:space="preserve"> </w:t>
      </w:r>
      <w:r w:rsidR="00216AA0" w:rsidRPr="00CF0F44">
        <w:rPr>
          <w:color w:val="060F11"/>
          <w:shd w:val="clear" w:color="auto" w:fill="FFFFFF"/>
        </w:rPr>
        <w:t>to create a Job Plan, which</w:t>
      </w:r>
      <w:r w:rsidR="000F7DFC" w:rsidRPr="007B1709">
        <w:t> explains what</w:t>
      </w:r>
      <w:r w:rsidR="005D4393">
        <w:t xml:space="preserve"> you</w:t>
      </w:r>
      <w:r w:rsidR="000F7DFC" w:rsidRPr="007B1709">
        <w:t xml:space="preserve"> need to do</w:t>
      </w:r>
      <w:r w:rsidR="007403C5">
        <w:t xml:space="preserve"> to satisfy these requirements</w:t>
      </w:r>
      <w:r w:rsidR="000F7DFC" w:rsidRPr="007B1709">
        <w:t xml:space="preserve">. </w:t>
      </w:r>
      <w:r w:rsidR="002F3C31">
        <w:t>For more information on Mutual Obligations, v</w:t>
      </w:r>
      <w:r w:rsidR="001569CA" w:rsidRPr="001569CA">
        <w:t xml:space="preserve">isit the </w:t>
      </w:r>
      <w:r w:rsidR="002F3C31">
        <w:t xml:space="preserve">following link at </w:t>
      </w:r>
      <w:r w:rsidR="001569CA" w:rsidRPr="001569CA">
        <w:t>Workforce Australia</w:t>
      </w:r>
      <w:r w:rsidR="007403C5">
        <w:t>:</w:t>
      </w:r>
      <w:r w:rsidR="00C90EF3">
        <w:t xml:space="preserve"> </w:t>
      </w:r>
      <w:hyperlink r:id="rId11" w:history="1">
        <w:r w:rsidR="00512274">
          <w:rPr>
            <w:rStyle w:val="Hyperlink"/>
            <w:color w:val="auto"/>
          </w:rPr>
          <w:t>https://www.workforceaustralia.gov.au/individuals/obligations</w:t>
        </w:r>
      </w:hyperlink>
      <w:r w:rsidR="009D4B31">
        <w:t> </w:t>
      </w:r>
      <w:r w:rsidR="00384AA6">
        <w:rPr>
          <w:rStyle w:val="EndnoteReference"/>
        </w:rPr>
        <w:endnoteReference w:id="1"/>
      </w:r>
    </w:p>
    <w:p w14:paraId="47165A54" w14:textId="73C15524" w:rsidR="002402BB" w:rsidRPr="00E01337" w:rsidRDefault="00515341" w:rsidP="00DD632E">
      <w:pPr>
        <w:pStyle w:val="Heading2"/>
        <w:spacing w:after="0"/>
      </w:pPr>
      <w:r w:rsidRPr="00720004">
        <w:t>Privacy</w:t>
      </w:r>
      <w:r w:rsidRPr="006C3DC5">
        <w:t xml:space="preserve"> </w:t>
      </w:r>
      <w:r w:rsidR="00BF5540" w:rsidRPr="006C3DC5">
        <w:t>notice</w:t>
      </w:r>
    </w:p>
    <w:p w14:paraId="7B9F059E" w14:textId="7A0D1EEF" w:rsidR="002402BB" w:rsidRDefault="00515341" w:rsidP="005B7E76">
      <w:pPr>
        <w:spacing w:after="0" w:line="259" w:lineRule="auto"/>
      </w:pPr>
      <w:r>
        <w:t xml:space="preserve">Under the </w:t>
      </w:r>
      <w:r>
        <w:rPr>
          <w:i/>
        </w:rPr>
        <w:t>Privacy Act 1988</w:t>
      </w:r>
      <w:r>
        <w:t xml:space="preserve"> (</w:t>
      </w:r>
      <w:proofErr w:type="spellStart"/>
      <w:r>
        <w:t>Cth</w:t>
      </w:r>
      <w:proofErr w:type="spellEnd"/>
      <w:r>
        <w:t>) (Privacy Act), the Department</w:t>
      </w:r>
      <w:r w:rsidR="007C5AAD">
        <w:t xml:space="preserve"> </w:t>
      </w:r>
      <w:r>
        <w:t>and</w:t>
      </w:r>
      <w:r w:rsidR="007C5AAD">
        <w:t xml:space="preserve"> </w:t>
      </w:r>
      <w:r w:rsidR="007556D9">
        <w:t>p</w:t>
      </w:r>
      <w:r w:rsidR="008E154B">
        <w:t xml:space="preserve">roviders </w:t>
      </w:r>
      <w:r w:rsidR="00132AD1">
        <w:t>are</w:t>
      </w:r>
      <w:r>
        <w:t xml:space="preserve"> regulated in </w:t>
      </w:r>
      <w:r w:rsidR="00667410">
        <w:t>how</w:t>
      </w:r>
      <w:r>
        <w:t xml:space="preserve"> they collect, hold, use</w:t>
      </w:r>
      <w:r w:rsidR="000D5E6B">
        <w:t>,</w:t>
      </w:r>
      <w:r>
        <w:t xml:space="preserve"> and disclose your personal information.</w:t>
      </w:r>
    </w:p>
    <w:p w14:paraId="7451D00F" w14:textId="219DF099" w:rsidR="002402BB" w:rsidRPr="00720004" w:rsidRDefault="00515341" w:rsidP="00DD632E">
      <w:pPr>
        <w:pStyle w:val="Heading3"/>
        <w:spacing w:after="0"/>
      </w:pPr>
      <w:r w:rsidRPr="00720004">
        <w:t>Information collected</w:t>
      </w:r>
    </w:p>
    <w:p w14:paraId="611D3BB2" w14:textId="1F6AC2EB" w:rsidR="000F2EC4" w:rsidRDefault="000F2EC4" w:rsidP="00C90EF3">
      <w:r>
        <w:t>Your personal information</w:t>
      </w:r>
      <w:r w:rsidR="00ED21CE">
        <w:t xml:space="preserve"> </w:t>
      </w:r>
      <w:r w:rsidR="00ED21CE" w:rsidRPr="00230D7C">
        <w:t xml:space="preserve">may be collected </w:t>
      </w:r>
      <w:r w:rsidR="0025404B">
        <w:t xml:space="preserve">by </w:t>
      </w:r>
      <w:r w:rsidR="002F3C31">
        <w:t xml:space="preserve">the Department directly or </w:t>
      </w:r>
      <w:r w:rsidR="00ED21CE" w:rsidRPr="00230D7C">
        <w:t>by other entities and provided to the Department, such as</w:t>
      </w:r>
      <w:r w:rsidR="00720004">
        <w:t> </w:t>
      </w:r>
      <w:r w:rsidR="00ED21CE" w:rsidRPr="00230D7C">
        <w:t xml:space="preserve">from: Services Australia, </w:t>
      </w:r>
      <w:r w:rsidR="00046E5E">
        <w:t>the Department of Employment and Workplace Relations (</w:t>
      </w:r>
      <w:r w:rsidR="00ED21CE" w:rsidRPr="00230D7C">
        <w:t>DEWR</w:t>
      </w:r>
      <w:r w:rsidR="00046E5E">
        <w:t>)</w:t>
      </w:r>
      <w:r w:rsidR="00ED21CE" w:rsidRPr="00230D7C">
        <w:t xml:space="preserve">, your </w:t>
      </w:r>
      <w:r w:rsidR="007556D9">
        <w:t>p</w:t>
      </w:r>
      <w:r w:rsidR="00ED21CE" w:rsidRPr="00230D7C">
        <w:t>rovider</w:t>
      </w:r>
      <w:r w:rsidR="002F3C31">
        <w:t>,</w:t>
      </w:r>
      <w:r w:rsidR="00ED21CE" w:rsidRPr="00230D7C">
        <w:t xml:space="preserve"> or through your participation in other employment programs.</w:t>
      </w:r>
    </w:p>
    <w:p w14:paraId="39881460" w14:textId="57E6C0FC" w:rsidR="000F2EC4" w:rsidRPr="00162F6C" w:rsidRDefault="00282580" w:rsidP="00C90EF3">
      <w:r>
        <w:t>I</w:t>
      </w:r>
      <w:r w:rsidR="000F2EC4">
        <w:t xml:space="preserve">f you are a legal guardian, </w:t>
      </w:r>
      <w:r w:rsidR="004B1DEB">
        <w:t>nominee</w:t>
      </w:r>
      <w:r w:rsidR="00B174F7">
        <w:t>,</w:t>
      </w:r>
      <w:r w:rsidR="000F2EC4">
        <w:t xml:space="preserve"> or</w:t>
      </w:r>
      <w:r w:rsidR="006031C6">
        <w:t xml:space="preserve"> another</w:t>
      </w:r>
      <w:r w:rsidR="000F2EC4">
        <w:t xml:space="preserve"> </w:t>
      </w:r>
      <w:r w:rsidR="00F979B2">
        <w:t>individual who is not an I</w:t>
      </w:r>
      <w:r w:rsidR="00525BBE">
        <w:t>nclusive Employment Australia</w:t>
      </w:r>
      <w:r w:rsidR="00F979B2">
        <w:t xml:space="preserve"> </w:t>
      </w:r>
      <w:r w:rsidR="00BA6365">
        <w:t>p</w:t>
      </w:r>
      <w:r w:rsidR="007403C5">
        <w:t>articipant</w:t>
      </w:r>
      <w:r w:rsidR="000F2EC4">
        <w:t xml:space="preserve">, your personal information will </w:t>
      </w:r>
      <w:r w:rsidR="00F979B2">
        <w:t xml:space="preserve">also </w:t>
      </w:r>
      <w:r w:rsidR="000F2EC4">
        <w:t xml:space="preserve">be handled in accordance with this </w:t>
      </w:r>
      <w:r w:rsidR="00B806C7">
        <w:t>Privacy Notice.</w:t>
      </w:r>
    </w:p>
    <w:p w14:paraId="1D6BB047" w14:textId="0D9873D2" w:rsidR="002402BB" w:rsidRDefault="00515341" w:rsidP="00C90EF3">
      <w:r>
        <w:t xml:space="preserve">The following categories of personal information </w:t>
      </w:r>
      <w:r w:rsidR="002A214F">
        <w:t>about you</w:t>
      </w:r>
      <w:r w:rsidR="002721B0">
        <w:t xml:space="preserve"> </w:t>
      </w:r>
      <w:r>
        <w:t>may be collected:</w:t>
      </w:r>
    </w:p>
    <w:p w14:paraId="475653C8" w14:textId="1F729DB6" w:rsidR="002402BB" w:rsidRPr="00162F6C" w:rsidRDefault="00ED21CE" w:rsidP="00AB3EF6">
      <w:pPr>
        <w:pStyle w:val="ListBullet"/>
      </w:pPr>
      <w:r w:rsidRPr="00720004">
        <w:t>y</w:t>
      </w:r>
      <w:r w:rsidR="00515341" w:rsidRPr="00720004">
        <w:t>our</w:t>
      </w:r>
      <w:r w:rsidR="00515341" w:rsidRPr="00162F6C">
        <w:t xml:space="preserve"> personal and contact details</w:t>
      </w:r>
      <w:r w:rsidR="002F3C31">
        <w:t>,</w:t>
      </w:r>
      <w:r w:rsidR="002A214F">
        <w:t xml:space="preserve"> as well as</w:t>
      </w:r>
      <w:r w:rsidR="004A1499">
        <w:t xml:space="preserve"> copies </w:t>
      </w:r>
      <w:r w:rsidR="00976E54">
        <w:t>of your identity documents</w:t>
      </w:r>
    </w:p>
    <w:p w14:paraId="5FB5901D" w14:textId="5C5762B5" w:rsidR="00720004" w:rsidRPr="00720004" w:rsidRDefault="00515341" w:rsidP="00720004">
      <w:pPr>
        <w:pStyle w:val="ListBullet"/>
      </w:pPr>
      <w:r w:rsidRPr="00720004">
        <w:t>your employment status</w:t>
      </w:r>
      <w:r w:rsidR="00E87AC9" w:rsidRPr="00720004">
        <w:t xml:space="preserve"> and</w:t>
      </w:r>
      <w:r w:rsidRPr="00720004">
        <w:t xml:space="preserve"> history</w:t>
      </w:r>
      <w:r w:rsidR="00FE433B" w:rsidRPr="00720004">
        <w:t xml:space="preserve">, </w:t>
      </w:r>
      <w:r w:rsidR="00E87AC9" w:rsidRPr="00720004">
        <w:t xml:space="preserve">including </w:t>
      </w:r>
      <w:r w:rsidR="00FE433B" w:rsidRPr="00720004">
        <w:t>participation in other employment programs</w:t>
      </w:r>
    </w:p>
    <w:p w14:paraId="5BE30BB9" w14:textId="1D94463D" w:rsidR="002402BB" w:rsidRPr="00720004" w:rsidRDefault="004B1DEB" w:rsidP="00720004">
      <w:pPr>
        <w:pStyle w:val="ListBullet"/>
      </w:pPr>
      <w:r w:rsidRPr="00720004">
        <w:t xml:space="preserve">your </w:t>
      </w:r>
      <w:r w:rsidR="00515341" w:rsidRPr="00720004">
        <w:t>education and training history</w:t>
      </w:r>
    </w:p>
    <w:p w14:paraId="2A5174D2" w14:textId="7935BCAE" w:rsidR="002402BB" w:rsidRPr="00720004" w:rsidRDefault="00515341" w:rsidP="00720004">
      <w:pPr>
        <w:pStyle w:val="ListBullet"/>
      </w:pPr>
      <w:r w:rsidRPr="00720004">
        <w:t>your cultur</w:t>
      </w:r>
      <w:r w:rsidR="001E061D" w:rsidRPr="00720004">
        <w:t>al</w:t>
      </w:r>
      <w:r w:rsidRPr="00720004">
        <w:t xml:space="preserve"> and/or ethnic background</w:t>
      </w:r>
      <w:r w:rsidR="00E87AC9" w:rsidRPr="00720004">
        <w:t>,</w:t>
      </w:r>
      <w:r w:rsidRPr="00720004">
        <w:t xml:space="preserve"> </w:t>
      </w:r>
      <w:r w:rsidR="00E40721" w:rsidRPr="00720004">
        <w:t xml:space="preserve">as well as </w:t>
      </w:r>
      <w:r w:rsidRPr="00720004">
        <w:t>your residency status</w:t>
      </w:r>
    </w:p>
    <w:p w14:paraId="11FB753B" w14:textId="0B190E6F" w:rsidR="002402BB" w:rsidRPr="00720004" w:rsidRDefault="00515341" w:rsidP="00720004">
      <w:pPr>
        <w:pStyle w:val="ListBullet"/>
      </w:pPr>
      <w:r w:rsidRPr="00720004">
        <w:t>your health, disability</w:t>
      </w:r>
      <w:r w:rsidR="00E87AC9" w:rsidRPr="00720004">
        <w:t>,</w:t>
      </w:r>
      <w:r w:rsidRPr="00720004">
        <w:t xml:space="preserve"> and medical information</w:t>
      </w:r>
      <w:r w:rsidR="00844974" w:rsidRPr="00720004">
        <w:t>, including any help or supports you need</w:t>
      </w:r>
    </w:p>
    <w:p w14:paraId="36CCB319" w14:textId="3A89B66E" w:rsidR="002402BB" w:rsidRPr="00720004" w:rsidRDefault="00515341" w:rsidP="00720004">
      <w:pPr>
        <w:pStyle w:val="ListBullet"/>
      </w:pPr>
      <w:r w:rsidRPr="00720004">
        <w:t>your criminal record or criminal history</w:t>
      </w:r>
    </w:p>
    <w:p w14:paraId="1D3EB799" w14:textId="6257E373" w:rsidR="00C010F7" w:rsidRPr="00720004" w:rsidRDefault="00515341" w:rsidP="00720004">
      <w:pPr>
        <w:pStyle w:val="ListBullet"/>
      </w:pPr>
      <w:r w:rsidRPr="00720004">
        <w:t>your income support or allowances</w:t>
      </w:r>
      <w:r w:rsidR="001814A0">
        <w:t xml:space="preserve">, and </w:t>
      </w:r>
      <w:r w:rsidRPr="00720004">
        <w:t xml:space="preserve">your </w:t>
      </w:r>
      <w:r w:rsidR="00720004" w:rsidRPr="00720004">
        <w:t>Mutual Obligation</w:t>
      </w:r>
      <w:r w:rsidR="001814A0">
        <w:t>s</w:t>
      </w:r>
      <w:r w:rsidR="00720004" w:rsidRPr="00720004">
        <w:t xml:space="preserve"> </w:t>
      </w:r>
      <w:r w:rsidR="00AA05FC" w:rsidRPr="00720004">
        <w:t xml:space="preserve">or </w:t>
      </w:r>
      <w:r w:rsidR="00004EF3" w:rsidRPr="00720004">
        <w:t>Compulsory Requirement</w:t>
      </w:r>
      <w:r w:rsidR="00AA05FC" w:rsidRPr="00720004">
        <w:t>s</w:t>
      </w:r>
      <w:r w:rsidR="00F20CC9" w:rsidRPr="00720004">
        <w:t>.</w:t>
      </w:r>
    </w:p>
    <w:p w14:paraId="2DFB679B" w14:textId="688675BF" w:rsidR="00FE3295" w:rsidRDefault="00FE3295" w:rsidP="00DD632E">
      <w:pPr>
        <w:pStyle w:val="Heading3"/>
        <w:spacing w:after="0"/>
      </w:pPr>
      <w:r>
        <w:t>Purpose of collection</w:t>
      </w:r>
    </w:p>
    <w:p w14:paraId="20C264ED" w14:textId="4C87FCC9" w:rsidR="00FE3295" w:rsidRDefault="00FE3295" w:rsidP="00C90EF3">
      <w:r>
        <w:t>Your personal information may be used or disclosed for the primary purpose of administering, managing, and regulating the Inclusive Employment Australia program.</w:t>
      </w:r>
      <w:r w:rsidR="008412C6">
        <w:t xml:space="preserve"> This includes:</w:t>
      </w:r>
    </w:p>
    <w:p w14:paraId="7D7EA9F9" w14:textId="3819FE51" w:rsidR="00FE3295" w:rsidRPr="00720004" w:rsidRDefault="00FE3295" w:rsidP="001814A0">
      <w:pPr>
        <w:pStyle w:val="ListBullet"/>
        <w:spacing w:after="0"/>
      </w:pPr>
      <w:r w:rsidRPr="00720004">
        <w:lastRenderedPageBreak/>
        <w:t>determin</w:t>
      </w:r>
      <w:r w:rsidR="008412C6" w:rsidRPr="00720004">
        <w:t>ing</w:t>
      </w:r>
      <w:r w:rsidRPr="00720004">
        <w:t xml:space="preserve"> your eligibility to participate in </w:t>
      </w:r>
      <w:r w:rsidR="00C90EF3">
        <w:t>the program</w:t>
      </w:r>
      <w:r w:rsidR="001814A0">
        <w:t xml:space="preserve"> and </w:t>
      </w:r>
      <w:r w:rsidR="000B5207" w:rsidRPr="00720004">
        <w:t>assessing your work needs</w:t>
      </w:r>
      <w:r w:rsidR="008412C6" w:rsidRPr="00720004">
        <w:t>.</w:t>
      </w:r>
      <w:r w:rsidR="007139A8" w:rsidRPr="00720004">
        <w:t xml:space="preserve"> If you were a former</w:t>
      </w:r>
      <w:r w:rsidR="00720004" w:rsidRPr="00720004">
        <w:t xml:space="preserve"> D</w:t>
      </w:r>
      <w:r w:rsidR="00BA6365">
        <w:t xml:space="preserve">isability </w:t>
      </w:r>
      <w:r w:rsidR="00720004" w:rsidRPr="00720004">
        <w:t>E</w:t>
      </w:r>
      <w:r w:rsidR="00BA6365">
        <w:t xml:space="preserve">mployment </w:t>
      </w:r>
      <w:r w:rsidR="00720004" w:rsidRPr="00720004">
        <w:t>S</w:t>
      </w:r>
      <w:r w:rsidR="00BA6365">
        <w:t>ervices</w:t>
      </w:r>
      <w:r w:rsidR="009607F2">
        <w:t xml:space="preserve"> (DES)</w:t>
      </w:r>
      <w:r w:rsidR="00720004" w:rsidRPr="00720004">
        <w:t xml:space="preserve"> </w:t>
      </w:r>
      <w:r w:rsidR="00BA6365">
        <w:t>p</w:t>
      </w:r>
      <w:r w:rsidR="007403C5" w:rsidRPr="00720004">
        <w:t>articipant</w:t>
      </w:r>
      <w:r w:rsidR="007139A8" w:rsidRPr="00720004">
        <w:t xml:space="preserve">, personal information about you that was obtained under the </w:t>
      </w:r>
      <w:r w:rsidR="001814A0">
        <w:t>DES</w:t>
      </w:r>
      <w:r w:rsidR="007139A8" w:rsidRPr="00720004">
        <w:t xml:space="preserve"> program will be used to determine your eligibility to participate in Inclusive Employment Australia</w:t>
      </w:r>
    </w:p>
    <w:p w14:paraId="1CD5D9C0" w14:textId="020A8950" w:rsidR="00FE3295" w:rsidRPr="00720004" w:rsidRDefault="00FE3295" w:rsidP="00720004">
      <w:pPr>
        <w:pStyle w:val="ListBullet"/>
      </w:pPr>
      <w:r w:rsidRPr="00720004">
        <w:t>help</w:t>
      </w:r>
      <w:r w:rsidR="007139A8" w:rsidRPr="00720004">
        <w:t>ing</w:t>
      </w:r>
      <w:r w:rsidRPr="00720004">
        <w:t xml:space="preserve"> you prepare for, find, and maintain employment, including through education, training, </w:t>
      </w:r>
      <w:r w:rsidR="0028607E">
        <w:t xml:space="preserve">and </w:t>
      </w:r>
      <w:r w:rsidR="006204E8">
        <w:t>referring you to</w:t>
      </w:r>
      <w:r w:rsidR="00B56A76">
        <w:t xml:space="preserve"> </w:t>
      </w:r>
      <w:r w:rsidRPr="00720004">
        <w:t>specialist support</w:t>
      </w:r>
      <w:r w:rsidR="006204E8">
        <w:t xml:space="preserve"> organisations</w:t>
      </w:r>
    </w:p>
    <w:p w14:paraId="530F508C" w14:textId="4F276350" w:rsidR="00FE3295" w:rsidRPr="00720004" w:rsidRDefault="008A7FCA" w:rsidP="00720004">
      <w:pPr>
        <w:pStyle w:val="ListBullet"/>
      </w:pPr>
      <w:r w:rsidRPr="00720004">
        <w:t>assisting you to manage</w:t>
      </w:r>
      <w:r w:rsidR="001F1871" w:rsidRPr="00720004">
        <w:t xml:space="preserve"> </w:t>
      </w:r>
      <w:r w:rsidR="00C90EF3">
        <w:t xml:space="preserve">your </w:t>
      </w:r>
      <w:r w:rsidR="00004EF3" w:rsidRPr="00720004">
        <w:t>Mutual Obligation</w:t>
      </w:r>
      <w:r w:rsidR="00C90EF3">
        <w:t>s</w:t>
      </w:r>
      <w:r w:rsidR="00FE3295" w:rsidRPr="00720004">
        <w:t xml:space="preserve"> </w:t>
      </w:r>
      <w:r w:rsidR="00712CDB" w:rsidRPr="00720004">
        <w:t xml:space="preserve">or </w:t>
      </w:r>
      <w:r w:rsidR="00004EF3" w:rsidRPr="00720004">
        <w:t>Compulsory Requirement</w:t>
      </w:r>
      <w:r w:rsidR="00712CDB" w:rsidRPr="00720004">
        <w:t>s</w:t>
      </w:r>
    </w:p>
    <w:p w14:paraId="33669D06" w14:textId="39C17EB9" w:rsidR="00FE3295" w:rsidRPr="00720004" w:rsidRDefault="00FE3295" w:rsidP="00720004">
      <w:pPr>
        <w:pStyle w:val="ListBullet"/>
      </w:pPr>
      <w:r w:rsidRPr="00720004">
        <w:t>contact</w:t>
      </w:r>
      <w:r w:rsidR="00F84AD6" w:rsidRPr="00720004">
        <w:t>ing</w:t>
      </w:r>
      <w:r w:rsidRPr="00720004">
        <w:t xml:space="preserve"> employers, including to discuss the work environment</w:t>
      </w:r>
      <w:r w:rsidR="00C90EF3">
        <w:t>,</w:t>
      </w:r>
      <w:r w:rsidRPr="00720004">
        <w:t xml:space="preserve"> and check they can meet your needs</w:t>
      </w:r>
    </w:p>
    <w:p w14:paraId="3A06967D" w14:textId="50286BEF" w:rsidR="00FE3295" w:rsidRPr="00720004" w:rsidRDefault="00FE3295" w:rsidP="00720004">
      <w:pPr>
        <w:pStyle w:val="ListBullet"/>
      </w:pPr>
      <w:r w:rsidRPr="00720004">
        <w:t>help</w:t>
      </w:r>
      <w:r w:rsidR="00F84AD6" w:rsidRPr="00720004">
        <w:t>ing</w:t>
      </w:r>
      <w:r w:rsidRPr="00720004">
        <w:t xml:space="preserve"> to manage and resolve complaints made by you</w:t>
      </w:r>
      <w:r w:rsidR="004B1DEB" w:rsidRPr="00720004">
        <w:t>,</w:t>
      </w:r>
      <w:r w:rsidRPr="00720004">
        <w:t xml:space="preserve"> your </w:t>
      </w:r>
      <w:r w:rsidR="007556D9">
        <w:t>p</w:t>
      </w:r>
      <w:r w:rsidRPr="00720004">
        <w:t>rovider</w:t>
      </w:r>
      <w:r w:rsidR="004B1DEB" w:rsidRPr="00720004">
        <w:t>, or third parties</w:t>
      </w:r>
    </w:p>
    <w:p w14:paraId="29C812CE" w14:textId="105720D0" w:rsidR="00FE3295" w:rsidRPr="00720004" w:rsidRDefault="00FE3295" w:rsidP="00720004">
      <w:pPr>
        <w:pStyle w:val="ListBullet"/>
      </w:pPr>
      <w:r w:rsidRPr="00720004">
        <w:t>undertak</w:t>
      </w:r>
      <w:r w:rsidR="00FF3ADE" w:rsidRPr="00720004">
        <w:t>ing</w:t>
      </w:r>
      <w:r w:rsidRPr="00720004">
        <w:t xml:space="preserve"> fraud and compliance investigations</w:t>
      </w:r>
      <w:r w:rsidR="00C90EF3">
        <w:t>,</w:t>
      </w:r>
      <w:r w:rsidRPr="00720004">
        <w:t xml:space="preserve"> or other regulatory </w:t>
      </w:r>
      <w:r w:rsidR="004B1DEB" w:rsidRPr="00720004">
        <w:t>functions</w:t>
      </w:r>
      <w:r w:rsidR="00C66206" w:rsidRPr="00720004">
        <w:t>.</w:t>
      </w:r>
    </w:p>
    <w:p w14:paraId="12B2B992" w14:textId="77777777" w:rsidR="00446F46" w:rsidRDefault="00446F46" w:rsidP="00DD632E">
      <w:pPr>
        <w:pStyle w:val="Heading3"/>
        <w:spacing w:after="0"/>
      </w:pPr>
      <w:r w:rsidRPr="00446F46">
        <w:t xml:space="preserve">Handling of your personal information </w:t>
      </w:r>
    </w:p>
    <w:p w14:paraId="6D85C35E" w14:textId="76C516E2" w:rsidR="00446F46" w:rsidRDefault="00446F46" w:rsidP="00C90EF3">
      <w:pPr>
        <w:spacing w:after="0" w:line="259" w:lineRule="auto"/>
      </w:pPr>
      <w:r>
        <w:t>Your personal information may be collected from,</w:t>
      </w:r>
      <w:r w:rsidR="0055038A">
        <w:t xml:space="preserve"> used</w:t>
      </w:r>
      <w:r>
        <w:t xml:space="preserve"> and disclosed to, third parties, including:</w:t>
      </w:r>
    </w:p>
    <w:p w14:paraId="3FA4E93B" w14:textId="583E449D" w:rsidR="00446F46" w:rsidRDefault="00C90EF3" w:rsidP="00720004">
      <w:pPr>
        <w:pStyle w:val="ListBullet"/>
      </w:pPr>
      <w:r>
        <w:t xml:space="preserve">providers of Inclusive Employment Australia, </w:t>
      </w:r>
      <w:r w:rsidR="00C47906">
        <w:t xml:space="preserve">National Panel of Assessors, </w:t>
      </w:r>
      <w:proofErr w:type="spellStart"/>
      <w:r w:rsidR="00446F46">
        <w:t>JobAccess</w:t>
      </w:r>
      <w:proofErr w:type="spellEnd"/>
      <w:r w:rsidR="00446F46">
        <w:t>, other employment service providers</w:t>
      </w:r>
      <w:r w:rsidR="00C47906">
        <w:t xml:space="preserve">, or </w:t>
      </w:r>
      <w:r w:rsidR="005429B3">
        <w:t>healthcare services</w:t>
      </w:r>
    </w:p>
    <w:p w14:paraId="38939A8D" w14:textId="67DB170C" w:rsidR="00446F46" w:rsidRPr="00720004" w:rsidRDefault="00446F46" w:rsidP="00720004">
      <w:pPr>
        <w:pStyle w:val="ListBullet"/>
      </w:pPr>
      <w:r w:rsidRPr="00720004">
        <w:t>the Department</w:t>
      </w:r>
      <w:r w:rsidR="00720004" w:rsidRPr="00720004">
        <w:t>,</w:t>
      </w:r>
      <w:r w:rsidRPr="00720004">
        <w:t xml:space="preserve"> Services Australia, </w:t>
      </w:r>
      <w:r w:rsidR="00904AAC" w:rsidRPr="00720004">
        <w:t>DEWR</w:t>
      </w:r>
      <w:r w:rsidRPr="00720004">
        <w:t>, their respective portfolio ministers, as well as other Commonwealth agencies or entities</w:t>
      </w:r>
    </w:p>
    <w:p w14:paraId="4D2B05E1" w14:textId="5B10034C" w:rsidR="00446F46" w:rsidRDefault="00446F46" w:rsidP="00720004">
      <w:pPr>
        <w:pStyle w:val="ListBullet"/>
      </w:pPr>
      <w:r>
        <w:t>the National Customer Service Line, the Complaints Resolution and Referral Service, and any other complaint handling bodies</w:t>
      </w:r>
    </w:p>
    <w:p w14:paraId="7A140D89" w14:textId="1A08B9DC" w:rsidR="00446F46" w:rsidRDefault="00896E41" w:rsidP="00C90EF3">
      <w:pPr>
        <w:pStyle w:val="ListBullet"/>
      </w:pPr>
      <w:r>
        <w:t>g</w:t>
      </w:r>
      <w:r w:rsidR="00C90EF3" w:rsidRPr="00C90EF3">
        <w:t xml:space="preserve">overnment agencies and other organisations for the purpose of undertaking surveys, research, policy development, and for reporting purposes. </w:t>
      </w:r>
    </w:p>
    <w:p w14:paraId="55CAFD93" w14:textId="77777777" w:rsidR="00C90EF3" w:rsidRDefault="00C90EF3" w:rsidP="00DD632E">
      <w:pPr>
        <w:pStyle w:val="Heading3"/>
        <w:spacing w:after="0"/>
      </w:pPr>
      <w:r>
        <w:t>The IT systems</w:t>
      </w:r>
    </w:p>
    <w:p w14:paraId="676ED867" w14:textId="4F42B258" w:rsidR="00C90EF3" w:rsidRPr="002F3C31" w:rsidRDefault="00C90EF3" w:rsidP="00C90EF3">
      <w:r w:rsidRPr="00230D7C">
        <w:t>The IT systems for the program are owned and managed by DEWR. The IT systems send and receive information from Services Australia, so that Services Australia can administer social security. This information exchange also ensures that any changes to</w:t>
      </w:r>
      <w:r w:rsidR="00BA6365">
        <w:t xml:space="preserve"> p</w:t>
      </w:r>
      <w:r>
        <w:t>articipant</w:t>
      </w:r>
      <w:r w:rsidRPr="00230D7C">
        <w:t xml:space="preserve"> information are accurately reflected in</w:t>
      </w:r>
      <w:r>
        <w:t> </w:t>
      </w:r>
      <w:r w:rsidRPr="00230D7C">
        <w:t xml:space="preserve">both IT systems. The Department uses the IT system for program management and policy development purposes. Providers use the IT system to deliver employment services to </w:t>
      </w:r>
      <w:r w:rsidR="00BA6365">
        <w:t>p</w:t>
      </w:r>
      <w:r>
        <w:t>articipant</w:t>
      </w:r>
      <w:r w:rsidRPr="00230D7C">
        <w:t>s.</w:t>
      </w:r>
    </w:p>
    <w:p w14:paraId="3FC0503E" w14:textId="52B43301" w:rsidR="006C3DC5" w:rsidRPr="000D5E6B" w:rsidRDefault="006C3DC5" w:rsidP="00DD632E">
      <w:pPr>
        <w:pStyle w:val="Heading3"/>
        <w:spacing w:after="0"/>
      </w:pPr>
      <w:r w:rsidRPr="000D5E6B">
        <w:t xml:space="preserve">Overseas </w:t>
      </w:r>
      <w:r w:rsidR="00BF5540" w:rsidRPr="000D5E6B">
        <w:t xml:space="preserve">disclosure </w:t>
      </w:r>
    </w:p>
    <w:p w14:paraId="4FD33257" w14:textId="3082F081" w:rsidR="006C3DC5" w:rsidRDefault="006C3DC5" w:rsidP="006C3DC5">
      <w:pPr>
        <w:ind w:left="-5"/>
      </w:pPr>
      <w:r>
        <w:t xml:space="preserve">Your information will not be disclosed overseas, without your consent, by the Department, </w:t>
      </w:r>
      <w:r w:rsidR="007556D9">
        <w:t>p</w:t>
      </w:r>
      <w:r>
        <w:t>roviders, or</w:t>
      </w:r>
      <w:r w:rsidR="00720004">
        <w:t> </w:t>
      </w:r>
      <w:r>
        <w:t xml:space="preserve">any other third party. </w:t>
      </w:r>
    </w:p>
    <w:p w14:paraId="443A3E49" w14:textId="0609E55E" w:rsidR="006C3DC5" w:rsidRDefault="006C3DC5" w:rsidP="00DD632E">
      <w:pPr>
        <w:pStyle w:val="Heading3"/>
        <w:spacing w:after="0"/>
      </w:pPr>
      <w:r>
        <w:t xml:space="preserve">The Department’s </w:t>
      </w:r>
      <w:r w:rsidR="00BF5540">
        <w:t>privacy policy</w:t>
      </w:r>
    </w:p>
    <w:p w14:paraId="1BF9367A" w14:textId="7D2348D2" w:rsidR="006C3DC5" w:rsidRDefault="00C90EF3" w:rsidP="006C3DC5">
      <w:r>
        <w:t>T</w:t>
      </w:r>
      <w:r w:rsidR="006C3DC5">
        <w:t xml:space="preserve">he Department’s Privacy Policy </w:t>
      </w:r>
      <w:r>
        <w:t xml:space="preserve">is available </w:t>
      </w:r>
      <w:r w:rsidR="006C3DC5">
        <w:t xml:space="preserve">here: </w:t>
      </w:r>
      <w:hyperlink r:id="rId12" w:history="1">
        <w:r w:rsidR="00512274">
          <w:rPr>
            <w:rStyle w:val="Hyperlink"/>
            <w:color w:val="auto"/>
          </w:rPr>
          <w:t>https://www.dss.gov.au/using-our-website/privacy-policy</w:t>
        </w:r>
      </w:hyperlink>
      <w:r w:rsidR="00A65420">
        <w:t> </w:t>
      </w:r>
      <w:r w:rsidR="00384AA6">
        <w:rPr>
          <w:rStyle w:val="EndnoteReference"/>
        </w:rPr>
        <w:endnoteReference w:id="2"/>
      </w:r>
      <w:r w:rsidR="00512274">
        <w:t xml:space="preserve">. </w:t>
      </w:r>
      <w:r w:rsidR="006C3DC5">
        <w:t xml:space="preserve">You can also request a copy from the Department via email at </w:t>
      </w:r>
      <w:r w:rsidR="006C3DC5" w:rsidRPr="000D68EC">
        <w:rPr>
          <w:u w:val="single"/>
        </w:rPr>
        <w:t>enquiries@dss.gov.au</w:t>
      </w:r>
    </w:p>
    <w:p w14:paraId="6845A903" w14:textId="2A256C69" w:rsidR="006C3DC5" w:rsidRDefault="004B1DEB" w:rsidP="006C3DC5">
      <w:r w:rsidRPr="00F42744">
        <w:t>The Department’s Privacy Policy contains information about how you may</w:t>
      </w:r>
      <w:r>
        <w:t xml:space="preserve"> access and seek correction of</w:t>
      </w:r>
      <w:r w:rsidR="00720004">
        <w:t> </w:t>
      </w:r>
      <w:r>
        <w:t>your personal information.</w:t>
      </w:r>
      <w:r w:rsidRPr="00F42744">
        <w:t xml:space="preserve"> </w:t>
      </w:r>
      <w:r w:rsidR="00B11C2D">
        <w:t>The policy</w:t>
      </w:r>
      <w:r w:rsidR="00D37B06">
        <w:t xml:space="preserve"> </w:t>
      </w:r>
      <w:r w:rsidR="00720004">
        <w:t>a</w:t>
      </w:r>
      <w:r>
        <w:t xml:space="preserve">lso </w:t>
      </w:r>
      <w:r w:rsidR="006C3DC5" w:rsidRPr="0055038A">
        <w:t>contains information about how you may complain about a</w:t>
      </w:r>
      <w:r w:rsidR="00720004">
        <w:t> </w:t>
      </w:r>
      <w:r w:rsidR="006C3DC5" w:rsidRPr="0055038A">
        <w:t xml:space="preserve">breach of the </w:t>
      </w:r>
      <w:r w:rsidR="006C3DC5">
        <w:t xml:space="preserve">Australian Privacy Principles </w:t>
      </w:r>
      <w:r w:rsidR="006C3DC5" w:rsidRPr="0055038A">
        <w:t xml:space="preserve">or the </w:t>
      </w:r>
      <w:r w:rsidR="006C3DC5" w:rsidRPr="007A5718">
        <w:rPr>
          <w:i/>
          <w:iCs/>
        </w:rPr>
        <w:t>Privacy (Australian Government Agencies – Governance) APP Code 2017</w:t>
      </w:r>
      <w:r w:rsidR="006C3DC5" w:rsidRPr="000D5E6B">
        <w:t xml:space="preserve">. </w:t>
      </w:r>
      <w:r w:rsidR="006C3DC5" w:rsidRPr="0055038A">
        <w:t>The Privacy Policy also sets out how the Department will deal with a complaint</w:t>
      </w:r>
      <w:r w:rsidR="006C3DC5">
        <w:t>.</w:t>
      </w:r>
    </w:p>
    <w:p w14:paraId="40A55E0E" w14:textId="6D954FCA" w:rsidR="00C90EF3" w:rsidRPr="00A923FB" w:rsidRDefault="00C90EF3" w:rsidP="00C90EF3">
      <w:pPr>
        <w:pStyle w:val="ListBullet"/>
        <w:numPr>
          <w:ilvl w:val="0"/>
          <w:numId w:val="0"/>
        </w:numPr>
      </w:pPr>
      <w:r w:rsidRPr="00230D7C">
        <w:t xml:space="preserve">For more </w:t>
      </w:r>
      <w:r w:rsidRPr="00C90EF3">
        <w:t>information</w:t>
      </w:r>
      <w:r w:rsidRPr="00230D7C">
        <w:t xml:space="preserve"> about </w:t>
      </w:r>
      <w:r>
        <w:t>P</w:t>
      </w:r>
      <w:r w:rsidRPr="00230D7C">
        <w:t>rivacy</w:t>
      </w:r>
      <w:r>
        <w:t>, the Department’s Privacy Fact Sheet is available here:</w:t>
      </w:r>
      <w:r w:rsidR="00384AA6">
        <w:t xml:space="preserve"> </w:t>
      </w:r>
      <w:hyperlink r:id="rId13" w:history="1">
        <w:r w:rsidR="00512274">
          <w:rPr>
            <w:rStyle w:val="Hyperlink"/>
            <w:color w:val="auto"/>
          </w:rPr>
          <w:t>https://www.dss.gov.au/system/files/documents/2026-07/privacy-factsheet-iea.pdf</w:t>
        </w:r>
      </w:hyperlink>
      <w:r w:rsidR="009D4B31">
        <w:t> </w:t>
      </w:r>
      <w:r w:rsidR="00384AA6">
        <w:rPr>
          <w:rStyle w:val="EndnoteReference"/>
        </w:rPr>
        <w:endnoteReference w:id="3"/>
      </w:r>
    </w:p>
    <w:p w14:paraId="2E0CD715" w14:textId="666BBF78" w:rsidR="004B1DEB" w:rsidRDefault="004B1DEB" w:rsidP="00DD632E">
      <w:pPr>
        <w:pStyle w:val="Heading3"/>
        <w:spacing w:after="0"/>
      </w:pPr>
      <w:r w:rsidRPr="000D5E6B">
        <w:t xml:space="preserve">How to make a </w:t>
      </w:r>
      <w:r w:rsidR="00BF5540" w:rsidRPr="000D5E6B">
        <w:t xml:space="preserve">complaint </w:t>
      </w:r>
    </w:p>
    <w:p w14:paraId="5C7333E2" w14:textId="79812641" w:rsidR="006C3DC5" w:rsidRDefault="006C3DC5" w:rsidP="006C3DC5">
      <w:r>
        <w:t xml:space="preserve">The Department’s webpage includes information about making a complaint, including against a </w:t>
      </w:r>
      <w:r w:rsidR="007556D9">
        <w:t>p</w:t>
      </w:r>
      <w:r>
        <w:t>rovider. You can find more information here:</w:t>
      </w:r>
      <w:r w:rsidRPr="00810EE3">
        <w:rPr>
          <w:color w:val="auto"/>
        </w:rPr>
        <w:t xml:space="preserve"> </w:t>
      </w:r>
      <w:hyperlink r:id="rId14" w:history="1">
        <w:r w:rsidRPr="00810EE3">
          <w:rPr>
            <w:rStyle w:val="Hyperlink"/>
            <w:color w:val="auto"/>
          </w:rPr>
          <w:t>https://www.dss.gov.au/contact-us/making-complaint</w:t>
        </w:r>
      </w:hyperlink>
      <w:r w:rsidR="009D4B31">
        <w:t> </w:t>
      </w:r>
      <w:r w:rsidR="00384AA6">
        <w:rPr>
          <w:rStyle w:val="EndnoteReference"/>
        </w:rPr>
        <w:endnoteReference w:id="4"/>
      </w:r>
      <w:r>
        <w:t xml:space="preserve"> </w:t>
      </w:r>
    </w:p>
    <w:p w14:paraId="7EB08E20" w14:textId="15600613" w:rsidR="006E3357" w:rsidRDefault="006C3DC5" w:rsidP="00DD632E">
      <w:r w:rsidRPr="006C3DC5">
        <w:t xml:space="preserve">If you wish to make a complaint regarding your </w:t>
      </w:r>
      <w:r w:rsidR="007556D9">
        <w:t>p</w:t>
      </w:r>
      <w:r w:rsidRPr="006C3DC5">
        <w:t xml:space="preserve">rovider, you should contact your provider </w:t>
      </w:r>
      <w:r>
        <w:t>i</w:t>
      </w:r>
      <w:r w:rsidRPr="006C3DC5">
        <w:t>n the first instance.</w:t>
      </w:r>
      <w:r>
        <w:t xml:space="preserve"> </w:t>
      </w:r>
      <w:r w:rsidRPr="006C3DC5">
        <w:t xml:space="preserve">If the issue cannot be resolved directly, you can </w:t>
      </w:r>
      <w:r w:rsidR="00AB3EF6">
        <w:t xml:space="preserve">call </w:t>
      </w:r>
      <w:r w:rsidR="00DD632E">
        <w:t>either the</w:t>
      </w:r>
      <w:r w:rsidRPr="006C3DC5">
        <w:t xml:space="preserve"> National Customer Service Line (NCSL) on </w:t>
      </w:r>
      <w:hyperlink r:id="rId15" w:history="1">
        <w:r w:rsidRPr="00720004">
          <w:t>1800 805 260</w:t>
        </w:r>
      </w:hyperlink>
      <w:r w:rsidR="00DD632E">
        <w:t xml:space="preserve"> or </w:t>
      </w:r>
      <w:r w:rsidRPr="006C3DC5">
        <w:t>the Complaints Resolution and Referral Service (CRRS) on </w:t>
      </w:r>
      <w:hyperlink r:id="rId16" w:history="1">
        <w:r w:rsidRPr="00720004">
          <w:t>1800 880 052</w:t>
        </w:r>
      </w:hyperlink>
      <w:r w:rsidR="00DD632E">
        <w:t>. These are independent and free call lines.</w:t>
      </w:r>
    </w:p>
    <w:p w14:paraId="2AD1226D" w14:textId="4E9430C9" w:rsidR="00A923FB" w:rsidRDefault="00A923FB" w:rsidP="00512274">
      <w:pPr>
        <w:pStyle w:val="Heading1"/>
        <w:spacing w:before="0"/>
      </w:pPr>
      <w:r>
        <w:lastRenderedPageBreak/>
        <w:t xml:space="preserve">Participant </w:t>
      </w:r>
      <w:r w:rsidRPr="00917BC6">
        <w:t>Consent Form</w:t>
      </w:r>
    </w:p>
    <w:p w14:paraId="6CBEFFC6" w14:textId="5048D5A2" w:rsidR="00404991" w:rsidRDefault="00404991" w:rsidP="00404991">
      <w:pPr>
        <w:pStyle w:val="Heading2"/>
      </w:pPr>
      <w:r w:rsidRPr="00404991">
        <w:t>Participant’s consent to the collection, use and disclosure of personal information</w:t>
      </w:r>
    </w:p>
    <w:p w14:paraId="65FB588F" w14:textId="2DE72DC5" w:rsidR="0014595F" w:rsidRDefault="0094733E" w:rsidP="006E06A9">
      <w:pPr>
        <w:ind w:left="567" w:hanging="567"/>
      </w:pPr>
      <w:sdt>
        <w:sdtPr>
          <w:id w:val="1864550998"/>
          <w14:checkbox>
            <w14:checked w14:val="0"/>
            <w14:checkedState w14:val="2612" w14:font="MS Gothic"/>
            <w14:uncheckedState w14:val="2610" w14:font="MS Gothic"/>
          </w14:checkbox>
        </w:sdtPr>
        <w:sdtEndPr/>
        <w:sdtContent>
          <w:r w:rsidR="008A3BD6">
            <w:rPr>
              <w:rFonts w:ascii="MS Gothic" w:eastAsia="MS Gothic" w:hAnsi="MS Gothic" w:hint="eastAsia"/>
            </w:rPr>
            <w:t>☐</w:t>
          </w:r>
        </w:sdtContent>
      </w:sdt>
      <w:r w:rsidR="0014595F">
        <w:tab/>
        <w:t>I confirm I have read and understand the Privacy Notice.</w:t>
      </w:r>
    </w:p>
    <w:p w14:paraId="62229ADE" w14:textId="2551D3F3" w:rsidR="0014595F" w:rsidRDefault="0094733E" w:rsidP="006E06A9">
      <w:pPr>
        <w:ind w:left="567" w:hanging="567"/>
      </w:pPr>
      <w:sdt>
        <w:sdtPr>
          <w:id w:val="-1030032009"/>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r>
      <w:r w:rsidR="0014595F" w:rsidRPr="00917BC6">
        <w:t xml:space="preserve">I </w:t>
      </w:r>
      <w:r w:rsidR="0014595F">
        <w:t>consent to the</w:t>
      </w:r>
      <w:r w:rsidR="0014595F" w:rsidRPr="00917BC6">
        <w:t xml:space="preserve"> collection, use, and disclosure of my personal information</w:t>
      </w:r>
      <w:r w:rsidR="0014595F">
        <w:t xml:space="preserve"> for the purpose of the Inclusive Employment Australia program.</w:t>
      </w:r>
    </w:p>
    <w:p w14:paraId="4F1B706D" w14:textId="29E7A3D2" w:rsidR="0014595F" w:rsidRPr="002406EA" w:rsidRDefault="0014595F" w:rsidP="00F44337">
      <w:pPr>
        <w:spacing w:before="0" w:after="0"/>
      </w:pPr>
      <w:r>
        <w:t>[</w:t>
      </w:r>
      <w:r w:rsidRPr="00BD47B4">
        <w:rPr>
          <w:i/>
          <w:iCs/>
        </w:rPr>
        <w:t xml:space="preserve">Complete </w:t>
      </w:r>
      <w:r w:rsidR="00517C11">
        <w:rPr>
          <w:i/>
          <w:iCs/>
        </w:rPr>
        <w:t>the following</w:t>
      </w:r>
      <w:r w:rsidRPr="00BD47B4">
        <w:rPr>
          <w:i/>
          <w:iCs/>
        </w:rPr>
        <w:t xml:space="preserve"> section </w:t>
      </w:r>
      <w:r w:rsidRPr="004413F9">
        <w:rPr>
          <w:i/>
          <w:iCs/>
          <w:u w:val="single"/>
        </w:rPr>
        <w:t xml:space="preserve">if you </w:t>
      </w:r>
      <w:r w:rsidR="00514FFB" w:rsidRPr="004413F9">
        <w:rPr>
          <w:i/>
          <w:iCs/>
          <w:u w:val="single"/>
        </w:rPr>
        <w:t xml:space="preserve">have completed the </w:t>
      </w:r>
      <w:r w:rsidR="004413F9" w:rsidRPr="004413F9">
        <w:rPr>
          <w:i/>
          <w:iCs/>
          <w:u w:val="single"/>
        </w:rPr>
        <w:t>above</w:t>
      </w:r>
      <w:r w:rsidR="004413F9">
        <w:rPr>
          <w:i/>
          <w:iCs/>
        </w:rPr>
        <w:t xml:space="preserve"> </w:t>
      </w:r>
      <w:r w:rsidR="00E11A92">
        <w:rPr>
          <w:i/>
          <w:iCs/>
        </w:rPr>
        <w:t>and</w:t>
      </w:r>
      <w:r w:rsidR="00514FFB">
        <w:rPr>
          <w:i/>
          <w:iCs/>
        </w:rPr>
        <w:t xml:space="preserve"> </w:t>
      </w:r>
      <w:r>
        <w:rPr>
          <w:i/>
          <w:iCs/>
        </w:rPr>
        <w:t>would like to specify third parties you do not consent for your provider to contact. Please note that if you do not consent to one or more third parties outlined below, the services and supports your provider can provide you may be limited</w:t>
      </w:r>
      <w:r w:rsidDel="00AF0A3D">
        <w:rPr>
          <w:i/>
          <w:iCs/>
        </w:rPr>
        <w:t xml:space="preserve"> </w:t>
      </w:r>
      <w:r>
        <w:rPr>
          <w:i/>
          <w:iCs/>
        </w:rPr>
        <w:t>and it may also have implications in your ability to meet your Mutual Obligation or Compulsory Requirements.</w:t>
      </w:r>
      <w:r w:rsidRPr="002406EA">
        <w:t>]</w:t>
      </w:r>
    </w:p>
    <w:p w14:paraId="6AB4E128" w14:textId="77777777" w:rsidR="0014595F" w:rsidRDefault="0014595F" w:rsidP="00F44337">
      <w:pPr>
        <w:spacing w:before="0" w:after="0"/>
        <w:ind w:left="317" w:hanging="317"/>
      </w:pPr>
      <w:r w:rsidRPr="00917BC6">
        <w:t xml:space="preserve">I do </w:t>
      </w:r>
      <w:r w:rsidRPr="00CF0F44">
        <w:rPr>
          <w:b/>
          <w:bCs/>
        </w:rPr>
        <w:t>not</w:t>
      </w:r>
      <w:r w:rsidRPr="00917BC6">
        <w:t xml:space="preserve"> consent for my </w:t>
      </w:r>
      <w:r>
        <w:t>p</w:t>
      </w:r>
      <w:r w:rsidRPr="00917BC6">
        <w:t>rovider to contact</w:t>
      </w:r>
      <w:r>
        <w:t>:</w:t>
      </w:r>
    </w:p>
    <w:p w14:paraId="382EBA63" w14:textId="77777777" w:rsidR="0014595F" w:rsidRDefault="0094733E" w:rsidP="006E06A9">
      <w:pPr>
        <w:spacing w:before="0" w:after="80"/>
        <w:ind w:left="598" w:hanging="598"/>
      </w:pPr>
      <w:sdt>
        <w:sdtPr>
          <w:id w:val="-1756353298"/>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t>other Inclusive Employment Australia providers or other employment service providers</w:t>
      </w:r>
    </w:p>
    <w:p w14:paraId="73B12F4B" w14:textId="77777777" w:rsidR="0014595F" w:rsidRPr="00C152CD" w:rsidRDefault="0094733E" w:rsidP="006E06A9">
      <w:pPr>
        <w:spacing w:before="0" w:after="80"/>
        <w:ind w:left="598" w:hanging="598"/>
      </w:pPr>
      <w:sdt>
        <w:sdtPr>
          <w:id w:val="-411853560"/>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t>National Panel of Assessors providers</w:t>
      </w:r>
    </w:p>
    <w:p w14:paraId="6F704D73" w14:textId="77777777" w:rsidR="0014595F" w:rsidRDefault="0094733E" w:rsidP="006E06A9">
      <w:pPr>
        <w:spacing w:before="0" w:after="80"/>
        <w:ind w:left="598" w:hanging="598"/>
      </w:pPr>
      <w:sdt>
        <w:sdtPr>
          <w:id w:val="2021743319"/>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r>
      <w:proofErr w:type="spellStart"/>
      <w:r w:rsidR="0014595F">
        <w:t>JobAccess</w:t>
      </w:r>
      <w:proofErr w:type="spellEnd"/>
      <w:r w:rsidR="0014595F">
        <w:t xml:space="preserve"> Professional Advisors, </w:t>
      </w:r>
      <w:r w:rsidR="0014595F" w:rsidRPr="00C152CD">
        <w:t>or other qualified health and allied health professionals, including those conducting assessments</w:t>
      </w:r>
    </w:p>
    <w:p w14:paraId="425822B3" w14:textId="77777777" w:rsidR="0014595F" w:rsidRDefault="0094733E" w:rsidP="006E06A9">
      <w:pPr>
        <w:spacing w:before="0" w:after="80"/>
        <w:ind w:left="598" w:hanging="598"/>
      </w:pPr>
      <w:sdt>
        <w:sdtPr>
          <w:id w:val="-971896899"/>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t>the National Customer Service Line, the Complaints Resolution and Referral Service, and any other complaint and query handling and service delivery bodies</w:t>
      </w:r>
    </w:p>
    <w:p w14:paraId="4A37F27C" w14:textId="77777777" w:rsidR="0014595F" w:rsidRDefault="0094733E" w:rsidP="006E06A9">
      <w:pPr>
        <w:spacing w:before="0" w:after="80"/>
        <w:ind w:left="598" w:hanging="598"/>
      </w:pPr>
      <w:sdt>
        <w:sdtPr>
          <w:id w:val="-356810411"/>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t>employers – before a job placement</w:t>
      </w:r>
    </w:p>
    <w:p w14:paraId="5F5E677F" w14:textId="77777777" w:rsidR="0014595F" w:rsidRDefault="0094733E" w:rsidP="006E06A9">
      <w:pPr>
        <w:spacing w:before="0" w:after="80"/>
        <w:ind w:left="598" w:hanging="598"/>
      </w:pPr>
      <w:sdt>
        <w:sdtPr>
          <w:id w:val="909421112"/>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t>employers – after a job placement</w:t>
      </w:r>
    </w:p>
    <w:p w14:paraId="6954F1C8" w14:textId="3E2AFFF0" w:rsidR="0014595F" w:rsidRDefault="0094733E" w:rsidP="004C5170">
      <w:pPr>
        <w:tabs>
          <w:tab w:val="left" w:pos="720"/>
          <w:tab w:val="left" w:pos="1440"/>
          <w:tab w:val="left" w:pos="2160"/>
          <w:tab w:val="left" w:pos="2880"/>
          <w:tab w:val="left" w:pos="3600"/>
          <w:tab w:val="left" w:pos="4320"/>
          <w:tab w:val="left" w:pos="5040"/>
          <w:tab w:val="left" w:pos="5760"/>
          <w:tab w:val="left" w:pos="6380"/>
        </w:tabs>
        <w:ind w:left="598" w:hanging="598"/>
      </w:pPr>
      <w:sdt>
        <w:sdtPr>
          <w:id w:val="1364783136"/>
          <w14:checkbox>
            <w14:checked w14:val="0"/>
            <w14:checkedState w14:val="2612" w14:font="MS Gothic"/>
            <w14:uncheckedState w14:val="2610" w14:font="MS Gothic"/>
          </w14:checkbox>
        </w:sdtPr>
        <w:sdtEndPr/>
        <w:sdtContent>
          <w:r w:rsidR="0014595F">
            <w:rPr>
              <w:rFonts w:ascii="MS Gothic" w:eastAsia="MS Gothic" w:hAnsi="MS Gothic" w:hint="eastAsia"/>
            </w:rPr>
            <w:t>☐</w:t>
          </w:r>
        </w:sdtContent>
      </w:sdt>
      <w:r w:rsidR="0014595F">
        <w:tab/>
        <w:t>education, training, or specialist support organisations</w:t>
      </w:r>
      <w:r w:rsidR="004C5170">
        <w:tab/>
      </w:r>
    </w:p>
    <w:p w14:paraId="155F0242" w14:textId="77777777" w:rsidR="0014595F" w:rsidRPr="008619FC" w:rsidRDefault="0014595F" w:rsidP="006E06A9">
      <w:pPr>
        <w:rPr>
          <w:color w:val="auto"/>
        </w:rPr>
      </w:pPr>
      <w:r>
        <w:rPr>
          <w:color w:val="auto"/>
        </w:rPr>
        <w:t xml:space="preserve">Signed By: </w:t>
      </w:r>
      <w:sdt>
        <w:sdtPr>
          <w:rPr>
            <w:color w:val="auto"/>
          </w:rPr>
          <w:id w:val="-569731093"/>
          <w:placeholder>
            <w:docPart w:val="94BAFD1F1414472883D49C7ADBE10D03"/>
          </w:placeholder>
          <w:showingPlcHdr/>
        </w:sdtPr>
        <w:sdtEndPr/>
        <w:sdtContent>
          <w:r w:rsidRPr="0054584F">
            <w:rPr>
              <w:rStyle w:val="PlaceholderText"/>
            </w:rPr>
            <w:t>Click or tap here to enter text.</w:t>
          </w:r>
        </w:sdtContent>
      </w:sdt>
    </w:p>
    <w:p w14:paraId="78E65B7D" w14:textId="77777777" w:rsidR="0014595F" w:rsidRPr="008619FC" w:rsidRDefault="0014595F" w:rsidP="006E06A9">
      <w:pPr>
        <w:rPr>
          <w:color w:val="auto"/>
        </w:rPr>
      </w:pPr>
      <w:r w:rsidRPr="008619FC">
        <w:rPr>
          <w:color w:val="auto"/>
        </w:rPr>
        <w:t>Signature:</w:t>
      </w:r>
      <w:r>
        <w:rPr>
          <w:color w:val="auto"/>
        </w:rPr>
        <w:t xml:space="preserve"> </w:t>
      </w:r>
      <w:sdt>
        <w:sdtPr>
          <w:rPr>
            <w:color w:val="auto"/>
          </w:rPr>
          <w:id w:val="-1263057254"/>
          <w:placeholder>
            <w:docPart w:val="94BAFD1F1414472883D49C7ADBE10D03"/>
          </w:placeholder>
        </w:sdtPr>
        <w:sdtEndPr/>
        <w:sdtContent>
          <w:sdt>
            <w:sdtPr>
              <w:rPr>
                <w:color w:val="auto"/>
              </w:rPr>
              <w:id w:val="379988738"/>
              <w:placeholder>
                <w:docPart w:val="53CE8E7DDE07472AAA56DB1D06DE1B9B"/>
              </w:placeholder>
              <w:showingPlcHdr/>
              <w:text/>
            </w:sdtPr>
            <w:sdtEndPr/>
            <w:sdtContent>
              <w:r w:rsidRPr="0054584F">
                <w:rPr>
                  <w:rStyle w:val="PlaceholderText"/>
                </w:rPr>
                <w:t>Click or tap here to enter text.</w:t>
              </w:r>
            </w:sdtContent>
          </w:sdt>
        </w:sdtContent>
      </w:sdt>
    </w:p>
    <w:p w14:paraId="52B06793" w14:textId="3850CF7C" w:rsidR="0014595F" w:rsidRPr="0014595F" w:rsidRDefault="0014595F" w:rsidP="0014595F">
      <w:r w:rsidRPr="008619FC">
        <w:rPr>
          <w:color w:val="auto"/>
        </w:rPr>
        <w:t>Date:</w:t>
      </w:r>
      <w:r>
        <w:rPr>
          <w:color w:val="auto"/>
        </w:rPr>
        <w:t xml:space="preserve"> </w:t>
      </w:r>
      <w:sdt>
        <w:sdtPr>
          <w:rPr>
            <w:color w:val="auto"/>
          </w:rPr>
          <w:id w:val="1167899677"/>
          <w:placeholder>
            <w:docPart w:val="96B858EBB2B046E88940B2A8CB04B5B5"/>
          </w:placeholder>
          <w:showingPlcHdr/>
          <w:date>
            <w:dateFormat w:val="d/MM/yyyy"/>
            <w:lid w:val="en-AU"/>
            <w:storeMappedDataAs w:val="dateTime"/>
            <w:calendar w:val="gregorian"/>
          </w:date>
        </w:sdtPr>
        <w:sdtEndPr/>
        <w:sdtContent>
          <w:r w:rsidRPr="0054584F">
            <w:rPr>
              <w:rStyle w:val="PlaceholderText"/>
            </w:rPr>
            <w:t>Click or tap to enter a date.</w:t>
          </w:r>
        </w:sdtContent>
      </w:sdt>
    </w:p>
    <w:p w14:paraId="76E20EF9" w14:textId="59654E3B" w:rsidR="00097D66" w:rsidRPr="00AF3153" w:rsidRDefault="000F5343" w:rsidP="00097D66">
      <w:pPr>
        <w:spacing w:before="0" w:after="0"/>
        <w:rPr>
          <w:rFonts w:eastAsiaTheme="minorHAnsi"/>
          <w:color w:val="000000" w:themeColor="text1"/>
          <w:kern w:val="0"/>
          <w:szCs w:val="22"/>
          <w:lang w:eastAsia="en-US"/>
          <w14:ligatures w14:val="none"/>
        </w:rPr>
      </w:pPr>
      <w:r w:rsidRPr="00AF3153">
        <w:rPr>
          <w:rFonts w:eastAsiaTheme="minorHAnsi"/>
          <w:color w:val="000000" w:themeColor="text1"/>
          <w:kern w:val="0"/>
          <w:szCs w:val="22"/>
          <w:lang w:eastAsia="en-US"/>
          <w14:ligatures w14:val="none"/>
        </w:rPr>
        <w:t xml:space="preserve">Note: </w:t>
      </w:r>
      <w:r w:rsidR="003109BC" w:rsidRPr="00AF3153">
        <w:rPr>
          <w:rFonts w:eastAsiaTheme="minorHAnsi"/>
          <w:color w:val="000000" w:themeColor="text1"/>
          <w:kern w:val="0"/>
          <w:szCs w:val="22"/>
          <w:lang w:eastAsia="en-US"/>
          <w14:ligatures w14:val="none"/>
        </w:rPr>
        <w:t xml:space="preserve">You can withdraw consent at any time by </w:t>
      </w:r>
      <w:r w:rsidR="00153D5A" w:rsidRPr="00AF3153">
        <w:rPr>
          <w:rFonts w:eastAsiaTheme="minorHAnsi"/>
          <w:color w:val="000000" w:themeColor="text1"/>
          <w:kern w:val="0"/>
          <w:szCs w:val="22"/>
          <w:lang w:eastAsia="en-US"/>
          <w14:ligatures w14:val="none"/>
        </w:rPr>
        <w:t>notifying</w:t>
      </w:r>
      <w:r w:rsidR="003109BC" w:rsidRPr="00AF3153">
        <w:rPr>
          <w:rFonts w:eastAsiaTheme="minorHAnsi"/>
          <w:color w:val="000000" w:themeColor="text1"/>
          <w:kern w:val="0"/>
          <w:szCs w:val="22"/>
          <w:lang w:eastAsia="en-US"/>
          <w14:ligatures w14:val="none"/>
        </w:rPr>
        <w:t xml:space="preserve"> your </w:t>
      </w:r>
      <w:r w:rsidR="007556D9" w:rsidRPr="00AF3153">
        <w:rPr>
          <w:rFonts w:eastAsiaTheme="minorHAnsi"/>
          <w:color w:val="000000" w:themeColor="text1"/>
          <w:kern w:val="0"/>
          <w:szCs w:val="22"/>
          <w:lang w:eastAsia="en-US"/>
          <w14:ligatures w14:val="none"/>
        </w:rPr>
        <w:t>p</w:t>
      </w:r>
      <w:r w:rsidR="003109BC" w:rsidRPr="00AF3153">
        <w:rPr>
          <w:rFonts w:eastAsiaTheme="minorHAnsi"/>
          <w:color w:val="000000" w:themeColor="text1"/>
          <w:kern w:val="0"/>
          <w:szCs w:val="22"/>
          <w:lang w:eastAsia="en-US"/>
          <w14:ligatures w14:val="none"/>
        </w:rPr>
        <w:t xml:space="preserve">rovider. Please note that doing so may limit the services your </w:t>
      </w:r>
      <w:r w:rsidR="007556D9" w:rsidRPr="00AF3153">
        <w:rPr>
          <w:rFonts w:eastAsiaTheme="minorHAnsi"/>
          <w:color w:val="000000" w:themeColor="text1"/>
          <w:kern w:val="0"/>
          <w:szCs w:val="22"/>
          <w:lang w:eastAsia="en-US"/>
          <w14:ligatures w14:val="none"/>
        </w:rPr>
        <w:t>p</w:t>
      </w:r>
      <w:r w:rsidR="003109BC" w:rsidRPr="00AF3153">
        <w:rPr>
          <w:rFonts w:eastAsiaTheme="minorHAnsi"/>
          <w:color w:val="000000" w:themeColor="text1"/>
          <w:kern w:val="0"/>
          <w:szCs w:val="22"/>
          <w:lang w:eastAsia="en-US"/>
          <w14:ligatures w14:val="none"/>
        </w:rPr>
        <w:t xml:space="preserve">rovider can offer </w:t>
      </w:r>
      <w:r w:rsidR="00A923FB" w:rsidRPr="00AF3153">
        <w:rPr>
          <w:rFonts w:eastAsiaTheme="minorHAnsi"/>
          <w:color w:val="000000" w:themeColor="text1"/>
          <w:kern w:val="0"/>
          <w:szCs w:val="22"/>
          <w:lang w:eastAsia="en-US"/>
          <w14:ligatures w14:val="none"/>
        </w:rPr>
        <w:t>you and</w:t>
      </w:r>
      <w:r w:rsidR="003109BC" w:rsidRPr="00AF3153">
        <w:rPr>
          <w:rFonts w:eastAsiaTheme="minorHAnsi"/>
          <w:color w:val="000000" w:themeColor="text1"/>
          <w:kern w:val="0"/>
          <w:szCs w:val="22"/>
          <w:lang w:eastAsia="en-US"/>
          <w14:ligatures w14:val="none"/>
        </w:rPr>
        <w:t xml:space="preserve"> may </w:t>
      </w:r>
      <w:r w:rsidR="00A923FB" w:rsidRPr="00AF3153">
        <w:rPr>
          <w:rFonts w:eastAsiaTheme="minorHAnsi"/>
          <w:color w:val="000000" w:themeColor="text1"/>
          <w:kern w:val="0"/>
          <w:szCs w:val="22"/>
          <w:lang w:eastAsia="en-US"/>
          <w14:ligatures w14:val="none"/>
        </w:rPr>
        <w:t xml:space="preserve">make meeting your </w:t>
      </w:r>
      <w:r w:rsidR="00004EF3" w:rsidRPr="00AF3153">
        <w:rPr>
          <w:rFonts w:eastAsiaTheme="minorHAnsi"/>
          <w:color w:val="000000" w:themeColor="text1"/>
          <w:kern w:val="0"/>
          <w:szCs w:val="22"/>
          <w:lang w:eastAsia="en-US"/>
          <w14:ligatures w14:val="none"/>
        </w:rPr>
        <w:t>Mutual Obligation</w:t>
      </w:r>
      <w:r w:rsidR="00A923FB" w:rsidRPr="00AF3153">
        <w:rPr>
          <w:rFonts w:eastAsiaTheme="minorHAnsi"/>
          <w:color w:val="000000" w:themeColor="text1"/>
          <w:kern w:val="0"/>
          <w:szCs w:val="22"/>
          <w:lang w:eastAsia="en-US"/>
          <w14:ligatures w14:val="none"/>
        </w:rPr>
        <w:t xml:space="preserve"> </w:t>
      </w:r>
      <w:r w:rsidR="00A03598" w:rsidRPr="00AF3153">
        <w:rPr>
          <w:rFonts w:eastAsiaTheme="minorHAnsi"/>
          <w:color w:val="000000" w:themeColor="text1"/>
          <w:kern w:val="0"/>
          <w:szCs w:val="22"/>
          <w:lang w:eastAsia="en-US"/>
          <w14:ligatures w14:val="none"/>
        </w:rPr>
        <w:t xml:space="preserve">or </w:t>
      </w:r>
      <w:r w:rsidR="00004EF3" w:rsidRPr="00AF3153">
        <w:rPr>
          <w:rFonts w:eastAsiaTheme="minorHAnsi"/>
          <w:color w:val="000000" w:themeColor="text1"/>
          <w:kern w:val="0"/>
          <w:szCs w:val="22"/>
          <w:lang w:eastAsia="en-US"/>
          <w14:ligatures w14:val="none"/>
        </w:rPr>
        <w:t>Compulsory Requirement</w:t>
      </w:r>
      <w:r w:rsidR="00A923FB" w:rsidRPr="00AF3153">
        <w:rPr>
          <w:rFonts w:eastAsiaTheme="minorHAnsi"/>
          <w:color w:val="000000" w:themeColor="text1"/>
          <w:kern w:val="0"/>
          <w:szCs w:val="22"/>
          <w:lang w:eastAsia="en-US"/>
          <w14:ligatures w14:val="none"/>
        </w:rPr>
        <w:t>s more difficult</w:t>
      </w:r>
      <w:r w:rsidR="005B5C90" w:rsidRPr="00AF3153">
        <w:rPr>
          <w:rFonts w:eastAsiaTheme="minorHAnsi"/>
          <w:color w:val="000000" w:themeColor="text1"/>
          <w:kern w:val="0"/>
          <w:szCs w:val="22"/>
          <w:lang w:eastAsia="en-US"/>
          <w14:ligatures w14:val="none"/>
        </w:rPr>
        <w:t>,</w:t>
      </w:r>
      <w:r w:rsidR="00A923FB" w:rsidRPr="00AF3153">
        <w:rPr>
          <w:rFonts w:eastAsiaTheme="minorHAnsi"/>
          <w:color w:val="000000" w:themeColor="text1"/>
          <w:kern w:val="0"/>
          <w:szCs w:val="22"/>
          <w:lang w:eastAsia="en-US"/>
          <w14:ligatures w14:val="none"/>
        </w:rPr>
        <w:t xml:space="preserve"> as the </w:t>
      </w:r>
      <w:r w:rsidR="007556D9" w:rsidRPr="00AF3153">
        <w:rPr>
          <w:rFonts w:eastAsiaTheme="minorHAnsi"/>
          <w:color w:val="000000" w:themeColor="text1"/>
          <w:kern w:val="0"/>
          <w:szCs w:val="22"/>
          <w:lang w:eastAsia="en-US"/>
          <w14:ligatures w14:val="none"/>
        </w:rPr>
        <w:t>p</w:t>
      </w:r>
      <w:r w:rsidR="00A923FB" w:rsidRPr="00AF3153">
        <w:rPr>
          <w:rFonts w:eastAsiaTheme="minorHAnsi"/>
          <w:color w:val="000000" w:themeColor="text1"/>
          <w:kern w:val="0"/>
          <w:szCs w:val="22"/>
          <w:lang w:eastAsia="en-US"/>
          <w14:ligatures w14:val="none"/>
        </w:rPr>
        <w:t>rovider is best placed to support you to meet those requirements.</w:t>
      </w:r>
    </w:p>
    <w:p w14:paraId="75862EC4" w14:textId="696DC9BC" w:rsidR="00404991" w:rsidRDefault="00404991" w:rsidP="00404991">
      <w:pPr>
        <w:pStyle w:val="Heading2"/>
        <w:rPr>
          <w:vertAlign w:val="superscript"/>
        </w:rPr>
      </w:pPr>
      <w:r w:rsidRPr="00917BC6">
        <w:t>Declaration by legal guardian or administrator of participant (if applicable)</w:t>
      </w:r>
      <w:r w:rsidRPr="00917BC6">
        <w:rPr>
          <w:vertAlign w:val="superscript"/>
        </w:rPr>
        <w:t xml:space="preserve"> </w:t>
      </w:r>
      <w:r w:rsidRPr="00917BC6">
        <w:rPr>
          <w:vertAlign w:val="superscript"/>
        </w:rPr>
        <w:footnoteReference w:id="1"/>
      </w:r>
      <w:r>
        <w:rPr>
          <w:vertAlign w:val="superscript"/>
        </w:rPr>
        <w:t>,</w:t>
      </w:r>
      <w:r>
        <w:rPr>
          <w:rStyle w:val="FootnoteReference"/>
        </w:rPr>
        <w:footnoteReference w:id="2"/>
      </w:r>
    </w:p>
    <w:p w14:paraId="06AE6C8F" w14:textId="77777777" w:rsidR="0014595F" w:rsidRDefault="0014595F" w:rsidP="0014595F">
      <w:r w:rsidRPr="00917BC6">
        <w:t xml:space="preserve">I am the appointed legal guardian or </w:t>
      </w:r>
      <w:r>
        <w:t>nominee</w:t>
      </w:r>
      <w:r w:rsidRPr="00917BC6">
        <w:t xml:space="preserve"> of the </w:t>
      </w:r>
      <w:r>
        <w:t>p</w:t>
      </w:r>
      <w:r w:rsidRPr="00917BC6">
        <w:t xml:space="preserve">articipant and am authorised to sign </w:t>
      </w:r>
      <w:r>
        <w:t xml:space="preserve">this consent form </w:t>
      </w:r>
      <w:r w:rsidRPr="00917BC6">
        <w:t xml:space="preserve">on behalf of the </w:t>
      </w:r>
      <w:r>
        <w:t>participant.</w:t>
      </w:r>
    </w:p>
    <w:p w14:paraId="6C877028" w14:textId="77777777" w:rsidR="0014595F" w:rsidRPr="008619FC" w:rsidRDefault="0014595F" w:rsidP="0014595F">
      <w:pPr>
        <w:rPr>
          <w:color w:val="auto"/>
        </w:rPr>
      </w:pPr>
      <w:r>
        <w:rPr>
          <w:color w:val="auto"/>
        </w:rPr>
        <w:t xml:space="preserve">Signed By: </w:t>
      </w:r>
      <w:sdt>
        <w:sdtPr>
          <w:rPr>
            <w:color w:val="auto"/>
          </w:rPr>
          <w:id w:val="-1361737516"/>
          <w:placeholder>
            <w:docPart w:val="CFF09E5FEA8E44ABB40D49CBF672EB9A"/>
          </w:placeholder>
          <w:showingPlcHdr/>
        </w:sdtPr>
        <w:sdtEndPr/>
        <w:sdtContent>
          <w:r w:rsidRPr="0054584F">
            <w:rPr>
              <w:rStyle w:val="PlaceholderText"/>
            </w:rPr>
            <w:t>Click or tap here to enter text.</w:t>
          </w:r>
        </w:sdtContent>
      </w:sdt>
    </w:p>
    <w:p w14:paraId="22E68FF1" w14:textId="77777777" w:rsidR="0014595F" w:rsidRPr="008619FC" w:rsidRDefault="0014595F" w:rsidP="0014595F">
      <w:pPr>
        <w:rPr>
          <w:color w:val="auto"/>
        </w:rPr>
      </w:pPr>
      <w:r w:rsidRPr="008619FC">
        <w:rPr>
          <w:color w:val="auto"/>
        </w:rPr>
        <w:t>Signature:</w:t>
      </w:r>
      <w:r>
        <w:rPr>
          <w:color w:val="auto"/>
        </w:rPr>
        <w:t xml:space="preserve"> </w:t>
      </w:r>
      <w:sdt>
        <w:sdtPr>
          <w:rPr>
            <w:color w:val="auto"/>
          </w:rPr>
          <w:id w:val="-1688826704"/>
          <w:placeholder>
            <w:docPart w:val="CFF09E5FEA8E44ABB40D49CBF672EB9A"/>
          </w:placeholder>
        </w:sdtPr>
        <w:sdtEndPr/>
        <w:sdtContent>
          <w:sdt>
            <w:sdtPr>
              <w:rPr>
                <w:color w:val="auto"/>
              </w:rPr>
              <w:id w:val="-1695690336"/>
              <w:placeholder>
                <w:docPart w:val="0BA521A7E8C148A5B86B7C2AC3D5849F"/>
              </w:placeholder>
              <w:showingPlcHdr/>
              <w:text/>
            </w:sdtPr>
            <w:sdtEndPr/>
            <w:sdtContent>
              <w:r w:rsidRPr="0054584F">
                <w:rPr>
                  <w:rStyle w:val="PlaceholderText"/>
                </w:rPr>
                <w:t>Click or tap here to enter text.</w:t>
              </w:r>
            </w:sdtContent>
          </w:sdt>
        </w:sdtContent>
      </w:sdt>
    </w:p>
    <w:p w14:paraId="0441DB09" w14:textId="022CC920" w:rsidR="0014595F" w:rsidRPr="0014595F" w:rsidRDefault="0014595F" w:rsidP="0014595F">
      <w:r w:rsidRPr="008619FC">
        <w:rPr>
          <w:color w:val="auto"/>
        </w:rPr>
        <w:t>Date:</w:t>
      </w:r>
      <w:r>
        <w:rPr>
          <w:color w:val="auto"/>
        </w:rPr>
        <w:t xml:space="preserve"> </w:t>
      </w:r>
      <w:sdt>
        <w:sdtPr>
          <w:rPr>
            <w:color w:val="auto"/>
          </w:rPr>
          <w:id w:val="1165362555"/>
          <w:placeholder>
            <w:docPart w:val="61BA6180D2C84308BA1E2EE2120B98BB"/>
          </w:placeholder>
          <w:showingPlcHdr/>
          <w:date>
            <w:dateFormat w:val="d/MM/yyyy"/>
            <w:lid w:val="en-AU"/>
            <w:storeMappedDataAs w:val="dateTime"/>
            <w:calendar w:val="gregorian"/>
          </w:date>
        </w:sdtPr>
        <w:sdtEndPr/>
        <w:sdtContent>
          <w:r w:rsidRPr="0054584F">
            <w:rPr>
              <w:rStyle w:val="PlaceholderText"/>
            </w:rPr>
            <w:t>Click or tap to enter a date.</w:t>
          </w:r>
        </w:sdtContent>
      </w:sdt>
    </w:p>
    <w:p w14:paraId="05B7F4FC" w14:textId="784350E1" w:rsidR="002402BB" w:rsidRPr="00AF3153" w:rsidRDefault="002402BB" w:rsidP="00AF3153">
      <w:pPr>
        <w:rPr>
          <w:sz w:val="2"/>
          <w:szCs w:val="2"/>
        </w:rPr>
      </w:pPr>
    </w:p>
    <w:sectPr w:rsidR="002402BB" w:rsidRPr="00AF3153" w:rsidSect="00C20563">
      <w:headerReference w:type="default" r:id="rId17"/>
      <w:footerReference w:type="even" r:id="rId18"/>
      <w:footerReference w:type="default" r:id="rId19"/>
      <w:headerReference w:type="first" r:id="rId20"/>
      <w:footerReference w:type="first" r:id="rId21"/>
      <w:footnotePr>
        <w:numRestart w:val="eachPage"/>
      </w:footnotePr>
      <w:type w:val="continuous"/>
      <w:pgSz w:w="11921" w:h="16841"/>
      <w:pgMar w:top="805" w:right="737" w:bottom="1094" w:left="737" w:header="283"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8C26E" w14:textId="77777777" w:rsidR="0094733E" w:rsidRDefault="0094733E">
      <w:pPr>
        <w:spacing w:after="0"/>
      </w:pPr>
      <w:r>
        <w:separator/>
      </w:r>
    </w:p>
  </w:endnote>
  <w:endnote w:type="continuationSeparator" w:id="0">
    <w:p w14:paraId="14DE9D05" w14:textId="77777777" w:rsidR="0094733E" w:rsidRDefault="0094733E">
      <w:pPr>
        <w:spacing w:after="0"/>
      </w:pPr>
      <w:r>
        <w:continuationSeparator/>
      </w:r>
    </w:p>
  </w:endnote>
  <w:endnote w:id="1">
    <w:p w14:paraId="3CC2A005" w14:textId="07DC0D53" w:rsidR="00384AA6" w:rsidRPr="00384AA6" w:rsidRDefault="00384AA6">
      <w:pPr>
        <w:pStyle w:val="EndnoteText"/>
        <w:rPr>
          <w:lang w:val="en-US"/>
        </w:rPr>
      </w:pPr>
      <w:r>
        <w:rPr>
          <w:rStyle w:val="EndnoteReference"/>
        </w:rPr>
        <w:endnoteRef/>
      </w:r>
      <w:r>
        <w:t xml:space="preserve"> </w:t>
      </w:r>
      <w:hyperlink r:id="rId1" w:history="1">
        <w:r>
          <w:rPr>
            <w:rStyle w:val="Hyperlink"/>
            <w:color w:val="auto"/>
          </w:rPr>
          <w:t>https://www.workforceaustralia.gov.au/individuals/obligations</w:t>
        </w:r>
      </w:hyperlink>
    </w:p>
  </w:endnote>
  <w:endnote w:id="2">
    <w:p w14:paraId="0156AF7E" w14:textId="036E8296" w:rsidR="00384AA6" w:rsidRPr="00384AA6" w:rsidRDefault="00384AA6">
      <w:pPr>
        <w:pStyle w:val="EndnoteText"/>
        <w:rPr>
          <w:lang w:val="en-US"/>
        </w:rPr>
      </w:pPr>
      <w:r>
        <w:rPr>
          <w:rStyle w:val="EndnoteReference"/>
        </w:rPr>
        <w:endnoteRef/>
      </w:r>
      <w:r>
        <w:t xml:space="preserve"> </w:t>
      </w:r>
      <w:hyperlink r:id="rId2" w:history="1">
        <w:r>
          <w:rPr>
            <w:rStyle w:val="Hyperlink"/>
            <w:color w:val="auto"/>
          </w:rPr>
          <w:t>https://www.dss.gov.au/using-our-website/privacy-policy</w:t>
        </w:r>
      </w:hyperlink>
    </w:p>
  </w:endnote>
  <w:endnote w:id="3">
    <w:p w14:paraId="6811F3EF" w14:textId="55388D3A" w:rsidR="00384AA6" w:rsidRPr="00384AA6" w:rsidRDefault="00384AA6">
      <w:pPr>
        <w:pStyle w:val="EndnoteText"/>
        <w:rPr>
          <w:lang w:val="en-US"/>
        </w:rPr>
      </w:pPr>
      <w:r>
        <w:rPr>
          <w:rStyle w:val="EndnoteReference"/>
        </w:rPr>
        <w:endnoteRef/>
      </w:r>
      <w:r>
        <w:t xml:space="preserve"> </w:t>
      </w:r>
      <w:hyperlink r:id="rId3" w:history="1">
        <w:r>
          <w:rPr>
            <w:rStyle w:val="Hyperlink"/>
            <w:color w:val="auto"/>
          </w:rPr>
          <w:t>https://www.dss.gov.au/system/files/documents/2026-07/privacy-factsheet-iea.pdf</w:t>
        </w:r>
      </w:hyperlink>
    </w:p>
  </w:endnote>
  <w:endnote w:id="4">
    <w:p w14:paraId="112B0E0C" w14:textId="49D92688" w:rsidR="00384AA6" w:rsidRPr="00384AA6" w:rsidRDefault="00384AA6">
      <w:pPr>
        <w:pStyle w:val="EndnoteText"/>
        <w:rPr>
          <w:lang w:val="en-US"/>
        </w:rPr>
      </w:pPr>
      <w:r w:rsidRPr="00810EE3">
        <w:rPr>
          <w:rStyle w:val="EndnoteReference"/>
          <w:color w:val="auto"/>
        </w:rPr>
        <w:endnoteRef/>
      </w:r>
      <w:r w:rsidRPr="00810EE3">
        <w:rPr>
          <w:color w:val="auto"/>
        </w:rPr>
        <w:t xml:space="preserve"> </w:t>
      </w:r>
      <w:hyperlink r:id="rId4" w:history="1">
        <w:r w:rsidRPr="00810EE3">
          <w:rPr>
            <w:rStyle w:val="Hyperlink"/>
            <w:color w:val="auto"/>
          </w:rPr>
          <w:t>https://www.dss.gov.au/contact-us/making-complaint</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F830" w14:textId="2FF72885" w:rsidR="002402BB" w:rsidRDefault="00515341">
    <w:pPr>
      <w:tabs>
        <w:tab w:val="center" w:pos="8094"/>
      </w:tabs>
      <w:spacing w:after="0" w:line="259" w:lineRule="auto"/>
    </w:pPr>
    <w:r w:rsidRPr="00835073">
      <w:rPr>
        <w:color w:val="auto"/>
        <w:sz w:val="16"/>
      </w:rPr>
      <w:t xml:space="preserve">Inclusive Employment Australia Privacy Notification and Consent </w:t>
    </w:r>
    <w:r w:rsidR="00BF5540" w:rsidRPr="00835073">
      <w:rPr>
        <w:color w:val="auto"/>
        <w:sz w:val="16"/>
      </w:rPr>
      <w:t xml:space="preserve">Form </w:t>
    </w:r>
    <w:r w:rsidR="00BF5540" w:rsidRPr="00835073">
      <w:rPr>
        <w:color w:val="auto"/>
        <w:sz w:val="16"/>
      </w:rPr>
      <w:tab/>
    </w:r>
    <w:r w:rsidRPr="00835073">
      <w:rPr>
        <w:color w:val="auto"/>
        <w:sz w:val="16"/>
      </w:rPr>
      <w:t xml:space="preserve">   Effective Date: 01/11/2025 </w:t>
    </w:r>
  </w:p>
  <w:p w14:paraId="6C132333" w14:textId="77777777" w:rsidR="002402BB" w:rsidRDefault="00515341">
    <w:pPr>
      <w:spacing w:after="0" w:line="259" w:lineRule="auto"/>
      <w:ind w:left="1"/>
      <w:jc w:val="center"/>
    </w:pPr>
    <w:r w:rsidRPr="00835073">
      <w:rPr>
        <w:color w:val="auto"/>
        <w:sz w:val="22"/>
      </w:rPr>
      <w:fldChar w:fldCharType="begin"/>
    </w:r>
    <w:r w:rsidRPr="00835073">
      <w:rPr>
        <w:color w:val="auto"/>
      </w:rPr>
      <w:instrText xml:space="preserve"> PAGE   \* MERGEFORMAT </w:instrText>
    </w:r>
    <w:r w:rsidRPr="00835073">
      <w:rPr>
        <w:color w:val="auto"/>
        <w:sz w:val="22"/>
      </w:rPr>
      <w:fldChar w:fldCharType="separate"/>
    </w:r>
    <w:r w:rsidRPr="00835073">
      <w:rPr>
        <w:color w:val="auto"/>
        <w:sz w:val="16"/>
      </w:rPr>
      <w:t>1</w:t>
    </w:r>
    <w:r w:rsidRPr="00835073">
      <w:rPr>
        <w:color w:val="auto"/>
        <w:sz w:val="16"/>
      </w:rPr>
      <w:fldChar w:fldCharType="end"/>
    </w:r>
    <w:r w:rsidRPr="00835073">
      <w:rPr>
        <w:color w:val="auto"/>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DE38" w14:textId="0398FC59" w:rsidR="00EA50B8" w:rsidRPr="005313BF" w:rsidRDefault="00EC6C2E" w:rsidP="005313BF">
    <w:pPr>
      <w:pStyle w:val="Footer"/>
      <w:rPr>
        <w:sz w:val="16"/>
        <w:szCs w:val="16"/>
        <w:lang w:val="en-US"/>
      </w:rPr>
    </w:pPr>
    <w:r>
      <w:rPr>
        <w:sz w:val="16"/>
        <w:szCs w:val="16"/>
        <w:lang w:val="en-US"/>
      </w:rPr>
      <w:t>Effective</w:t>
    </w:r>
    <w:r w:rsidRPr="005313BF">
      <w:rPr>
        <w:sz w:val="16"/>
        <w:szCs w:val="16"/>
        <w:lang w:val="en-US"/>
      </w:rPr>
      <w:t xml:space="preserve"> Date </w:t>
    </w:r>
    <w:r w:rsidR="00223722">
      <w:rPr>
        <w:sz w:val="16"/>
        <w:szCs w:val="16"/>
        <w:lang w:val="en-US"/>
      </w:rPr>
      <w:t>01</w:t>
    </w:r>
    <w:r w:rsidRPr="005313BF">
      <w:rPr>
        <w:sz w:val="16"/>
        <w:szCs w:val="16"/>
        <w:lang w:val="en-US"/>
      </w:rPr>
      <w:t>/</w:t>
    </w:r>
    <w:r w:rsidR="00223722">
      <w:rPr>
        <w:sz w:val="16"/>
        <w:szCs w:val="16"/>
        <w:lang w:val="en-US"/>
      </w:rPr>
      <w:t>10</w:t>
    </w:r>
    <w:r w:rsidRPr="005313BF">
      <w:rPr>
        <w:sz w:val="16"/>
        <w:szCs w:val="16"/>
        <w:lang w:val="en-US"/>
      </w:rPr>
      <w:t>/</w:t>
    </w:r>
    <w:r>
      <w:rPr>
        <w:sz w:val="16"/>
        <w:szCs w:val="16"/>
        <w:lang w:val="en-US"/>
      </w:rPr>
      <w:t>2026</w:t>
    </w:r>
    <w:r w:rsidRPr="005313BF">
      <w:rPr>
        <w:sz w:val="16"/>
        <w:szCs w:val="16"/>
        <w:lang w:val="en-US"/>
      </w:rPr>
      <w:t xml:space="preserve"> – </w:t>
    </w:r>
    <w:r>
      <w:rPr>
        <w:sz w:val="16"/>
        <w:szCs w:val="16"/>
        <w:lang w:val="en-US"/>
      </w:rPr>
      <w:t xml:space="preserve">Version </w:t>
    </w:r>
    <w:r w:rsidRPr="005313BF">
      <w:rPr>
        <w:sz w:val="16"/>
        <w:szCs w:val="16"/>
        <w:lang w:val="en-US"/>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AEA9" w14:textId="6BDEAC2D" w:rsidR="00EC6C2E" w:rsidRPr="005313BF" w:rsidRDefault="00D650B4">
    <w:pPr>
      <w:pStyle w:val="Footer"/>
      <w:rPr>
        <w:sz w:val="16"/>
        <w:szCs w:val="16"/>
        <w:lang w:val="en-US"/>
      </w:rPr>
    </w:pPr>
    <w:r>
      <w:rPr>
        <w:sz w:val="16"/>
        <w:szCs w:val="16"/>
        <w:lang w:val="en-US"/>
      </w:rPr>
      <w:t>Effective</w:t>
    </w:r>
    <w:r w:rsidR="001E3172" w:rsidRPr="005313BF">
      <w:rPr>
        <w:sz w:val="16"/>
        <w:szCs w:val="16"/>
        <w:lang w:val="en-US"/>
      </w:rPr>
      <w:t xml:space="preserve"> Date </w:t>
    </w:r>
    <w:r w:rsidR="00223722">
      <w:rPr>
        <w:sz w:val="16"/>
        <w:szCs w:val="16"/>
        <w:lang w:val="en-US"/>
      </w:rPr>
      <w:t>01</w:t>
    </w:r>
    <w:r w:rsidR="001E3172" w:rsidRPr="005313BF">
      <w:rPr>
        <w:sz w:val="16"/>
        <w:szCs w:val="16"/>
        <w:lang w:val="en-US"/>
      </w:rPr>
      <w:t>/</w:t>
    </w:r>
    <w:r w:rsidR="00223722">
      <w:rPr>
        <w:sz w:val="16"/>
        <w:szCs w:val="16"/>
        <w:lang w:val="en-US"/>
      </w:rPr>
      <w:t>10</w:t>
    </w:r>
    <w:r w:rsidR="001E3172" w:rsidRPr="005313BF">
      <w:rPr>
        <w:sz w:val="16"/>
        <w:szCs w:val="16"/>
        <w:lang w:val="en-US"/>
      </w:rPr>
      <w:t>/</w:t>
    </w:r>
    <w:r>
      <w:rPr>
        <w:sz w:val="16"/>
        <w:szCs w:val="16"/>
        <w:lang w:val="en-US"/>
      </w:rPr>
      <w:t>2026</w:t>
    </w:r>
    <w:r w:rsidR="001E3172" w:rsidRPr="005313BF">
      <w:rPr>
        <w:sz w:val="16"/>
        <w:szCs w:val="16"/>
        <w:lang w:val="en-US"/>
      </w:rPr>
      <w:t xml:space="preserve"> – </w:t>
    </w:r>
    <w:r w:rsidR="00EC6C2E">
      <w:rPr>
        <w:sz w:val="16"/>
        <w:szCs w:val="16"/>
        <w:lang w:val="en-US"/>
      </w:rPr>
      <w:t xml:space="preserve">Version </w:t>
    </w:r>
    <w:r w:rsidR="00EC6C2E" w:rsidRPr="005313BF">
      <w:rPr>
        <w:sz w:val="16"/>
        <w:szCs w:val="16"/>
        <w:lang w:val="en-US"/>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D955A" w14:textId="77777777" w:rsidR="0094733E" w:rsidRDefault="0094733E">
      <w:pPr>
        <w:spacing w:after="0" w:line="242" w:lineRule="auto"/>
        <w:ind w:right="149"/>
      </w:pPr>
      <w:r>
        <w:separator/>
      </w:r>
    </w:p>
  </w:footnote>
  <w:footnote w:type="continuationSeparator" w:id="0">
    <w:p w14:paraId="5B726C2A" w14:textId="77777777" w:rsidR="0094733E" w:rsidRDefault="0094733E">
      <w:pPr>
        <w:spacing w:after="0" w:line="242" w:lineRule="auto"/>
        <w:ind w:right="149"/>
      </w:pPr>
      <w:r>
        <w:continuationSeparator/>
      </w:r>
    </w:p>
  </w:footnote>
  <w:footnote w:id="1">
    <w:p w14:paraId="32FAC420" w14:textId="77777777" w:rsidR="00404991" w:rsidRPr="00404991" w:rsidRDefault="00404991" w:rsidP="00404991">
      <w:pPr>
        <w:pStyle w:val="footnotedescription"/>
        <w:rPr>
          <w:sz w:val="20"/>
          <w:szCs w:val="20"/>
        </w:rPr>
      </w:pPr>
      <w:r w:rsidRPr="00404991">
        <w:rPr>
          <w:rStyle w:val="footnotemark"/>
          <w:sz w:val="20"/>
          <w:szCs w:val="20"/>
        </w:rPr>
        <w:footnoteRef/>
      </w:r>
      <w:r w:rsidRPr="00404991">
        <w:rPr>
          <w:sz w:val="20"/>
          <w:szCs w:val="20"/>
        </w:rPr>
        <w:t xml:space="preserve"> </w:t>
      </w:r>
      <w:r w:rsidRPr="00404991">
        <w:rPr>
          <w:b/>
          <w:sz w:val="20"/>
          <w:szCs w:val="20"/>
        </w:rPr>
        <w:t>Note:</w:t>
      </w:r>
      <w:r w:rsidRPr="00404991">
        <w:rPr>
          <w:sz w:val="20"/>
          <w:szCs w:val="20"/>
        </w:rPr>
        <w:t xml:space="preserve"> Participants under the age of 18 years can sign this declaration if they do not have a Legal Guardian or Administrator appointed. </w:t>
      </w:r>
      <w:r w:rsidRPr="00404991">
        <w:rPr>
          <w:sz w:val="20"/>
          <w:szCs w:val="20"/>
          <w:vertAlign w:val="superscript"/>
        </w:rPr>
        <w:t>2</w:t>
      </w:r>
      <w:r w:rsidRPr="00404991">
        <w:rPr>
          <w:sz w:val="20"/>
          <w:szCs w:val="20"/>
        </w:rPr>
        <w:t xml:space="preserve"> </w:t>
      </w:r>
    </w:p>
  </w:footnote>
  <w:footnote w:id="2">
    <w:p w14:paraId="5942C68B" w14:textId="77777777" w:rsidR="00404991" w:rsidRPr="00AF3153" w:rsidRDefault="00404991" w:rsidP="00404991">
      <w:pPr>
        <w:pStyle w:val="FootnoteText"/>
        <w:rPr>
          <w:lang w:val="en-US"/>
        </w:rPr>
      </w:pPr>
      <w:r w:rsidRPr="00404991">
        <w:rPr>
          <w:rStyle w:val="FootnoteReference"/>
        </w:rPr>
        <w:footnoteRef/>
      </w:r>
      <w:r w:rsidRPr="00404991">
        <w:t xml:space="preserve"> </w:t>
      </w:r>
      <w:r w:rsidRPr="00404991">
        <w:rPr>
          <w:b/>
        </w:rPr>
        <w:t>Note:</w:t>
      </w:r>
      <w:r w:rsidRPr="00404991">
        <w:t xml:space="preserve"> Where the participant has been appointed a legal guardian or administrator, that person must sign this declaration in place of the participant and check the applicable tick box.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A9FC5" w14:textId="255127FA" w:rsidR="001E3172" w:rsidRPr="00DD632E" w:rsidRDefault="001E3172" w:rsidP="00C20563">
    <w:pPr>
      <w:pStyle w:val="Header"/>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2E60" w14:textId="12D3C2F3" w:rsidR="00CF0F44" w:rsidRDefault="00CF0F44" w:rsidP="00CF0F44">
    <w:pPr>
      <w:pStyle w:val="Header"/>
      <w:jc w:val="center"/>
    </w:pPr>
    <w:r>
      <w:rPr>
        <w:noProof/>
      </w:rPr>
      <w:drawing>
        <wp:inline distT="0" distB="0" distL="0" distR="0" wp14:anchorId="60EAAD68" wp14:editId="260B5369">
          <wp:extent cx="4669200" cy="932400"/>
          <wp:effectExtent l="0" t="0" r="0" b="1270"/>
          <wp:docPr id="326432838" name="Picture 3264328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a:extLst>
                      <a:ext uri="{C183D7F6-B498-43B3-948B-1728B52AA6E4}">
                        <adec:decorative xmlns:adec="http://schemas.microsoft.com/office/drawing/2017/decorative" val="1"/>
                      </a:ext>
                    </a:extLst>
                  </pic:cNvPr>
                  <pic:cNvPicPr preferRelativeResize="0"/>
                </pic:nvPicPr>
                <pic:blipFill>
                  <a:blip r:embed="rId1"/>
                  <a:stretch>
                    <a:fillRect/>
                  </a:stretch>
                </pic:blipFill>
                <pic:spPr>
                  <a:xfrm>
                    <a:off x="0" y="0"/>
                    <a:ext cx="4669200" cy="93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7EA"/>
    <w:multiLevelType w:val="multilevel"/>
    <w:tmpl w:val="8F00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46E48"/>
    <w:multiLevelType w:val="hybridMultilevel"/>
    <w:tmpl w:val="FAE820A0"/>
    <w:lvl w:ilvl="0" w:tplc="F0383C7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A218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E2860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80D7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CE640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C4AD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5CD3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B893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7844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41438A"/>
    <w:multiLevelType w:val="hybridMultilevel"/>
    <w:tmpl w:val="EC901826"/>
    <w:lvl w:ilvl="0" w:tplc="32BCD4F8">
      <w:start w:val="1"/>
      <w:numFmt w:val="bullet"/>
      <w:lvlText w:val=""/>
      <w:lvlJc w:val="left"/>
      <w:pPr>
        <w:ind w:left="72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586DFE"/>
    <w:multiLevelType w:val="multilevel"/>
    <w:tmpl w:val="BC2EAD96"/>
    <w:styleLink w:val="BulletsStyle"/>
    <w:lvl w:ilvl="0">
      <w:start w:val="1"/>
      <w:numFmt w:val="bullet"/>
      <w:pStyle w:val="List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pStyle w:val="ListBullet3"/>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7517F3"/>
    <w:multiLevelType w:val="hybridMultilevel"/>
    <w:tmpl w:val="D5DCE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BBE4DF9"/>
    <w:multiLevelType w:val="hybridMultilevel"/>
    <w:tmpl w:val="24B80118"/>
    <w:lvl w:ilvl="0" w:tplc="441C56A8">
      <w:start w:val="1"/>
      <w:numFmt w:val="bullet"/>
      <w:lvlText w:val=""/>
      <w:lvlJc w:val="left"/>
      <w:pPr>
        <w:ind w:left="720" w:hanging="360"/>
      </w:pPr>
      <w:rPr>
        <w:rFonts w:ascii="Symbol" w:hAnsi="Symbol"/>
      </w:rPr>
    </w:lvl>
    <w:lvl w:ilvl="1" w:tplc="FBA6D5E6">
      <w:start w:val="1"/>
      <w:numFmt w:val="bullet"/>
      <w:lvlText w:val=""/>
      <w:lvlJc w:val="left"/>
      <w:pPr>
        <w:ind w:left="720" w:hanging="360"/>
      </w:pPr>
      <w:rPr>
        <w:rFonts w:ascii="Symbol" w:hAnsi="Symbol"/>
      </w:rPr>
    </w:lvl>
    <w:lvl w:ilvl="2" w:tplc="5EAEB97C">
      <w:start w:val="1"/>
      <w:numFmt w:val="bullet"/>
      <w:lvlText w:val=""/>
      <w:lvlJc w:val="left"/>
      <w:pPr>
        <w:ind w:left="720" w:hanging="360"/>
      </w:pPr>
      <w:rPr>
        <w:rFonts w:ascii="Symbol" w:hAnsi="Symbol"/>
      </w:rPr>
    </w:lvl>
    <w:lvl w:ilvl="3" w:tplc="65C24492">
      <w:start w:val="1"/>
      <w:numFmt w:val="bullet"/>
      <w:lvlText w:val=""/>
      <w:lvlJc w:val="left"/>
      <w:pPr>
        <w:ind w:left="720" w:hanging="360"/>
      </w:pPr>
      <w:rPr>
        <w:rFonts w:ascii="Symbol" w:hAnsi="Symbol"/>
      </w:rPr>
    </w:lvl>
    <w:lvl w:ilvl="4" w:tplc="F1EE002E">
      <w:start w:val="1"/>
      <w:numFmt w:val="bullet"/>
      <w:lvlText w:val=""/>
      <w:lvlJc w:val="left"/>
      <w:pPr>
        <w:ind w:left="720" w:hanging="360"/>
      </w:pPr>
      <w:rPr>
        <w:rFonts w:ascii="Symbol" w:hAnsi="Symbol"/>
      </w:rPr>
    </w:lvl>
    <w:lvl w:ilvl="5" w:tplc="376A5DAE">
      <w:start w:val="1"/>
      <w:numFmt w:val="bullet"/>
      <w:lvlText w:val=""/>
      <w:lvlJc w:val="left"/>
      <w:pPr>
        <w:ind w:left="720" w:hanging="360"/>
      </w:pPr>
      <w:rPr>
        <w:rFonts w:ascii="Symbol" w:hAnsi="Symbol"/>
      </w:rPr>
    </w:lvl>
    <w:lvl w:ilvl="6" w:tplc="782A6CD8">
      <w:start w:val="1"/>
      <w:numFmt w:val="bullet"/>
      <w:lvlText w:val=""/>
      <w:lvlJc w:val="left"/>
      <w:pPr>
        <w:ind w:left="720" w:hanging="360"/>
      </w:pPr>
      <w:rPr>
        <w:rFonts w:ascii="Symbol" w:hAnsi="Symbol"/>
      </w:rPr>
    </w:lvl>
    <w:lvl w:ilvl="7" w:tplc="2B64F4A0">
      <w:start w:val="1"/>
      <w:numFmt w:val="bullet"/>
      <w:lvlText w:val=""/>
      <w:lvlJc w:val="left"/>
      <w:pPr>
        <w:ind w:left="720" w:hanging="360"/>
      </w:pPr>
      <w:rPr>
        <w:rFonts w:ascii="Symbol" w:hAnsi="Symbol"/>
      </w:rPr>
    </w:lvl>
    <w:lvl w:ilvl="8" w:tplc="2A928DCE">
      <w:start w:val="1"/>
      <w:numFmt w:val="bullet"/>
      <w:lvlText w:val=""/>
      <w:lvlJc w:val="left"/>
      <w:pPr>
        <w:ind w:left="720" w:hanging="360"/>
      </w:pPr>
      <w:rPr>
        <w:rFonts w:ascii="Symbol" w:hAnsi="Symbol"/>
      </w:rPr>
    </w:lvl>
  </w:abstractNum>
  <w:abstractNum w:abstractNumId="6" w15:restartNumberingAfterBreak="0">
    <w:nsid w:val="33E51464"/>
    <w:multiLevelType w:val="multilevel"/>
    <w:tmpl w:val="BC2EAD96"/>
    <w:numStyleLink w:val="BulletsStyle"/>
  </w:abstractNum>
  <w:abstractNum w:abstractNumId="7" w15:restartNumberingAfterBreak="0">
    <w:nsid w:val="4B3C1185"/>
    <w:multiLevelType w:val="hybridMultilevel"/>
    <w:tmpl w:val="BF20AAE2"/>
    <w:lvl w:ilvl="0" w:tplc="27C0675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5613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EAA2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1A8999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A4DE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26C3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F8A82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7C98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DC273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E821DAE"/>
    <w:multiLevelType w:val="multilevel"/>
    <w:tmpl w:val="71F08DDC"/>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pStyle w:val="ListBullet2"/>
      <w:lvlText w:val="o"/>
      <w:lvlJc w:val="left"/>
      <w:pPr>
        <w:ind w:left="700" w:hanging="360"/>
      </w:pPr>
      <w:rPr>
        <w:rFonts w:ascii="Courier New" w:hAnsi="Courier New" w:cs="Courier New" w:hint="default"/>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F245DA9"/>
    <w:multiLevelType w:val="hybridMultilevel"/>
    <w:tmpl w:val="DD9E94D4"/>
    <w:lvl w:ilvl="0" w:tplc="F772558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D207C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6CB26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523CB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BA338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FC33F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28D49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E640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366AE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01A2E39"/>
    <w:multiLevelType w:val="hybridMultilevel"/>
    <w:tmpl w:val="D8745702"/>
    <w:lvl w:ilvl="0" w:tplc="7BC6E24E">
      <w:start w:val="1"/>
      <w:numFmt w:val="bullet"/>
      <w:lvlText w:val=""/>
      <w:lvlJc w:val="left"/>
      <w:pPr>
        <w:ind w:left="1020" w:hanging="360"/>
      </w:pPr>
      <w:rPr>
        <w:rFonts w:ascii="Symbol" w:hAnsi="Symbol"/>
      </w:rPr>
    </w:lvl>
    <w:lvl w:ilvl="1" w:tplc="5BCAE2F8">
      <w:start w:val="1"/>
      <w:numFmt w:val="bullet"/>
      <w:lvlText w:val=""/>
      <w:lvlJc w:val="left"/>
      <w:pPr>
        <w:ind w:left="1020" w:hanging="360"/>
      </w:pPr>
      <w:rPr>
        <w:rFonts w:ascii="Symbol" w:hAnsi="Symbol"/>
      </w:rPr>
    </w:lvl>
    <w:lvl w:ilvl="2" w:tplc="05003676">
      <w:start w:val="1"/>
      <w:numFmt w:val="bullet"/>
      <w:lvlText w:val=""/>
      <w:lvlJc w:val="left"/>
      <w:pPr>
        <w:ind w:left="1020" w:hanging="360"/>
      </w:pPr>
      <w:rPr>
        <w:rFonts w:ascii="Symbol" w:hAnsi="Symbol"/>
      </w:rPr>
    </w:lvl>
    <w:lvl w:ilvl="3" w:tplc="DC3C75E8">
      <w:start w:val="1"/>
      <w:numFmt w:val="bullet"/>
      <w:lvlText w:val=""/>
      <w:lvlJc w:val="left"/>
      <w:pPr>
        <w:ind w:left="1020" w:hanging="360"/>
      </w:pPr>
      <w:rPr>
        <w:rFonts w:ascii="Symbol" w:hAnsi="Symbol"/>
      </w:rPr>
    </w:lvl>
    <w:lvl w:ilvl="4" w:tplc="AED0D8C0">
      <w:start w:val="1"/>
      <w:numFmt w:val="bullet"/>
      <w:lvlText w:val=""/>
      <w:lvlJc w:val="left"/>
      <w:pPr>
        <w:ind w:left="1020" w:hanging="360"/>
      </w:pPr>
      <w:rPr>
        <w:rFonts w:ascii="Symbol" w:hAnsi="Symbol"/>
      </w:rPr>
    </w:lvl>
    <w:lvl w:ilvl="5" w:tplc="BA8AE026">
      <w:start w:val="1"/>
      <w:numFmt w:val="bullet"/>
      <w:lvlText w:val=""/>
      <w:lvlJc w:val="left"/>
      <w:pPr>
        <w:ind w:left="1020" w:hanging="360"/>
      </w:pPr>
      <w:rPr>
        <w:rFonts w:ascii="Symbol" w:hAnsi="Symbol"/>
      </w:rPr>
    </w:lvl>
    <w:lvl w:ilvl="6" w:tplc="A208B760">
      <w:start w:val="1"/>
      <w:numFmt w:val="bullet"/>
      <w:lvlText w:val=""/>
      <w:lvlJc w:val="left"/>
      <w:pPr>
        <w:ind w:left="1020" w:hanging="360"/>
      </w:pPr>
      <w:rPr>
        <w:rFonts w:ascii="Symbol" w:hAnsi="Symbol"/>
      </w:rPr>
    </w:lvl>
    <w:lvl w:ilvl="7" w:tplc="5070392C">
      <w:start w:val="1"/>
      <w:numFmt w:val="bullet"/>
      <w:lvlText w:val=""/>
      <w:lvlJc w:val="left"/>
      <w:pPr>
        <w:ind w:left="1020" w:hanging="360"/>
      </w:pPr>
      <w:rPr>
        <w:rFonts w:ascii="Symbol" w:hAnsi="Symbol"/>
      </w:rPr>
    </w:lvl>
    <w:lvl w:ilvl="8" w:tplc="C0F6426C">
      <w:start w:val="1"/>
      <w:numFmt w:val="bullet"/>
      <w:lvlText w:val=""/>
      <w:lvlJc w:val="left"/>
      <w:pPr>
        <w:ind w:left="1020" w:hanging="360"/>
      </w:pPr>
      <w:rPr>
        <w:rFonts w:ascii="Symbol" w:hAnsi="Symbol"/>
      </w:rPr>
    </w:lvl>
  </w:abstractNum>
  <w:abstractNum w:abstractNumId="11" w15:restartNumberingAfterBreak="0">
    <w:nsid w:val="5E384281"/>
    <w:multiLevelType w:val="hybridMultilevel"/>
    <w:tmpl w:val="03AE70BC"/>
    <w:lvl w:ilvl="0" w:tplc="4DA07EA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802A8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166A8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7A35F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F0582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DEC6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164A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64B52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E44B9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EFC7E5F"/>
    <w:multiLevelType w:val="hybridMultilevel"/>
    <w:tmpl w:val="1C10ECBA"/>
    <w:lvl w:ilvl="0" w:tplc="DA405F44">
      <w:start w:val="1"/>
      <w:numFmt w:val="bullet"/>
      <w:pStyle w:val="ListParagraph"/>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1AF0A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7020D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34AA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8C6A7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C485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120A8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CAB6F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5CEFD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385747E"/>
    <w:multiLevelType w:val="multilevel"/>
    <w:tmpl w:val="A2C8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658997">
    <w:abstractNumId w:val="9"/>
  </w:num>
  <w:num w:numId="2" w16cid:durableId="619265403">
    <w:abstractNumId w:val="12"/>
  </w:num>
  <w:num w:numId="3" w16cid:durableId="486166306">
    <w:abstractNumId w:val="11"/>
  </w:num>
  <w:num w:numId="4" w16cid:durableId="320086320">
    <w:abstractNumId w:val="7"/>
  </w:num>
  <w:num w:numId="5" w16cid:durableId="1588534298">
    <w:abstractNumId w:val="1"/>
  </w:num>
  <w:num w:numId="6" w16cid:durableId="1604996262">
    <w:abstractNumId w:val="5"/>
  </w:num>
  <w:num w:numId="7" w16cid:durableId="70002941">
    <w:abstractNumId w:val="12"/>
  </w:num>
  <w:num w:numId="8" w16cid:durableId="1423332899">
    <w:abstractNumId w:val="12"/>
  </w:num>
  <w:num w:numId="9" w16cid:durableId="2017803668">
    <w:abstractNumId w:val="2"/>
  </w:num>
  <w:num w:numId="10" w16cid:durableId="1822431130">
    <w:abstractNumId w:val="0"/>
  </w:num>
  <w:num w:numId="11" w16cid:durableId="2024166019">
    <w:abstractNumId w:val="3"/>
  </w:num>
  <w:num w:numId="12" w16cid:durableId="583611803">
    <w:abstractNumId w:val="6"/>
  </w:num>
  <w:num w:numId="13" w16cid:durableId="1191576798">
    <w:abstractNumId w:val="10"/>
  </w:num>
  <w:num w:numId="14" w16cid:durableId="1367219190">
    <w:abstractNumId w:val="13"/>
  </w:num>
  <w:num w:numId="15" w16cid:durableId="1894389325">
    <w:abstractNumId w:val="4"/>
  </w:num>
  <w:num w:numId="16" w16cid:durableId="1589996091">
    <w:abstractNumId w:val="6"/>
  </w:num>
  <w:num w:numId="17" w16cid:durableId="1626159116">
    <w:abstractNumId w:val="6"/>
  </w:num>
  <w:num w:numId="18" w16cid:durableId="1954357792">
    <w:abstractNumId w:val="6"/>
  </w:num>
  <w:num w:numId="19" w16cid:durableId="1232277243">
    <w:abstractNumId w:val="6"/>
  </w:num>
  <w:num w:numId="20" w16cid:durableId="871386042">
    <w:abstractNumId w:val="6"/>
  </w:num>
  <w:num w:numId="21" w16cid:durableId="19092881">
    <w:abstractNumId w:val="6"/>
  </w:num>
  <w:num w:numId="22" w16cid:durableId="72434628">
    <w:abstractNumId w:val="6"/>
  </w:num>
  <w:num w:numId="23" w16cid:durableId="462503360">
    <w:abstractNumId w:val="6"/>
  </w:num>
  <w:num w:numId="24" w16cid:durableId="1286765347">
    <w:abstractNumId w:val="8"/>
  </w:num>
  <w:num w:numId="25" w16cid:durableId="1868521176">
    <w:abstractNumId w:val="6"/>
  </w:num>
  <w:num w:numId="26" w16cid:durableId="960183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2BB"/>
    <w:rsid w:val="00001894"/>
    <w:rsid w:val="000025B5"/>
    <w:rsid w:val="000039BA"/>
    <w:rsid w:val="00004EF3"/>
    <w:rsid w:val="00016878"/>
    <w:rsid w:val="000200E1"/>
    <w:rsid w:val="00025DFB"/>
    <w:rsid w:val="00036F37"/>
    <w:rsid w:val="00037092"/>
    <w:rsid w:val="00037286"/>
    <w:rsid w:val="00040719"/>
    <w:rsid w:val="0004115C"/>
    <w:rsid w:val="00046E5E"/>
    <w:rsid w:val="00047ACD"/>
    <w:rsid w:val="00055EC6"/>
    <w:rsid w:val="00060F7B"/>
    <w:rsid w:val="00062FA6"/>
    <w:rsid w:val="00065AFB"/>
    <w:rsid w:val="00067104"/>
    <w:rsid w:val="00072FD4"/>
    <w:rsid w:val="000837A5"/>
    <w:rsid w:val="00094FC5"/>
    <w:rsid w:val="00097D66"/>
    <w:rsid w:val="000A5340"/>
    <w:rsid w:val="000A7923"/>
    <w:rsid w:val="000B17A3"/>
    <w:rsid w:val="000B1BB3"/>
    <w:rsid w:val="000B5207"/>
    <w:rsid w:val="000C6100"/>
    <w:rsid w:val="000D327E"/>
    <w:rsid w:val="000D487A"/>
    <w:rsid w:val="000D4A8F"/>
    <w:rsid w:val="000D5E6B"/>
    <w:rsid w:val="000D68EC"/>
    <w:rsid w:val="000D783A"/>
    <w:rsid w:val="000E0C44"/>
    <w:rsid w:val="000E2468"/>
    <w:rsid w:val="000E4EC4"/>
    <w:rsid w:val="000E730A"/>
    <w:rsid w:val="000E7367"/>
    <w:rsid w:val="000F05E0"/>
    <w:rsid w:val="000F2EC4"/>
    <w:rsid w:val="000F5343"/>
    <w:rsid w:val="000F7DFC"/>
    <w:rsid w:val="001037E2"/>
    <w:rsid w:val="00104DF8"/>
    <w:rsid w:val="001071A5"/>
    <w:rsid w:val="00107B4B"/>
    <w:rsid w:val="00110B05"/>
    <w:rsid w:val="001202AE"/>
    <w:rsid w:val="00120356"/>
    <w:rsid w:val="00121D8E"/>
    <w:rsid w:val="00122CC7"/>
    <w:rsid w:val="00122FCE"/>
    <w:rsid w:val="00131A44"/>
    <w:rsid w:val="00132AD1"/>
    <w:rsid w:val="00135AF1"/>
    <w:rsid w:val="00140EC1"/>
    <w:rsid w:val="00142D91"/>
    <w:rsid w:val="00143741"/>
    <w:rsid w:val="0014595F"/>
    <w:rsid w:val="00146C53"/>
    <w:rsid w:val="00151C2B"/>
    <w:rsid w:val="001535D4"/>
    <w:rsid w:val="00153D5A"/>
    <w:rsid w:val="00153E25"/>
    <w:rsid w:val="00155444"/>
    <w:rsid w:val="001569CA"/>
    <w:rsid w:val="00156DCB"/>
    <w:rsid w:val="00162F6C"/>
    <w:rsid w:val="00166CCE"/>
    <w:rsid w:val="001712C1"/>
    <w:rsid w:val="00174EDA"/>
    <w:rsid w:val="001814A0"/>
    <w:rsid w:val="00186102"/>
    <w:rsid w:val="001866BE"/>
    <w:rsid w:val="001A6BC9"/>
    <w:rsid w:val="001A71F6"/>
    <w:rsid w:val="001B0B5F"/>
    <w:rsid w:val="001B48A2"/>
    <w:rsid w:val="001B7336"/>
    <w:rsid w:val="001B77DE"/>
    <w:rsid w:val="001D0609"/>
    <w:rsid w:val="001D2707"/>
    <w:rsid w:val="001D3877"/>
    <w:rsid w:val="001D7C30"/>
    <w:rsid w:val="001E061D"/>
    <w:rsid w:val="001E3172"/>
    <w:rsid w:val="001F1871"/>
    <w:rsid w:val="001F3363"/>
    <w:rsid w:val="001F4A79"/>
    <w:rsid w:val="00202DFB"/>
    <w:rsid w:val="00210094"/>
    <w:rsid w:val="002121A4"/>
    <w:rsid w:val="00216AA0"/>
    <w:rsid w:val="00221D8D"/>
    <w:rsid w:val="00223722"/>
    <w:rsid w:val="002322DD"/>
    <w:rsid w:val="0023409B"/>
    <w:rsid w:val="002402BB"/>
    <w:rsid w:val="002406EA"/>
    <w:rsid w:val="00243C3A"/>
    <w:rsid w:val="0024645A"/>
    <w:rsid w:val="00246821"/>
    <w:rsid w:val="00251A91"/>
    <w:rsid w:val="0025404B"/>
    <w:rsid w:val="0025447C"/>
    <w:rsid w:val="00256BCF"/>
    <w:rsid w:val="00261935"/>
    <w:rsid w:val="002622FB"/>
    <w:rsid w:val="0026312E"/>
    <w:rsid w:val="00263673"/>
    <w:rsid w:val="002721B0"/>
    <w:rsid w:val="00282580"/>
    <w:rsid w:val="002858CD"/>
    <w:rsid w:val="0028607E"/>
    <w:rsid w:val="00291A21"/>
    <w:rsid w:val="0029693E"/>
    <w:rsid w:val="00296C99"/>
    <w:rsid w:val="00297AD7"/>
    <w:rsid w:val="002A067E"/>
    <w:rsid w:val="002A214F"/>
    <w:rsid w:val="002A68E0"/>
    <w:rsid w:val="002B7278"/>
    <w:rsid w:val="002D28ED"/>
    <w:rsid w:val="002D4BD4"/>
    <w:rsid w:val="002E15B4"/>
    <w:rsid w:val="002E1F80"/>
    <w:rsid w:val="002E652C"/>
    <w:rsid w:val="002F3C31"/>
    <w:rsid w:val="002F7F39"/>
    <w:rsid w:val="003109BC"/>
    <w:rsid w:val="00321611"/>
    <w:rsid w:val="00341B8E"/>
    <w:rsid w:val="00343A35"/>
    <w:rsid w:val="003504A6"/>
    <w:rsid w:val="003556A8"/>
    <w:rsid w:val="003558DA"/>
    <w:rsid w:val="00357784"/>
    <w:rsid w:val="00365185"/>
    <w:rsid w:val="00371163"/>
    <w:rsid w:val="00371DE8"/>
    <w:rsid w:val="00373BEF"/>
    <w:rsid w:val="003763DB"/>
    <w:rsid w:val="00384AA6"/>
    <w:rsid w:val="003A1545"/>
    <w:rsid w:val="003A3543"/>
    <w:rsid w:val="003A742D"/>
    <w:rsid w:val="003A7E56"/>
    <w:rsid w:val="003B4C0C"/>
    <w:rsid w:val="003B7A61"/>
    <w:rsid w:val="003C27EE"/>
    <w:rsid w:val="003C30AF"/>
    <w:rsid w:val="003C5044"/>
    <w:rsid w:val="003C52FA"/>
    <w:rsid w:val="003C5974"/>
    <w:rsid w:val="003D1D05"/>
    <w:rsid w:val="003D2278"/>
    <w:rsid w:val="003E0FD7"/>
    <w:rsid w:val="003E38A7"/>
    <w:rsid w:val="003E5081"/>
    <w:rsid w:val="003F0593"/>
    <w:rsid w:val="003F2B5F"/>
    <w:rsid w:val="00401EF6"/>
    <w:rsid w:val="00404991"/>
    <w:rsid w:val="00414792"/>
    <w:rsid w:val="004158C3"/>
    <w:rsid w:val="00422DD3"/>
    <w:rsid w:val="00422F19"/>
    <w:rsid w:val="00424AD0"/>
    <w:rsid w:val="00425C86"/>
    <w:rsid w:val="004327EC"/>
    <w:rsid w:val="004331EF"/>
    <w:rsid w:val="004342FD"/>
    <w:rsid w:val="004413F9"/>
    <w:rsid w:val="00446F46"/>
    <w:rsid w:val="00450774"/>
    <w:rsid w:val="004555A8"/>
    <w:rsid w:val="00456516"/>
    <w:rsid w:val="004622E3"/>
    <w:rsid w:val="0046248F"/>
    <w:rsid w:val="00470A8B"/>
    <w:rsid w:val="0047358F"/>
    <w:rsid w:val="0047468D"/>
    <w:rsid w:val="00483D6D"/>
    <w:rsid w:val="0049196C"/>
    <w:rsid w:val="00492F25"/>
    <w:rsid w:val="00492F5E"/>
    <w:rsid w:val="00494AAC"/>
    <w:rsid w:val="00495812"/>
    <w:rsid w:val="00495EB1"/>
    <w:rsid w:val="004A1499"/>
    <w:rsid w:val="004B1DEB"/>
    <w:rsid w:val="004B1EBB"/>
    <w:rsid w:val="004B3D81"/>
    <w:rsid w:val="004C0D53"/>
    <w:rsid w:val="004C5170"/>
    <w:rsid w:val="004C7E20"/>
    <w:rsid w:val="004D56D3"/>
    <w:rsid w:val="004D6472"/>
    <w:rsid w:val="004D69C5"/>
    <w:rsid w:val="004E39E0"/>
    <w:rsid w:val="004F0849"/>
    <w:rsid w:val="00501675"/>
    <w:rsid w:val="0051191D"/>
    <w:rsid w:val="00512274"/>
    <w:rsid w:val="00514FFB"/>
    <w:rsid w:val="00515341"/>
    <w:rsid w:val="00517C11"/>
    <w:rsid w:val="005229D9"/>
    <w:rsid w:val="00525BBE"/>
    <w:rsid w:val="0053085F"/>
    <w:rsid w:val="005313BF"/>
    <w:rsid w:val="00532AC7"/>
    <w:rsid w:val="00537386"/>
    <w:rsid w:val="0054125A"/>
    <w:rsid w:val="005429B3"/>
    <w:rsid w:val="00544EA5"/>
    <w:rsid w:val="0054617F"/>
    <w:rsid w:val="00546E60"/>
    <w:rsid w:val="0055038A"/>
    <w:rsid w:val="005540FF"/>
    <w:rsid w:val="00554661"/>
    <w:rsid w:val="005672BB"/>
    <w:rsid w:val="00570B36"/>
    <w:rsid w:val="00575526"/>
    <w:rsid w:val="0058075F"/>
    <w:rsid w:val="00586A1E"/>
    <w:rsid w:val="005926A1"/>
    <w:rsid w:val="00592D12"/>
    <w:rsid w:val="00595486"/>
    <w:rsid w:val="005A78C8"/>
    <w:rsid w:val="005A7DCB"/>
    <w:rsid w:val="005B07FF"/>
    <w:rsid w:val="005B441B"/>
    <w:rsid w:val="005B5C90"/>
    <w:rsid w:val="005B7E76"/>
    <w:rsid w:val="005C7223"/>
    <w:rsid w:val="005D3AD0"/>
    <w:rsid w:val="005D40FD"/>
    <w:rsid w:val="005D4393"/>
    <w:rsid w:val="005D4A17"/>
    <w:rsid w:val="005D7453"/>
    <w:rsid w:val="005E52AD"/>
    <w:rsid w:val="005E5FBF"/>
    <w:rsid w:val="005E7E48"/>
    <w:rsid w:val="005F1732"/>
    <w:rsid w:val="006014E3"/>
    <w:rsid w:val="006031C6"/>
    <w:rsid w:val="006056D6"/>
    <w:rsid w:val="00607CC6"/>
    <w:rsid w:val="00607F6D"/>
    <w:rsid w:val="00610716"/>
    <w:rsid w:val="00610CDA"/>
    <w:rsid w:val="0061171D"/>
    <w:rsid w:val="006130A8"/>
    <w:rsid w:val="00613397"/>
    <w:rsid w:val="00616D84"/>
    <w:rsid w:val="006204E8"/>
    <w:rsid w:val="00622714"/>
    <w:rsid w:val="00627ACB"/>
    <w:rsid w:val="00634CBD"/>
    <w:rsid w:val="0064202A"/>
    <w:rsid w:val="006424A8"/>
    <w:rsid w:val="00643326"/>
    <w:rsid w:val="00660D0E"/>
    <w:rsid w:val="006650AF"/>
    <w:rsid w:val="00667410"/>
    <w:rsid w:val="00667AE7"/>
    <w:rsid w:val="00670F9F"/>
    <w:rsid w:val="00671578"/>
    <w:rsid w:val="00671E0D"/>
    <w:rsid w:val="00677038"/>
    <w:rsid w:val="0068118F"/>
    <w:rsid w:val="006818B5"/>
    <w:rsid w:val="00683184"/>
    <w:rsid w:val="00684708"/>
    <w:rsid w:val="006937B8"/>
    <w:rsid w:val="006A5319"/>
    <w:rsid w:val="006C17E6"/>
    <w:rsid w:val="006C3DC5"/>
    <w:rsid w:val="006D057C"/>
    <w:rsid w:val="006E06A9"/>
    <w:rsid w:val="006E2A4B"/>
    <w:rsid w:val="006E2B34"/>
    <w:rsid w:val="006E3140"/>
    <w:rsid w:val="006E3357"/>
    <w:rsid w:val="006E382F"/>
    <w:rsid w:val="00701719"/>
    <w:rsid w:val="007063C0"/>
    <w:rsid w:val="00706FFE"/>
    <w:rsid w:val="007076E2"/>
    <w:rsid w:val="00712CDB"/>
    <w:rsid w:val="007138CA"/>
    <w:rsid w:val="007139A8"/>
    <w:rsid w:val="007141F2"/>
    <w:rsid w:val="00720004"/>
    <w:rsid w:val="00721E81"/>
    <w:rsid w:val="00726BE0"/>
    <w:rsid w:val="0073450F"/>
    <w:rsid w:val="00734B25"/>
    <w:rsid w:val="007352B9"/>
    <w:rsid w:val="007403C5"/>
    <w:rsid w:val="007445D1"/>
    <w:rsid w:val="00747055"/>
    <w:rsid w:val="0075262E"/>
    <w:rsid w:val="007530E0"/>
    <w:rsid w:val="007532AE"/>
    <w:rsid w:val="00755293"/>
    <w:rsid w:val="007556D9"/>
    <w:rsid w:val="00757803"/>
    <w:rsid w:val="00770F24"/>
    <w:rsid w:val="007714F1"/>
    <w:rsid w:val="00774CAE"/>
    <w:rsid w:val="00781FD2"/>
    <w:rsid w:val="00783EE3"/>
    <w:rsid w:val="00786EDF"/>
    <w:rsid w:val="00792561"/>
    <w:rsid w:val="007A5718"/>
    <w:rsid w:val="007A7B19"/>
    <w:rsid w:val="007A7E84"/>
    <w:rsid w:val="007B1709"/>
    <w:rsid w:val="007B5B66"/>
    <w:rsid w:val="007C0C9E"/>
    <w:rsid w:val="007C2973"/>
    <w:rsid w:val="007C5AAD"/>
    <w:rsid w:val="007D0B50"/>
    <w:rsid w:val="007D4D07"/>
    <w:rsid w:val="007E0871"/>
    <w:rsid w:val="007E2DBC"/>
    <w:rsid w:val="007F2B8A"/>
    <w:rsid w:val="007F3F7D"/>
    <w:rsid w:val="007F7E8B"/>
    <w:rsid w:val="00803B30"/>
    <w:rsid w:val="00806077"/>
    <w:rsid w:val="00806198"/>
    <w:rsid w:val="00810EE3"/>
    <w:rsid w:val="008251E0"/>
    <w:rsid w:val="00832B8A"/>
    <w:rsid w:val="00835073"/>
    <w:rsid w:val="008412C6"/>
    <w:rsid w:val="0084194B"/>
    <w:rsid w:val="00844974"/>
    <w:rsid w:val="0084603D"/>
    <w:rsid w:val="0085166A"/>
    <w:rsid w:val="00851D2C"/>
    <w:rsid w:val="00857D70"/>
    <w:rsid w:val="008632A5"/>
    <w:rsid w:val="00872957"/>
    <w:rsid w:val="008741FA"/>
    <w:rsid w:val="00874A85"/>
    <w:rsid w:val="00875A29"/>
    <w:rsid w:val="00875C4A"/>
    <w:rsid w:val="0087734D"/>
    <w:rsid w:val="008836CC"/>
    <w:rsid w:val="00887945"/>
    <w:rsid w:val="00893B87"/>
    <w:rsid w:val="00896E41"/>
    <w:rsid w:val="008A1E42"/>
    <w:rsid w:val="008A3BD6"/>
    <w:rsid w:val="008A3DF5"/>
    <w:rsid w:val="008A40F8"/>
    <w:rsid w:val="008A7FCA"/>
    <w:rsid w:val="008B1B16"/>
    <w:rsid w:val="008B5A5B"/>
    <w:rsid w:val="008B67CF"/>
    <w:rsid w:val="008B761E"/>
    <w:rsid w:val="008C296E"/>
    <w:rsid w:val="008D01C0"/>
    <w:rsid w:val="008D4C77"/>
    <w:rsid w:val="008D6FD0"/>
    <w:rsid w:val="008E154B"/>
    <w:rsid w:val="008E600F"/>
    <w:rsid w:val="008F43A6"/>
    <w:rsid w:val="00904796"/>
    <w:rsid w:val="00904AAC"/>
    <w:rsid w:val="009056BD"/>
    <w:rsid w:val="009064EB"/>
    <w:rsid w:val="009131EE"/>
    <w:rsid w:val="00916F46"/>
    <w:rsid w:val="00916FB6"/>
    <w:rsid w:val="0092479F"/>
    <w:rsid w:val="00927492"/>
    <w:rsid w:val="00930671"/>
    <w:rsid w:val="00934BD8"/>
    <w:rsid w:val="009374CD"/>
    <w:rsid w:val="00941A3F"/>
    <w:rsid w:val="00943CE6"/>
    <w:rsid w:val="0094733E"/>
    <w:rsid w:val="00950838"/>
    <w:rsid w:val="00954112"/>
    <w:rsid w:val="009579AC"/>
    <w:rsid w:val="009607F2"/>
    <w:rsid w:val="00965005"/>
    <w:rsid w:val="00973930"/>
    <w:rsid w:val="009758F9"/>
    <w:rsid w:val="00976E54"/>
    <w:rsid w:val="009804DE"/>
    <w:rsid w:val="009876C2"/>
    <w:rsid w:val="009A0002"/>
    <w:rsid w:val="009B4D3D"/>
    <w:rsid w:val="009B64D1"/>
    <w:rsid w:val="009C05E4"/>
    <w:rsid w:val="009C1C61"/>
    <w:rsid w:val="009C41CB"/>
    <w:rsid w:val="009C6473"/>
    <w:rsid w:val="009D0EB9"/>
    <w:rsid w:val="009D4B31"/>
    <w:rsid w:val="009D4FD4"/>
    <w:rsid w:val="009E0675"/>
    <w:rsid w:val="009E3054"/>
    <w:rsid w:val="009E4071"/>
    <w:rsid w:val="00A03598"/>
    <w:rsid w:val="00A03D78"/>
    <w:rsid w:val="00A07540"/>
    <w:rsid w:val="00A1165D"/>
    <w:rsid w:val="00A13CAD"/>
    <w:rsid w:val="00A14166"/>
    <w:rsid w:val="00A31053"/>
    <w:rsid w:val="00A3192B"/>
    <w:rsid w:val="00A4051D"/>
    <w:rsid w:val="00A42584"/>
    <w:rsid w:val="00A43136"/>
    <w:rsid w:val="00A51E2B"/>
    <w:rsid w:val="00A535FB"/>
    <w:rsid w:val="00A65420"/>
    <w:rsid w:val="00A669B5"/>
    <w:rsid w:val="00A66A35"/>
    <w:rsid w:val="00A80EA7"/>
    <w:rsid w:val="00A85865"/>
    <w:rsid w:val="00A923FB"/>
    <w:rsid w:val="00A92F05"/>
    <w:rsid w:val="00A96C81"/>
    <w:rsid w:val="00AA05FC"/>
    <w:rsid w:val="00AA36AE"/>
    <w:rsid w:val="00AA4F2D"/>
    <w:rsid w:val="00AB0D06"/>
    <w:rsid w:val="00AB1FC3"/>
    <w:rsid w:val="00AB3EF6"/>
    <w:rsid w:val="00AB451D"/>
    <w:rsid w:val="00AC05CD"/>
    <w:rsid w:val="00AC37FF"/>
    <w:rsid w:val="00AC45DB"/>
    <w:rsid w:val="00AD4E5B"/>
    <w:rsid w:val="00AD5E37"/>
    <w:rsid w:val="00AD6844"/>
    <w:rsid w:val="00AD685D"/>
    <w:rsid w:val="00AD7292"/>
    <w:rsid w:val="00AE388F"/>
    <w:rsid w:val="00AF0A3D"/>
    <w:rsid w:val="00AF3153"/>
    <w:rsid w:val="00AF7736"/>
    <w:rsid w:val="00B0373D"/>
    <w:rsid w:val="00B06181"/>
    <w:rsid w:val="00B07E6E"/>
    <w:rsid w:val="00B11C2D"/>
    <w:rsid w:val="00B11F8D"/>
    <w:rsid w:val="00B14150"/>
    <w:rsid w:val="00B174F7"/>
    <w:rsid w:val="00B23D2A"/>
    <w:rsid w:val="00B24AF4"/>
    <w:rsid w:val="00B26A08"/>
    <w:rsid w:val="00B2797F"/>
    <w:rsid w:val="00B315F4"/>
    <w:rsid w:val="00B33B1E"/>
    <w:rsid w:val="00B36F76"/>
    <w:rsid w:val="00B444FE"/>
    <w:rsid w:val="00B50264"/>
    <w:rsid w:val="00B519C3"/>
    <w:rsid w:val="00B56A76"/>
    <w:rsid w:val="00B56D11"/>
    <w:rsid w:val="00B804DF"/>
    <w:rsid w:val="00B806C7"/>
    <w:rsid w:val="00B83998"/>
    <w:rsid w:val="00B86372"/>
    <w:rsid w:val="00B86969"/>
    <w:rsid w:val="00BA31AA"/>
    <w:rsid w:val="00BA51A1"/>
    <w:rsid w:val="00BA6365"/>
    <w:rsid w:val="00BB19EC"/>
    <w:rsid w:val="00BB2498"/>
    <w:rsid w:val="00BB2DC4"/>
    <w:rsid w:val="00BC65F6"/>
    <w:rsid w:val="00BD1219"/>
    <w:rsid w:val="00BD225D"/>
    <w:rsid w:val="00BD47B4"/>
    <w:rsid w:val="00BE0DA2"/>
    <w:rsid w:val="00BF0685"/>
    <w:rsid w:val="00BF1E21"/>
    <w:rsid w:val="00BF47A9"/>
    <w:rsid w:val="00BF5540"/>
    <w:rsid w:val="00BF7A61"/>
    <w:rsid w:val="00C010F7"/>
    <w:rsid w:val="00C05855"/>
    <w:rsid w:val="00C06718"/>
    <w:rsid w:val="00C13B3D"/>
    <w:rsid w:val="00C152CD"/>
    <w:rsid w:val="00C20563"/>
    <w:rsid w:val="00C24602"/>
    <w:rsid w:val="00C30AEE"/>
    <w:rsid w:val="00C402FE"/>
    <w:rsid w:val="00C45F9B"/>
    <w:rsid w:val="00C4658F"/>
    <w:rsid w:val="00C47510"/>
    <w:rsid w:val="00C47906"/>
    <w:rsid w:val="00C54971"/>
    <w:rsid w:val="00C57B8B"/>
    <w:rsid w:val="00C61E56"/>
    <w:rsid w:val="00C655BE"/>
    <w:rsid w:val="00C66206"/>
    <w:rsid w:val="00C7620C"/>
    <w:rsid w:val="00C83E83"/>
    <w:rsid w:val="00C85B99"/>
    <w:rsid w:val="00C90EF3"/>
    <w:rsid w:val="00C93EA8"/>
    <w:rsid w:val="00C93F7E"/>
    <w:rsid w:val="00C94B64"/>
    <w:rsid w:val="00C954A7"/>
    <w:rsid w:val="00CA47C7"/>
    <w:rsid w:val="00CA63E7"/>
    <w:rsid w:val="00CA6896"/>
    <w:rsid w:val="00CA7FB6"/>
    <w:rsid w:val="00CB1454"/>
    <w:rsid w:val="00CB1A84"/>
    <w:rsid w:val="00CC2171"/>
    <w:rsid w:val="00CC7393"/>
    <w:rsid w:val="00CD0F7F"/>
    <w:rsid w:val="00CD238C"/>
    <w:rsid w:val="00CD3C5C"/>
    <w:rsid w:val="00CD5F36"/>
    <w:rsid w:val="00CD7980"/>
    <w:rsid w:val="00CE3739"/>
    <w:rsid w:val="00CE3CF1"/>
    <w:rsid w:val="00CE6E6C"/>
    <w:rsid w:val="00CE7671"/>
    <w:rsid w:val="00CE7926"/>
    <w:rsid w:val="00CF0F44"/>
    <w:rsid w:val="00CF1FEE"/>
    <w:rsid w:val="00CF2119"/>
    <w:rsid w:val="00D0349D"/>
    <w:rsid w:val="00D03C5F"/>
    <w:rsid w:val="00D10327"/>
    <w:rsid w:val="00D1173D"/>
    <w:rsid w:val="00D20AB0"/>
    <w:rsid w:val="00D237FB"/>
    <w:rsid w:val="00D30803"/>
    <w:rsid w:val="00D32E57"/>
    <w:rsid w:val="00D37B06"/>
    <w:rsid w:val="00D403EC"/>
    <w:rsid w:val="00D466B6"/>
    <w:rsid w:val="00D508D8"/>
    <w:rsid w:val="00D5616C"/>
    <w:rsid w:val="00D60112"/>
    <w:rsid w:val="00D60E30"/>
    <w:rsid w:val="00D650B4"/>
    <w:rsid w:val="00D8025C"/>
    <w:rsid w:val="00D90061"/>
    <w:rsid w:val="00DA0721"/>
    <w:rsid w:val="00DA0EEA"/>
    <w:rsid w:val="00DA5F55"/>
    <w:rsid w:val="00DA6354"/>
    <w:rsid w:val="00DC4D58"/>
    <w:rsid w:val="00DC502B"/>
    <w:rsid w:val="00DD632E"/>
    <w:rsid w:val="00DE46C4"/>
    <w:rsid w:val="00DF3B89"/>
    <w:rsid w:val="00DF40EE"/>
    <w:rsid w:val="00E008A4"/>
    <w:rsid w:val="00E01337"/>
    <w:rsid w:val="00E11A92"/>
    <w:rsid w:val="00E145EE"/>
    <w:rsid w:val="00E14A44"/>
    <w:rsid w:val="00E15107"/>
    <w:rsid w:val="00E21354"/>
    <w:rsid w:val="00E23A30"/>
    <w:rsid w:val="00E24C5B"/>
    <w:rsid w:val="00E363B7"/>
    <w:rsid w:val="00E40721"/>
    <w:rsid w:val="00E40791"/>
    <w:rsid w:val="00E44C39"/>
    <w:rsid w:val="00E471DB"/>
    <w:rsid w:val="00E52DE7"/>
    <w:rsid w:val="00E53ADB"/>
    <w:rsid w:val="00E631E9"/>
    <w:rsid w:val="00E63FED"/>
    <w:rsid w:val="00E64C79"/>
    <w:rsid w:val="00E66646"/>
    <w:rsid w:val="00E71E97"/>
    <w:rsid w:val="00E7297F"/>
    <w:rsid w:val="00E75F00"/>
    <w:rsid w:val="00E81853"/>
    <w:rsid w:val="00E83776"/>
    <w:rsid w:val="00E8646D"/>
    <w:rsid w:val="00E87AC9"/>
    <w:rsid w:val="00E923B9"/>
    <w:rsid w:val="00E92EAF"/>
    <w:rsid w:val="00E93AD5"/>
    <w:rsid w:val="00E97ED8"/>
    <w:rsid w:val="00EA50B8"/>
    <w:rsid w:val="00EB1402"/>
    <w:rsid w:val="00EB1D3E"/>
    <w:rsid w:val="00EB2644"/>
    <w:rsid w:val="00EB617C"/>
    <w:rsid w:val="00EC50D8"/>
    <w:rsid w:val="00EC69DA"/>
    <w:rsid w:val="00EC6C2E"/>
    <w:rsid w:val="00EC72B6"/>
    <w:rsid w:val="00ED21CE"/>
    <w:rsid w:val="00ED315A"/>
    <w:rsid w:val="00ED3FE0"/>
    <w:rsid w:val="00ED5705"/>
    <w:rsid w:val="00EE046D"/>
    <w:rsid w:val="00EE606D"/>
    <w:rsid w:val="00EF4D93"/>
    <w:rsid w:val="00F1157D"/>
    <w:rsid w:val="00F20CC9"/>
    <w:rsid w:val="00F31FC5"/>
    <w:rsid w:val="00F32462"/>
    <w:rsid w:val="00F351FF"/>
    <w:rsid w:val="00F42744"/>
    <w:rsid w:val="00F43FE2"/>
    <w:rsid w:val="00F44337"/>
    <w:rsid w:val="00F50FC9"/>
    <w:rsid w:val="00F53D39"/>
    <w:rsid w:val="00F56F5F"/>
    <w:rsid w:val="00F60592"/>
    <w:rsid w:val="00F63256"/>
    <w:rsid w:val="00F64A9D"/>
    <w:rsid w:val="00F8298A"/>
    <w:rsid w:val="00F84753"/>
    <w:rsid w:val="00F84A81"/>
    <w:rsid w:val="00F84AD6"/>
    <w:rsid w:val="00F8583F"/>
    <w:rsid w:val="00F93D62"/>
    <w:rsid w:val="00F93EE4"/>
    <w:rsid w:val="00F96187"/>
    <w:rsid w:val="00F979B2"/>
    <w:rsid w:val="00FA2C47"/>
    <w:rsid w:val="00FB2E8B"/>
    <w:rsid w:val="00FB58BE"/>
    <w:rsid w:val="00FB6B64"/>
    <w:rsid w:val="00FC14B4"/>
    <w:rsid w:val="00FD2971"/>
    <w:rsid w:val="00FE09A5"/>
    <w:rsid w:val="00FE3295"/>
    <w:rsid w:val="00FE433B"/>
    <w:rsid w:val="00FF3ADE"/>
    <w:rsid w:val="00FF4868"/>
    <w:rsid w:val="00FF65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1F54D"/>
  <w15:docId w15:val="{3F707F6E-5AC8-48B3-84E7-C58D6C219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580"/>
    <w:pPr>
      <w:spacing w:before="120" w:after="120" w:line="240" w:lineRule="auto"/>
    </w:pPr>
    <w:rPr>
      <w:rFonts w:ascii="Calibri" w:eastAsia="Calibri" w:hAnsi="Calibri" w:cs="Calibri"/>
      <w:color w:val="000000"/>
    </w:rPr>
  </w:style>
  <w:style w:type="paragraph" w:styleId="Heading1">
    <w:name w:val="heading 1"/>
    <w:basedOn w:val="Normal"/>
    <w:next w:val="Normal"/>
    <w:link w:val="Heading1Char"/>
    <w:uiPriority w:val="9"/>
    <w:qFormat/>
    <w:rsid w:val="00720004"/>
    <w:pPr>
      <w:pageBreakBefore/>
      <w:spacing w:before="240"/>
      <w:jc w:val="center"/>
      <w:outlineLvl w:val="0"/>
    </w:pPr>
    <w:rPr>
      <w:b/>
      <w:sz w:val="36"/>
      <w:szCs w:val="32"/>
    </w:rPr>
  </w:style>
  <w:style w:type="paragraph" w:styleId="Heading2">
    <w:name w:val="heading 2"/>
    <w:basedOn w:val="Heading1"/>
    <w:next w:val="Normal"/>
    <w:link w:val="Heading2Char"/>
    <w:uiPriority w:val="9"/>
    <w:unhideWhenUsed/>
    <w:qFormat/>
    <w:rsid w:val="00DA0721"/>
    <w:pPr>
      <w:keepNext/>
      <w:pageBreakBefore w:val="0"/>
      <w:spacing w:before="120"/>
      <w:jc w:val="left"/>
      <w:outlineLvl w:val="1"/>
    </w:pPr>
    <w:rPr>
      <w:sz w:val="28"/>
      <w:szCs w:val="24"/>
    </w:rPr>
  </w:style>
  <w:style w:type="paragraph" w:styleId="Heading3">
    <w:name w:val="heading 3"/>
    <w:basedOn w:val="Heading2"/>
    <w:next w:val="Normal"/>
    <w:link w:val="Heading3Char"/>
    <w:uiPriority w:val="9"/>
    <w:unhideWhenUsed/>
    <w:qFormat/>
    <w:rsid w:val="00720004"/>
    <w:pPr>
      <w:outlineLvl w:val="2"/>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2" w:lineRule="auto"/>
      <w:ind w:right="149"/>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Heading1Char">
    <w:name w:val="Heading 1 Char"/>
    <w:link w:val="Heading1"/>
    <w:uiPriority w:val="9"/>
    <w:rsid w:val="00720004"/>
    <w:rPr>
      <w:rFonts w:ascii="Calibri" w:eastAsia="Calibri" w:hAnsi="Calibri" w:cs="Calibri"/>
      <w:b/>
      <w:color w:val="000000"/>
      <w:sz w:val="36"/>
      <w:szCs w:val="32"/>
    </w:rPr>
  </w:style>
  <w:style w:type="character" w:customStyle="1" w:styleId="Heading2Char">
    <w:name w:val="Heading 2 Char"/>
    <w:link w:val="Heading2"/>
    <w:uiPriority w:val="9"/>
    <w:rsid w:val="00DA0721"/>
    <w:rPr>
      <w:rFonts w:ascii="Calibri" w:eastAsia="Calibri" w:hAnsi="Calibri" w:cs="Calibri"/>
      <w:b/>
      <w:color w:val="000000"/>
      <w:sz w:val="28"/>
    </w:rPr>
  </w:style>
  <w:style w:type="character" w:customStyle="1" w:styleId="footnotemark">
    <w:name w:val="footnote mark"/>
    <w:hidden/>
    <w:rPr>
      <w:rFonts w:ascii="Calibri" w:eastAsia="Calibri" w:hAnsi="Calibri" w:cs="Calibri"/>
      <w:color w:val="000000"/>
      <w:sz w:val="18"/>
      <w:vertAlign w:val="superscript"/>
    </w:rPr>
  </w:style>
  <w:style w:type="character" w:styleId="CommentReference">
    <w:name w:val="annotation reference"/>
    <w:basedOn w:val="DefaultParagraphFont"/>
    <w:uiPriority w:val="99"/>
    <w:semiHidden/>
    <w:unhideWhenUsed/>
    <w:rsid w:val="00FC14B4"/>
    <w:rPr>
      <w:sz w:val="16"/>
      <w:szCs w:val="16"/>
    </w:rPr>
  </w:style>
  <w:style w:type="paragraph" w:styleId="CommentText">
    <w:name w:val="annotation text"/>
    <w:basedOn w:val="Normal"/>
    <w:link w:val="CommentTextChar"/>
    <w:uiPriority w:val="99"/>
    <w:unhideWhenUsed/>
    <w:rsid w:val="00FC14B4"/>
    <w:rPr>
      <w:sz w:val="20"/>
      <w:szCs w:val="20"/>
    </w:rPr>
  </w:style>
  <w:style w:type="character" w:customStyle="1" w:styleId="CommentTextChar">
    <w:name w:val="Comment Text Char"/>
    <w:basedOn w:val="DefaultParagraphFont"/>
    <w:link w:val="CommentText"/>
    <w:uiPriority w:val="99"/>
    <w:rsid w:val="00FC14B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C14B4"/>
    <w:rPr>
      <w:b/>
      <w:bCs/>
    </w:rPr>
  </w:style>
  <w:style w:type="character" w:customStyle="1" w:styleId="CommentSubjectChar">
    <w:name w:val="Comment Subject Char"/>
    <w:basedOn w:val="CommentTextChar"/>
    <w:link w:val="CommentSubject"/>
    <w:uiPriority w:val="99"/>
    <w:semiHidden/>
    <w:rsid w:val="00FC14B4"/>
    <w:rPr>
      <w:rFonts w:ascii="Calibri" w:eastAsia="Calibri" w:hAnsi="Calibri" w:cs="Calibri"/>
      <w:b/>
      <w:bCs/>
      <w:color w:val="000000"/>
      <w:sz w:val="20"/>
      <w:szCs w:val="20"/>
    </w:rPr>
  </w:style>
  <w:style w:type="paragraph" w:styleId="Revision">
    <w:name w:val="Revision"/>
    <w:hidden/>
    <w:uiPriority w:val="99"/>
    <w:semiHidden/>
    <w:rsid w:val="00FC14B4"/>
    <w:pPr>
      <w:spacing w:after="0" w:line="240" w:lineRule="auto"/>
    </w:pPr>
    <w:rPr>
      <w:rFonts w:ascii="Calibri" w:eastAsia="Calibri" w:hAnsi="Calibri" w:cs="Calibri"/>
      <w:color w:val="000000"/>
      <w:sz w:val="22"/>
    </w:rPr>
  </w:style>
  <w:style w:type="character" w:styleId="Hyperlink">
    <w:name w:val="Hyperlink"/>
    <w:basedOn w:val="DefaultParagraphFont"/>
    <w:uiPriority w:val="99"/>
    <w:unhideWhenUsed/>
    <w:rsid w:val="00424AD0"/>
    <w:rPr>
      <w:color w:val="467886" w:themeColor="hyperlink"/>
      <w:u w:val="single"/>
    </w:rPr>
  </w:style>
  <w:style w:type="character" w:styleId="UnresolvedMention">
    <w:name w:val="Unresolved Mention"/>
    <w:basedOn w:val="DefaultParagraphFont"/>
    <w:uiPriority w:val="99"/>
    <w:semiHidden/>
    <w:unhideWhenUsed/>
    <w:rsid w:val="00424AD0"/>
    <w:rPr>
      <w:color w:val="605E5C"/>
      <w:shd w:val="clear" w:color="auto" w:fill="E1DFDD"/>
    </w:rPr>
  </w:style>
  <w:style w:type="paragraph" w:styleId="Title">
    <w:name w:val="Title"/>
    <w:basedOn w:val="Normal"/>
    <w:next w:val="Normal"/>
    <w:link w:val="TitleChar"/>
    <w:uiPriority w:val="10"/>
    <w:qFormat/>
    <w:rsid w:val="00282580"/>
    <w:pPr>
      <w:spacing w:before="240"/>
      <w:jc w:val="center"/>
    </w:pPr>
    <w:rPr>
      <w:b/>
      <w:sz w:val="32"/>
      <w:szCs w:val="28"/>
    </w:rPr>
  </w:style>
  <w:style w:type="character" w:customStyle="1" w:styleId="TitleChar">
    <w:name w:val="Title Char"/>
    <w:basedOn w:val="DefaultParagraphFont"/>
    <w:link w:val="Title"/>
    <w:uiPriority w:val="10"/>
    <w:rsid w:val="00282580"/>
    <w:rPr>
      <w:rFonts w:ascii="Calibri" w:eastAsia="Calibri" w:hAnsi="Calibri" w:cs="Calibri"/>
      <w:b/>
      <w:color w:val="000000"/>
      <w:sz w:val="32"/>
      <w:szCs w:val="28"/>
    </w:rPr>
  </w:style>
  <w:style w:type="paragraph" w:styleId="ListParagraph">
    <w:name w:val="List Paragraph"/>
    <w:basedOn w:val="Normal"/>
    <w:uiPriority w:val="34"/>
    <w:qFormat/>
    <w:rsid w:val="005B7E76"/>
    <w:pPr>
      <w:numPr>
        <w:numId w:val="8"/>
      </w:numPr>
      <w:contextualSpacing/>
    </w:pPr>
  </w:style>
  <w:style w:type="paragraph" w:styleId="Header">
    <w:name w:val="header"/>
    <w:basedOn w:val="Normal"/>
    <w:link w:val="HeaderChar"/>
    <w:uiPriority w:val="99"/>
    <w:unhideWhenUsed/>
    <w:rsid w:val="00E14A44"/>
    <w:pPr>
      <w:tabs>
        <w:tab w:val="center" w:pos="4513"/>
        <w:tab w:val="right" w:pos="9026"/>
      </w:tabs>
      <w:spacing w:before="0" w:after="0"/>
    </w:pPr>
  </w:style>
  <w:style w:type="character" w:customStyle="1" w:styleId="HeaderChar">
    <w:name w:val="Header Char"/>
    <w:basedOn w:val="DefaultParagraphFont"/>
    <w:link w:val="Header"/>
    <w:uiPriority w:val="99"/>
    <w:rsid w:val="00E14A44"/>
    <w:rPr>
      <w:rFonts w:ascii="Calibri" w:eastAsia="Calibri" w:hAnsi="Calibri" w:cs="Calibri"/>
      <w:color w:val="000000"/>
      <w:sz w:val="22"/>
    </w:rPr>
  </w:style>
  <w:style w:type="table" w:styleId="TableGrid">
    <w:name w:val="Table Grid"/>
    <w:basedOn w:val="TableNormal"/>
    <w:uiPriority w:val="39"/>
    <w:rsid w:val="00E14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86102"/>
    <w:pPr>
      <w:tabs>
        <w:tab w:val="center" w:pos="4513"/>
        <w:tab w:val="right" w:pos="9026"/>
      </w:tabs>
      <w:spacing w:before="0" w:after="0"/>
    </w:pPr>
  </w:style>
  <w:style w:type="character" w:customStyle="1" w:styleId="FooterChar">
    <w:name w:val="Footer Char"/>
    <w:basedOn w:val="DefaultParagraphFont"/>
    <w:link w:val="Footer"/>
    <w:uiPriority w:val="99"/>
    <w:rsid w:val="00186102"/>
    <w:rPr>
      <w:rFonts w:ascii="Calibri" w:eastAsia="Calibri" w:hAnsi="Calibri" w:cs="Calibri"/>
      <w:color w:val="000000"/>
      <w:sz w:val="22"/>
    </w:rPr>
  </w:style>
  <w:style w:type="character" w:styleId="FollowedHyperlink">
    <w:name w:val="FollowedHyperlink"/>
    <w:basedOn w:val="DefaultParagraphFont"/>
    <w:uiPriority w:val="99"/>
    <w:semiHidden/>
    <w:unhideWhenUsed/>
    <w:rsid w:val="0049196C"/>
    <w:rPr>
      <w:color w:val="96607D" w:themeColor="followedHyperlink"/>
      <w:u w:val="single"/>
    </w:rPr>
  </w:style>
  <w:style w:type="paragraph" w:styleId="ListBullet">
    <w:name w:val="List Bullet"/>
    <w:basedOn w:val="Normal"/>
    <w:uiPriority w:val="1"/>
    <w:qFormat/>
    <w:rsid w:val="00AB3EF6"/>
    <w:pPr>
      <w:widowControl w:val="0"/>
      <w:numPr>
        <w:numId w:val="12"/>
      </w:numPr>
      <w:spacing w:before="0"/>
      <w:contextualSpacing/>
    </w:pPr>
    <w:rPr>
      <w:rFonts w:eastAsiaTheme="minorHAnsi"/>
      <w:color w:val="000000" w:themeColor="text1"/>
      <w:kern w:val="0"/>
      <w:szCs w:val="22"/>
      <w:lang w:eastAsia="en-US"/>
      <w14:ligatures w14:val="none"/>
    </w:rPr>
  </w:style>
  <w:style w:type="paragraph" w:styleId="ListBullet2">
    <w:name w:val="List Bullet 2"/>
    <w:basedOn w:val="Normal"/>
    <w:uiPriority w:val="1"/>
    <w:qFormat/>
    <w:rsid w:val="00720004"/>
    <w:pPr>
      <w:widowControl w:val="0"/>
      <w:numPr>
        <w:ilvl w:val="1"/>
        <w:numId w:val="24"/>
      </w:numPr>
      <w:spacing w:before="0" w:after="0"/>
      <w:ind w:left="1134" w:hanging="567"/>
    </w:pPr>
    <w:rPr>
      <w:rFonts w:eastAsiaTheme="minorHAnsi"/>
      <w:color w:val="000000" w:themeColor="text1"/>
      <w:kern w:val="0"/>
      <w:szCs w:val="22"/>
      <w:lang w:eastAsia="en-US"/>
      <w14:ligatures w14:val="none"/>
    </w:rPr>
  </w:style>
  <w:style w:type="paragraph" w:styleId="ListBullet3">
    <w:name w:val="List Bullet 3"/>
    <w:basedOn w:val="Normal"/>
    <w:uiPriority w:val="1"/>
    <w:qFormat/>
    <w:rsid w:val="00A51E2B"/>
    <w:pPr>
      <w:widowControl w:val="0"/>
      <w:numPr>
        <w:ilvl w:val="2"/>
        <w:numId w:val="12"/>
      </w:numPr>
      <w:ind w:left="0" w:firstLine="0"/>
    </w:pPr>
    <w:rPr>
      <w:rFonts w:asciiTheme="minorHAnsi" w:eastAsiaTheme="minorHAnsi" w:hAnsiTheme="minorHAnsi" w:cs="Times New Roman"/>
      <w:color w:val="000000" w:themeColor="text1"/>
      <w:kern w:val="0"/>
      <w:szCs w:val="22"/>
      <w:lang w:eastAsia="en-US"/>
      <w14:ligatures w14:val="none"/>
    </w:rPr>
  </w:style>
  <w:style w:type="numbering" w:customStyle="1" w:styleId="BulletsStyle">
    <w:name w:val="Bullets Style"/>
    <w:uiPriority w:val="99"/>
    <w:rsid w:val="00A51E2B"/>
    <w:pPr>
      <w:numPr>
        <w:numId w:val="11"/>
      </w:numPr>
    </w:pPr>
  </w:style>
  <w:style w:type="paragraph" w:styleId="NormalWeb">
    <w:name w:val="Normal (Web)"/>
    <w:basedOn w:val="Normal"/>
    <w:uiPriority w:val="99"/>
    <w:semiHidden/>
    <w:unhideWhenUsed/>
    <w:rsid w:val="001569CA"/>
    <w:rPr>
      <w:rFonts w:ascii="Times New Roman" w:hAnsi="Times New Roman" w:cs="Times New Roman"/>
    </w:rPr>
  </w:style>
  <w:style w:type="character" w:customStyle="1" w:styleId="Heading3Char">
    <w:name w:val="Heading 3 Char"/>
    <w:basedOn w:val="DefaultParagraphFont"/>
    <w:link w:val="Heading3"/>
    <w:uiPriority w:val="9"/>
    <w:rsid w:val="00720004"/>
    <w:rPr>
      <w:rFonts w:ascii="Calibri" w:eastAsia="Calibri" w:hAnsi="Calibri" w:cs="Calibri"/>
      <w:b/>
      <w:color w:val="000000"/>
      <w:szCs w:val="22"/>
    </w:rPr>
  </w:style>
  <w:style w:type="character" w:styleId="PlaceholderText">
    <w:name w:val="Placeholder Text"/>
    <w:basedOn w:val="DefaultParagraphFont"/>
    <w:uiPriority w:val="99"/>
    <w:semiHidden/>
    <w:rsid w:val="0026312E"/>
    <w:rPr>
      <w:color w:val="666666"/>
    </w:rPr>
  </w:style>
  <w:style w:type="paragraph" w:styleId="EndnoteText">
    <w:name w:val="endnote text"/>
    <w:basedOn w:val="Normal"/>
    <w:link w:val="EndnoteTextChar"/>
    <w:uiPriority w:val="99"/>
    <w:semiHidden/>
    <w:unhideWhenUsed/>
    <w:rsid w:val="00512274"/>
    <w:pPr>
      <w:spacing w:before="0" w:after="0"/>
    </w:pPr>
    <w:rPr>
      <w:sz w:val="20"/>
      <w:szCs w:val="20"/>
    </w:rPr>
  </w:style>
  <w:style w:type="character" w:customStyle="1" w:styleId="EndnoteTextChar">
    <w:name w:val="Endnote Text Char"/>
    <w:basedOn w:val="DefaultParagraphFont"/>
    <w:link w:val="EndnoteText"/>
    <w:uiPriority w:val="99"/>
    <w:semiHidden/>
    <w:rsid w:val="00512274"/>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512274"/>
    <w:rPr>
      <w:vertAlign w:val="superscript"/>
    </w:rPr>
  </w:style>
  <w:style w:type="paragraph" w:styleId="FootnoteText">
    <w:name w:val="footnote text"/>
    <w:basedOn w:val="Normal"/>
    <w:link w:val="FootnoteTextChar"/>
    <w:uiPriority w:val="99"/>
    <w:semiHidden/>
    <w:unhideWhenUsed/>
    <w:rsid w:val="00AF3153"/>
    <w:pPr>
      <w:spacing w:before="0" w:after="0"/>
    </w:pPr>
    <w:rPr>
      <w:sz w:val="20"/>
      <w:szCs w:val="20"/>
    </w:rPr>
  </w:style>
  <w:style w:type="character" w:customStyle="1" w:styleId="FootnoteTextChar">
    <w:name w:val="Footnote Text Char"/>
    <w:basedOn w:val="DefaultParagraphFont"/>
    <w:link w:val="FootnoteText"/>
    <w:uiPriority w:val="99"/>
    <w:semiHidden/>
    <w:rsid w:val="00AF3153"/>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F31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ss.gov.au/system/files/documents/2026-07/privacy-factsheet-iea.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dss.gov.au/using-our-website/privacy-polic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180088005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orkforceaustralia.gov.au/individuals/obligation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tel:1800805260"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ss.gov.au/contact-us/making-complaint"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dss.gov.au/system/files/documents/2026-07/privacy-factsheet-iea.pdf" TargetMode="External"/><Relationship Id="rId2" Type="http://schemas.openxmlformats.org/officeDocument/2006/relationships/hyperlink" Target="https://www.dss.gov.au/using-our-website/privacy-policy" TargetMode="External"/><Relationship Id="rId1" Type="http://schemas.openxmlformats.org/officeDocument/2006/relationships/hyperlink" Target="https://www.workforceaustralia.gov.au/individuals/obligations" TargetMode="External"/><Relationship Id="rId4" Type="http://schemas.openxmlformats.org/officeDocument/2006/relationships/hyperlink" Target="https://www.dss.gov.au/contact-us/making-complai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BAFD1F1414472883D49C7ADBE10D03"/>
        <w:category>
          <w:name w:val="General"/>
          <w:gallery w:val="placeholder"/>
        </w:category>
        <w:types>
          <w:type w:val="bbPlcHdr"/>
        </w:types>
        <w:behaviors>
          <w:behavior w:val="content"/>
        </w:behaviors>
        <w:guid w:val="{1BB9BCD1-8568-4699-9BEB-CBFD1CA669DD}"/>
      </w:docPartPr>
      <w:docPartBody>
        <w:p w:rsidR="009E5F5E" w:rsidRDefault="00BC4B29" w:rsidP="00BC4B29">
          <w:pPr>
            <w:pStyle w:val="94BAFD1F1414472883D49C7ADBE10D03"/>
          </w:pPr>
          <w:r w:rsidRPr="0054584F">
            <w:rPr>
              <w:rStyle w:val="PlaceholderText"/>
            </w:rPr>
            <w:t>Click or tap here to enter text.</w:t>
          </w:r>
        </w:p>
      </w:docPartBody>
    </w:docPart>
    <w:docPart>
      <w:docPartPr>
        <w:name w:val="53CE8E7DDE07472AAA56DB1D06DE1B9B"/>
        <w:category>
          <w:name w:val="General"/>
          <w:gallery w:val="placeholder"/>
        </w:category>
        <w:types>
          <w:type w:val="bbPlcHdr"/>
        </w:types>
        <w:behaviors>
          <w:behavior w:val="content"/>
        </w:behaviors>
        <w:guid w:val="{54371F59-96F4-479A-95E8-973A51C58F85}"/>
      </w:docPartPr>
      <w:docPartBody>
        <w:p w:rsidR="009E5F5E" w:rsidRDefault="00BC4B29" w:rsidP="00BC4B29">
          <w:pPr>
            <w:pStyle w:val="53CE8E7DDE07472AAA56DB1D06DE1B9B"/>
          </w:pPr>
          <w:r w:rsidRPr="0054584F">
            <w:rPr>
              <w:rStyle w:val="PlaceholderText"/>
            </w:rPr>
            <w:t>Click or tap here to enter text.</w:t>
          </w:r>
        </w:p>
      </w:docPartBody>
    </w:docPart>
    <w:docPart>
      <w:docPartPr>
        <w:name w:val="96B858EBB2B046E88940B2A8CB04B5B5"/>
        <w:category>
          <w:name w:val="General"/>
          <w:gallery w:val="placeholder"/>
        </w:category>
        <w:types>
          <w:type w:val="bbPlcHdr"/>
        </w:types>
        <w:behaviors>
          <w:behavior w:val="content"/>
        </w:behaviors>
        <w:guid w:val="{C62D7434-2CD7-4068-A6BD-FF31DF54661E}"/>
      </w:docPartPr>
      <w:docPartBody>
        <w:p w:rsidR="009E5F5E" w:rsidRDefault="00BC4B29" w:rsidP="00BC4B29">
          <w:pPr>
            <w:pStyle w:val="96B858EBB2B046E88940B2A8CB04B5B5"/>
          </w:pPr>
          <w:r w:rsidRPr="0054584F">
            <w:rPr>
              <w:rStyle w:val="PlaceholderText"/>
            </w:rPr>
            <w:t>Click or tap to enter a date.</w:t>
          </w:r>
        </w:p>
      </w:docPartBody>
    </w:docPart>
    <w:docPart>
      <w:docPartPr>
        <w:name w:val="CFF09E5FEA8E44ABB40D49CBF672EB9A"/>
        <w:category>
          <w:name w:val="General"/>
          <w:gallery w:val="placeholder"/>
        </w:category>
        <w:types>
          <w:type w:val="bbPlcHdr"/>
        </w:types>
        <w:behaviors>
          <w:behavior w:val="content"/>
        </w:behaviors>
        <w:guid w:val="{CC1890EC-5FA6-4E42-8078-80A364782285}"/>
      </w:docPartPr>
      <w:docPartBody>
        <w:p w:rsidR="009E5F5E" w:rsidRDefault="00BC4B29" w:rsidP="00BC4B29">
          <w:pPr>
            <w:pStyle w:val="CFF09E5FEA8E44ABB40D49CBF672EB9A"/>
          </w:pPr>
          <w:r w:rsidRPr="0054584F">
            <w:rPr>
              <w:rStyle w:val="PlaceholderText"/>
            </w:rPr>
            <w:t>Click or tap here to enter text.</w:t>
          </w:r>
        </w:p>
      </w:docPartBody>
    </w:docPart>
    <w:docPart>
      <w:docPartPr>
        <w:name w:val="0BA521A7E8C148A5B86B7C2AC3D5849F"/>
        <w:category>
          <w:name w:val="General"/>
          <w:gallery w:val="placeholder"/>
        </w:category>
        <w:types>
          <w:type w:val="bbPlcHdr"/>
        </w:types>
        <w:behaviors>
          <w:behavior w:val="content"/>
        </w:behaviors>
        <w:guid w:val="{8B945914-94F4-45AF-BC58-EB90B39C9006}"/>
      </w:docPartPr>
      <w:docPartBody>
        <w:p w:rsidR="009E5F5E" w:rsidRDefault="00BC4B29" w:rsidP="00BC4B29">
          <w:pPr>
            <w:pStyle w:val="0BA521A7E8C148A5B86B7C2AC3D5849F"/>
          </w:pPr>
          <w:r w:rsidRPr="0054584F">
            <w:rPr>
              <w:rStyle w:val="PlaceholderText"/>
            </w:rPr>
            <w:t>Click or tap here to enter text.</w:t>
          </w:r>
        </w:p>
      </w:docPartBody>
    </w:docPart>
    <w:docPart>
      <w:docPartPr>
        <w:name w:val="61BA6180D2C84308BA1E2EE2120B98BB"/>
        <w:category>
          <w:name w:val="General"/>
          <w:gallery w:val="placeholder"/>
        </w:category>
        <w:types>
          <w:type w:val="bbPlcHdr"/>
        </w:types>
        <w:behaviors>
          <w:behavior w:val="content"/>
        </w:behaviors>
        <w:guid w:val="{BE023CC5-7F8A-4898-8E50-C7F56EEEF2BD}"/>
      </w:docPartPr>
      <w:docPartBody>
        <w:p w:rsidR="009E5F5E" w:rsidRDefault="00BC4B29" w:rsidP="00BC4B29">
          <w:pPr>
            <w:pStyle w:val="61BA6180D2C84308BA1E2EE2120B98BB"/>
          </w:pPr>
          <w:r w:rsidRPr="0054584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29"/>
    <w:rsid w:val="00001769"/>
    <w:rsid w:val="00016718"/>
    <w:rsid w:val="00067104"/>
    <w:rsid w:val="000E0C44"/>
    <w:rsid w:val="00110B05"/>
    <w:rsid w:val="00122FCE"/>
    <w:rsid w:val="00243C3A"/>
    <w:rsid w:val="002B1BBC"/>
    <w:rsid w:val="002D28ED"/>
    <w:rsid w:val="00490784"/>
    <w:rsid w:val="00492F25"/>
    <w:rsid w:val="004B315B"/>
    <w:rsid w:val="00512B99"/>
    <w:rsid w:val="00531C52"/>
    <w:rsid w:val="006130A8"/>
    <w:rsid w:val="00695416"/>
    <w:rsid w:val="00703146"/>
    <w:rsid w:val="007532AE"/>
    <w:rsid w:val="007D0B50"/>
    <w:rsid w:val="007E2DBC"/>
    <w:rsid w:val="00806198"/>
    <w:rsid w:val="00890D06"/>
    <w:rsid w:val="00892211"/>
    <w:rsid w:val="008A5872"/>
    <w:rsid w:val="00950838"/>
    <w:rsid w:val="009B0186"/>
    <w:rsid w:val="009B4205"/>
    <w:rsid w:val="009B4D3D"/>
    <w:rsid w:val="009E5F5E"/>
    <w:rsid w:val="00B36F76"/>
    <w:rsid w:val="00BC4B29"/>
    <w:rsid w:val="00C618E0"/>
    <w:rsid w:val="00CE31D0"/>
    <w:rsid w:val="00CF1FEE"/>
    <w:rsid w:val="00D323E9"/>
    <w:rsid w:val="00D40529"/>
    <w:rsid w:val="00D45749"/>
    <w:rsid w:val="00DE405E"/>
    <w:rsid w:val="00F36B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4B29"/>
    <w:rPr>
      <w:color w:val="666666"/>
    </w:rPr>
  </w:style>
  <w:style w:type="paragraph" w:customStyle="1" w:styleId="94BAFD1F1414472883D49C7ADBE10D03">
    <w:name w:val="94BAFD1F1414472883D49C7ADBE10D03"/>
    <w:rsid w:val="00BC4B29"/>
  </w:style>
  <w:style w:type="paragraph" w:customStyle="1" w:styleId="53CE8E7DDE07472AAA56DB1D06DE1B9B">
    <w:name w:val="53CE8E7DDE07472AAA56DB1D06DE1B9B"/>
    <w:rsid w:val="00BC4B29"/>
  </w:style>
  <w:style w:type="paragraph" w:customStyle="1" w:styleId="96B858EBB2B046E88940B2A8CB04B5B5">
    <w:name w:val="96B858EBB2B046E88940B2A8CB04B5B5"/>
    <w:rsid w:val="00BC4B29"/>
  </w:style>
  <w:style w:type="paragraph" w:customStyle="1" w:styleId="CFF09E5FEA8E44ABB40D49CBF672EB9A">
    <w:name w:val="CFF09E5FEA8E44ABB40D49CBF672EB9A"/>
    <w:rsid w:val="00BC4B29"/>
  </w:style>
  <w:style w:type="paragraph" w:customStyle="1" w:styleId="0BA521A7E8C148A5B86B7C2AC3D5849F">
    <w:name w:val="0BA521A7E8C148A5B86B7C2AC3D5849F"/>
    <w:rsid w:val="00BC4B29"/>
  </w:style>
  <w:style w:type="paragraph" w:customStyle="1" w:styleId="61BA6180D2C84308BA1E2EE2120B98BB">
    <w:name w:val="61BA6180D2C84308BA1E2EE2120B98BB"/>
    <w:rsid w:val="00BC4B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dvice_x002f_Legal_x0020_Request_x0020_sought xmlns="63387c7b-c272-44bc-9809-a5bd13883672" xsi:nil="true"/>
    <Request_x0020_Date xmlns="63387c7b-c272-44bc-9809-a5bd13883672" xsi:nil="true"/>
    <Background xmlns="63387c7b-c272-44bc-9809-a5bd13883672" xsi:nil="true"/>
    <Contact_x0020_Name xmlns="63387c7b-c272-44bc-9809-a5bd13883672">
      <UserInfo>
        <DisplayName/>
        <AccountId xsi:nil="true"/>
        <AccountType/>
      </UserInfo>
    </Contact_x0020_Name>
    <Section_x0020__x002f__x0020_Team xmlns="63387c7b-c272-44bc-9809-a5bd13883672" xsi:nil="true"/>
    <Priority xmlns="63387c7b-c272-44bc-9809-a5bd13883672" xsi:nil="true"/>
    <Priority_x0020_Reason xmlns="63387c7b-c272-44bc-9809-a5bd13883672" xsi:nil="true"/>
    <Notes_x0020__x002f__x0020_Additional_x0020_Information xmlns="63387c7b-c272-44bc-9809-a5bd13883672" xsi:nil="true"/>
    <lcf76f155ced4ddcb4097134ff3c332f xmlns="63387c7b-c272-44bc-9809-a5bd13883672">
      <Terms xmlns="http://schemas.microsoft.com/office/infopath/2007/PartnerControls"/>
    </lcf76f155ced4ddcb4097134ff3c332f>
    <TaxCatchAll xmlns="423de8da-8ec5-46ef-b3a3-37ce0b5982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C523CAF65C24BAB48C7C1FEF2F37A" ma:contentTypeVersion="24" ma:contentTypeDescription="Create a new document." ma:contentTypeScope="" ma:versionID="a6d29a4fced7b9612e5c86d58f59b544">
  <xsd:schema xmlns:xsd="http://www.w3.org/2001/XMLSchema" xmlns:xs="http://www.w3.org/2001/XMLSchema" xmlns:p="http://schemas.microsoft.com/office/2006/metadata/properties" xmlns:ns2="63387c7b-c272-44bc-9809-a5bd13883672" xmlns:ns3="423de8da-8ec5-46ef-b3a3-37ce0b598243" targetNamespace="http://schemas.microsoft.com/office/2006/metadata/properties" ma:root="true" ma:fieldsID="ca063ad5e92cdfe1f2851cc5bec34a13" ns2:_="" ns3:_="">
    <xsd:import namespace="63387c7b-c272-44bc-9809-a5bd13883672"/>
    <xsd:import namespace="423de8da-8ec5-46ef-b3a3-37ce0b5982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quest_x0020_Date" minOccurs="0"/>
                <xsd:element ref="ns2:Section_x0020__x002f__x0020_Team" minOccurs="0"/>
                <xsd:element ref="ns2:Priority" minOccurs="0"/>
                <xsd:element ref="ns2:Priority_x0020_Reason" minOccurs="0"/>
                <xsd:element ref="ns2:Advice_x002f_Legal_x0020_Request_x0020_sought" minOccurs="0"/>
                <xsd:element ref="ns2:Background" minOccurs="0"/>
                <xsd:element ref="ns2:Contact_x0020_Name" minOccurs="0"/>
                <xsd:element ref="ns2:Notes_x0020__x002f__x0020_Additional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87c7b-c272-44bc-9809-a5bd138836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Request_x0020_Date" ma:index="22" nillable="true" ma:displayName="Request Date" ma:format="DateOnly" ma:internalName="Request_x0020_Date">
      <xsd:simpleType>
        <xsd:restriction base="dms:DateTime"/>
      </xsd:simpleType>
    </xsd:element>
    <xsd:element name="Section_x0020__x002f__x0020_Team" ma:index="24" nillable="true" ma:displayName="Section / Team" ma:internalName="Section_x0020__x002f__x0020_Team">
      <xsd:simpleType>
        <xsd:restriction base="dms:Text"/>
      </xsd:simpleType>
    </xsd:element>
    <xsd:element name="Priority" ma:index="25" nillable="true" ma:displayName="Priority" ma:format="Dropdown" ma:internalName="Priority">
      <xsd:simpleType>
        <xsd:restriction base="dms:Choice">
          <xsd:enumeration value="Low"/>
          <xsd:enumeration value="Medium"/>
          <xsd:enumeration value="High"/>
        </xsd:restriction>
      </xsd:simpleType>
    </xsd:element>
    <xsd:element name="Priority_x0020_Reason" ma:index="26" nillable="true" ma:displayName="Priority Reason" ma:internalName="Priority_x0020_Reason">
      <xsd:simpleType>
        <xsd:restriction base="dms:Note">
          <xsd:maxLength value="255"/>
        </xsd:restriction>
      </xsd:simpleType>
    </xsd:element>
    <xsd:element name="Advice_x002f_Legal_x0020_Request_x0020_sought" ma:index="27" nillable="true" ma:displayName="Advice/Legal Request sought" ma:internalName="Advice_x002f_Legal_x0020_Request_x0020_sought">
      <xsd:simpleType>
        <xsd:restriction base="dms:Note">
          <xsd:maxLength value="255"/>
        </xsd:restriction>
      </xsd:simpleType>
    </xsd:element>
    <xsd:element name="Background" ma:index="28" nillable="true" ma:displayName="Background" ma:internalName="Background">
      <xsd:simpleType>
        <xsd:restriction base="dms:Note">
          <xsd:maxLength value="255"/>
        </xsd:restriction>
      </xsd:simpleType>
    </xsd:element>
    <xsd:element name="Contact_x0020_Name" ma:index="29" nillable="true" ma:displayName="Contact Name" ma:list="UserInfo" ma:SharePointGroup="0" ma:internalName="Contact_x0020_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_x0020__x002f__x0020_Additional_x0020_Information" ma:index="30" nillable="true" ma:displayName="Notes / Additional Information" ma:internalName="Notes_x0020__x002f__x0020_Additional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3de8da-8ec5-46ef-b3a3-37ce0b5982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5422d2-effe-4607-9156-722322bc4989}" ma:internalName="TaxCatchAll" ma:showField="CatchAllData" ma:web="423de8da-8ec5-46ef-b3a3-37ce0b5982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983042-457F-4764-80DD-AAEE4F7D7221}">
  <ds:schemaRefs>
    <ds:schemaRef ds:uri="http://schemas.openxmlformats.org/officeDocument/2006/bibliography"/>
  </ds:schemaRefs>
</ds:datastoreItem>
</file>

<file path=customXml/itemProps2.xml><?xml version="1.0" encoding="utf-8"?>
<ds:datastoreItem xmlns:ds="http://schemas.openxmlformats.org/officeDocument/2006/customXml" ds:itemID="{43FE607E-E1EB-474A-AC57-8F9C6601DE0A}">
  <ds:schemaRefs>
    <ds:schemaRef ds:uri="http://schemas.microsoft.com/office/2006/metadata/properties"/>
    <ds:schemaRef ds:uri="http://schemas.microsoft.com/office/infopath/2007/PartnerControls"/>
    <ds:schemaRef ds:uri="63387c7b-c272-44bc-9809-a5bd13883672"/>
    <ds:schemaRef ds:uri="423de8da-8ec5-46ef-b3a3-37ce0b598243"/>
  </ds:schemaRefs>
</ds:datastoreItem>
</file>

<file path=customXml/itemProps3.xml><?xml version="1.0" encoding="utf-8"?>
<ds:datastoreItem xmlns:ds="http://schemas.openxmlformats.org/officeDocument/2006/customXml" ds:itemID="{9155F436-0F3C-4968-BA4F-9D38F5FAE6F6}">
  <ds:schemaRefs>
    <ds:schemaRef ds:uri="http://schemas.microsoft.com/sharepoint/v3/contenttype/forms"/>
  </ds:schemaRefs>
</ds:datastoreItem>
</file>

<file path=customXml/itemProps4.xml><?xml version="1.0" encoding="utf-8"?>
<ds:datastoreItem xmlns:ds="http://schemas.openxmlformats.org/officeDocument/2006/customXml" ds:itemID="{0D3FBFDB-481A-4895-A212-60F53841E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87c7b-c272-44bc-9809-a5bd13883672"/>
    <ds:schemaRef ds:uri="423de8da-8ec5-46ef-b3a3-37ce0b598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1308</Words>
  <Characters>7746</Characters>
  <Application>Microsoft Office Word</Application>
  <DocSecurity>0</DocSecurity>
  <Lines>122</Lines>
  <Paragraphs>87</Paragraphs>
  <ScaleCrop>false</ScaleCrop>
  <HeadingPairs>
    <vt:vector size="2" baseType="variant">
      <vt:variant>
        <vt:lpstr>Title</vt:lpstr>
      </vt:variant>
      <vt:variant>
        <vt:i4>1</vt:i4>
      </vt:variant>
    </vt:vector>
  </HeadingPairs>
  <TitlesOfParts>
    <vt:vector size="1" baseType="lpstr">
      <vt:lpstr>Inclusive Employment Australia - Privacy Notice and Consent Form - Standard Text Size</vt:lpstr>
    </vt:vector>
  </TitlesOfParts>
  <Company/>
  <LinksUpToDate>false</LinksUpToDate>
  <CharactersWithSpaces>8967</CharactersWithSpaces>
  <SharedDoc>false</SharedDoc>
  <HLinks>
    <vt:vector size="42" baseType="variant">
      <vt:variant>
        <vt:i4>8257568</vt:i4>
      </vt:variant>
      <vt:variant>
        <vt:i4>18</vt:i4>
      </vt:variant>
      <vt:variant>
        <vt:i4>0</vt:i4>
      </vt:variant>
      <vt:variant>
        <vt:i4>5</vt:i4>
      </vt:variant>
      <vt:variant>
        <vt:lpwstr>https://www.servicesaustralia.gov.au/mutual-obligation-requirements</vt:lpwstr>
      </vt:variant>
      <vt:variant>
        <vt:lpwstr/>
      </vt:variant>
      <vt:variant>
        <vt:i4>8257568</vt:i4>
      </vt:variant>
      <vt:variant>
        <vt:i4>12</vt:i4>
      </vt:variant>
      <vt:variant>
        <vt:i4>0</vt:i4>
      </vt:variant>
      <vt:variant>
        <vt:i4>5</vt:i4>
      </vt:variant>
      <vt:variant>
        <vt:lpwstr>https://www.servicesaustralia.gov.au/mutual-obligation-requirements</vt:lpwstr>
      </vt:variant>
      <vt:variant>
        <vt:lpwstr/>
      </vt:variant>
      <vt:variant>
        <vt:i4>6422554</vt:i4>
      </vt:variant>
      <vt:variant>
        <vt:i4>9</vt:i4>
      </vt:variant>
      <vt:variant>
        <vt:i4>0</vt:i4>
      </vt:variant>
      <vt:variant>
        <vt:i4>5</vt:i4>
      </vt:variant>
      <vt:variant>
        <vt:lpwstr>mailto:enquiries@dss.gov.au</vt:lpwstr>
      </vt:variant>
      <vt:variant>
        <vt:lpwstr/>
      </vt:variant>
      <vt:variant>
        <vt:i4>2097249</vt:i4>
      </vt:variant>
      <vt:variant>
        <vt:i4>6</vt:i4>
      </vt:variant>
      <vt:variant>
        <vt:i4>0</vt:i4>
      </vt:variant>
      <vt:variant>
        <vt:i4>5</vt:i4>
      </vt:variant>
      <vt:variant>
        <vt:lpwstr>https://www.dss.gov.au/using-our-website/privacy-policy</vt:lpwstr>
      </vt:variant>
      <vt:variant>
        <vt:lpwstr/>
      </vt:variant>
      <vt:variant>
        <vt:i4>65563</vt:i4>
      </vt:variant>
      <vt:variant>
        <vt:i4>3</vt:i4>
      </vt:variant>
      <vt:variant>
        <vt:i4>0</vt:i4>
      </vt:variant>
      <vt:variant>
        <vt:i4>5</vt:i4>
      </vt:variant>
      <vt:variant>
        <vt:lpwstr>https://www.dss.gov.au/inclusive-employment-australia/inclusive-employment-australia-participant-privacy-and-consent</vt:lpwstr>
      </vt:variant>
      <vt:variant>
        <vt:lpwstr/>
      </vt:variant>
      <vt:variant>
        <vt:i4>2097249</vt:i4>
      </vt:variant>
      <vt:variant>
        <vt:i4>3</vt:i4>
      </vt:variant>
      <vt:variant>
        <vt:i4>0</vt:i4>
      </vt:variant>
      <vt:variant>
        <vt:i4>5</vt:i4>
      </vt:variant>
      <vt:variant>
        <vt:lpwstr>https://www.dss.gov.au/using-our-website/privacy-policy</vt:lpwstr>
      </vt:variant>
      <vt:variant>
        <vt:lpwstr/>
      </vt:variant>
      <vt:variant>
        <vt:i4>5701724</vt:i4>
      </vt:variant>
      <vt:variant>
        <vt:i4>0</vt:i4>
      </vt:variant>
      <vt:variant>
        <vt:i4>0</vt:i4>
      </vt:variant>
      <vt:variant>
        <vt:i4>5</vt:i4>
      </vt:variant>
      <vt:variant>
        <vt:lpwstr>https://www.oaic.gov.au/privacy/australian-privacy-principles/australian-privacy-principles-guidelines/chapter-b-key-concepts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Employment Australia - Privacy Notice and Consent Form - Standard Text Size</dc:title>
  <dc:subject/>
  <dc:creator>NIELSEN, Alex</dc:creator>
  <cp:keywords>[SEC=OFFICIAL:Sensitive]</cp:keywords>
  <cp:lastModifiedBy>MATHIESON, Willow</cp:lastModifiedBy>
  <cp:revision>32</cp:revision>
  <cp:lastPrinted>2026-09-17T02:53:00Z</cp:lastPrinted>
  <dcterms:created xsi:type="dcterms:W3CDTF">2026-09-15T07:48:00Z</dcterms:created>
  <dcterms:modified xsi:type="dcterms:W3CDTF">2026-09-25T01:57:00Z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PM_Note">
    <vt:lpwstr/>
  </property>
  <property fmtid="{D5CDD505-2E9C-101B-9397-08002B2CF9AE}" pid="6" name="PMHMAC">
    <vt:lpwstr>v=2024.1;a=SHA256;h=B438CEFD79E481CEA2E5110C646DF978E18B75B9DB128E7337DF279C89EF5B2F</vt:lpwstr>
  </property>
  <property fmtid="{D5CDD505-2E9C-101B-9397-08002B2CF9AE}" pid="7" name="PM_Qualifier">
    <vt:lpwstr/>
  </property>
  <property fmtid="{D5CDD505-2E9C-101B-9397-08002B2CF9AE}" pid="8" name="PM_SecurityClassification">
    <vt:lpwstr>OFFICIAL:Sensitive</vt:lpwstr>
  </property>
  <property fmtid="{D5CDD505-2E9C-101B-9397-08002B2CF9AE}" pid="9" name="PM_ProtectiveMarkingValue_Header">
    <vt:lpwstr>OFFICIAL: Sensitive Legal-Privilege</vt:lpwstr>
  </property>
  <property fmtid="{D5CDD505-2E9C-101B-9397-08002B2CF9AE}" pid="10" name="PM_OriginationTimeStamp">
    <vt:lpwstr>2026-02-27T04:40:36Z</vt:lpwstr>
  </property>
  <property fmtid="{D5CDD505-2E9C-101B-9397-08002B2CF9AE}" pid="11" name="PM_Markers">
    <vt:lpwstr>Legal-Privilege</vt:lpwstr>
  </property>
  <property fmtid="{D5CDD505-2E9C-101B-9397-08002B2CF9AE}" pid="12" name="PM_DownTo">
    <vt:lpwstr/>
  </property>
  <property fmtid="{D5CDD505-2E9C-101B-9397-08002B2CF9AE}" pid="13" name="PM_DisplayValueSecClassificationWithQualifier">
    <vt:lpwstr>OFFICIAL: Sensitive Legal-Privilege</vt:lpwstr>
  </property>
  <property fmtid="{D5CDD505-2E9C-101B-9397-08002B2CF9AE}" pid="14" name="MSIP_Label_d194443c-124e-4306-933c-64d7e8cc41b1_Method">
    <vt:lpwstr>Privileged</vt:lpwstr>
  </property>
  <property fmtid="{D5CDD505-2E9C-101B-9397-08002B2CF9AE}" pid="15" name="MSIP_Label_d194443c-124e-4306-933c-64d7e8cc41b1_Name">
    <vt:lpwstr>OFFICIAL:Sensitive</vt:lpwstr>
  </property>
  <property fmtid="{D5CDD505-2E9C-101B-9397-08002B2CF9AE}" pid="16" name="PM_Expires">
    <vt:lpwstr/>
  </property>
  <property fmtid="{D5CDD505-2E9C-101B-9397-08002B2CF9AE}" pid="17" name="PM_InsertionValue">
    <vt:lpwstr>OFFICIAL: Sensitive</vt:lpwstr>
  </property>
  <property fmtid="{D5CDD505-2E9C-101B-9397-08002B2CF9AE}" pid="18" name="PM_DowngradeTo">
    <vt:lpwstr/>
  </property>
  <property fmtid="{D5CDD505-2E9C-101B-9397-08002B2CF9AE}" pid="19" name="MSIP_Label_d194443c-124e-4306-933c-64d7e8cc41b1_SiteId">
    <vt:lpwstr>61e36dd1-ca6e-4d61-aa0a-2b4eb88317a3</vt:lpwstr>
  </property>
  <property fmtid="{D5CDD505-2E9C-101B-9397-08002B2CF9AE}" pid="20" name="MSIP_Label_d194443c-124e-4306-933c-64d7e8cc41b1_ContentBits">
    <vt:lpwstr>3</vt:lpwstr>
  </property>
  <property fmtid="{D5CDD505-2E9C-101B-9397-08002B2CF9AE}" pid="21" name="MSIP_Label_d194443c-124e-4306-933c-64d7e8cc41b1_Enabled">
    <vt:lpwstr>true</vt:lpwstr>
  </property>
  <property fmtid="{D5CDD505-2E9C-101B-9397-08002B2CF9AE}" pid="22" name="MSIP_Label_d194443c-124e-4306-933c-64d7e8cc41b1_SetDate">
    <vt:lpwstr>2026-02-27T04:40:36Z</vt:lpwstr>
  </property>
  <property fmtid="{D5CDD505-2E9C-101B-9397-08002B2CF9AE}" pid="23" name="MSIP_Label_d194443c-124e-4306-933c-64d7e8cc41b1_ActionId">
    <vt:lpwstr>e9034f56f6934666845304f5842bccc6</vt:lpwstr>
  </property>
  <property fmtid="{D5CDD505-2E9C-101B-9397-08002B2CF9AE}" pid="24" name="PM_Originator_Hash_SHA1">
    <vt:lpwstr>7D158695C26B325C094F1B1A7351F7C54936BBB0</vt:lpwstr>
  </property>
  <property fmtid="{D5CDD505-2E9C-101B-9397-08002B2CF9AE}" pid="25" name="PM_Originating_FileId">
    <vt:lpwstr>0C22E5B7D7B546478A8448514F38721C</vt:lpwstr>
  </property>
  <property fmtid="{D5CDD505-2E9C-101B-9397-08002B2CF9AE}" pid="26" name="PM_ProtectiveMarkingValue_Footer">
    <vt:lpwstr>OFFICIAL: Sensitive Legal-Privilege</vt:lpwstr>
  </property>
  <property fmtid="{D5CDD505-2E9C-101B-9397-08002B2CF9AE}" pid="27" name="PM_Display">
    <vt:lpwstr>OFFICIAL: Sensitive Legal-Privilege</vt:lpwstr>
  </property>
  <property fmtid="{D5CDD505-2E9C-101B-9397-08002B2CF9AE}" pid="28" name="PM_OriginatorUserAccountName_SHA256">
    <vt:lpwstr>C8BE4ABA3C7134F37301AA49EE9E215F124F5E3B82EF093DE151A6CA618C1841</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v=2022.2;d=gov.au;g=9838020E-D8A2-5FB0-ACAD-24AFC21961EB</vt:lpwstr>
  </property>
  <property fmtid="{D5CDD505-2E9C-101B-9397-08002B2CF9AE}" pid="31" name="PM_Hash_Version">
    <vt:lpwstr>2024.1</vt:lpwstr>
  </property>
  <property fmtid="{D5CDD505-2E9C-101B-9397-08002B2CF9AE}" pid="32" name="PM_Hash_Salt_Prev">
    <vt:lpwstr>2052613F3AA2A6110744368AEC46422A</vt:lpwstr>
  </property>
  <property fmtid="{D5CDD505-2E9C-101B-9397-08002B2CF9AE}" pid="33" name="PM_Hash_Salt">
    <vt:lpwstr>7EF5E8FF4ADF8E80D91F5FA8A08249D9</vt:lpwstr>
  </property>
  <property fmtid="{D5CDD505-2E9C-101B-9397-08002B2CF9AE}" pid="34" name="PM_Hash_SHA1">
    <vt:lpwstr>AFFC6CCC29494AA8D28082FFAED7E0243433D3E5</vt:lpwstr>
  </property>
  <property fmtid="{D5CDD505-2E9C-101B-9397-08002B2CF9AE}" pid="35" name="PM_SecurityClassification_Prev">
    <vt:lpwstr>OFFICIAL:Sensitive</vt:lpwstr>
  </property>
  <property fmtid="{D5CDD505-2E9C-101B-9397-08002B2CF9AE}" pid="36" name="PM_Qualifier_Prev">
    <vt:lpwstr/>
  </property>
  <property fmtid="{D5CDD505-2E9C-101B-9397-08002B2CF9AE}" pid="37" name="ContentTypeId">
    <vt:lpwstr>0x010100D1DC523CAF65C24BAB48C7C1FEF2F37A</vt:lpwstr>
  </property>
  <property fmtid="{D5CDD505-2E9C-101B-9397-08002B2CF9AE}" pid="38" name="MediaServiceImageTags">
    <vt:lpwstr/>
  </property>
</Properties>
</file>