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577"/>
        <w:gridCol w:w="1391"/>
        <w:gridCol w:w="927"/>
        <w:gridCol w:w="392"/>
      </w:tblGrid>
      <w:tr w:rsidR="00165F20" w14:paraId="42C94C9D" w14:textId="77777777">
        <w:trPr>
          <w:trHeight w:val="251"/>
        </w:trPr>
        <w:tc>
          <w:tcPr>
            <w:tcW w:w="4837" w:type="dxa"/>
            <w:shd w:val="clear" w:color="auto" w:fill="C0C0C0"/>
          </w:tcPr>
          <w:p w14:paraId="35B11A6A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bookmarkStart w:id="0" w:name="20_March_Media_Release"/>
            <w:bookmarkEnd w:id="0"/>
            <w:r>
              <w:rPr>
                <w:b/>
                <w:sz w:val="20"/>
              </w:rPr>
              <w:t>Pensions</w:t>
            </w:r>
          </w:p>
        </w:tc>
        <w:tc>
          <w:tcPr>
            <w:tcW w:w="1577" w:type="dxa"/>
            <w:shd w:val="clear" w:color="auto" w:fill="C0C0C0"/>
          </w:tcPr>
          <w:p w14:paraId="664F187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shd w:val="clear" w:color="auto" w:fill="C0C0C0"/>
          </w:tcPr>
          <w:p w14:paraId="036A83C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shd w:val="clear" w:color="auto" w:fill="C0C0C0"/>
          </w:tcPr>
          <w:p w14:paraId="284DDD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BEBEBE"/>
          </w:tcPr>
          <w:p w14:paraId="4E3E302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965226A" w14:textId="77777777">
        <w:trPr>
          <w:trHeight w:val="214"/>
        </w:trPr>
        <w:tc>
          <w:tcPr>
            <w:tcW w:w="4837" w:type="dxa"/>
          </w:tcPr>
          <w:p w14:paraId="3F8CE8B8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Rates</w:t>
            </w:r>
          </w:p>
        </w:tc>
        <w:tc>
          <w:tcPr>
            <w:tcW w:w="1577" w:type="dxa"/>
          </w:tcPr>
          <w:p w14:paraId="1BC8B1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7D5B342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2EECE56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512A936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FCFFA61" w14:textId="77777777" w:rsidTr="001F3F54">
        <w:trPr>
          <w:trHeight w:val="227"/>
        </w:trPr>
        <w:tc>
          <w:tcPr>
            <w:tcW w:w="4837" w:type="dxa"/>
          </w:tcPr>
          <w:p w14:paraId="67E63A76" w14:textId="77777777" w:rsidR="00165F20" w:rsidRDefault="005C5E37">
            <w:pPr>
              <w:pStyle w:val="TableParagraph"/>
              <w:spacing w:before="21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Single*</w:t>
            </w:r>
          </w:p>
        </w:tc>
        <w:tc>
          <w:tcPr>
            <w:tcW w:w="1577" w:type="dxa"/>
          </w:tcPr>
          <w:p w14:paraId="065DA7AC" w14:textId="77777777" w:rsidR="00165F20" w:rsidRDefault="005C5E37">
            <w:pPr>
              <w:pStyle w:val="TableParagraph"/>
              <w:spacing w:before="49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51F62D0D" w14:textId="5B3637D9" w:rsidR="00165F20" w:rsidRDefault="00CE4FBA">
            <w:pPr>
              <w:pStyle w:val="TableParagraph"/>
              <w:spacing w:before="49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6C2B3512" w14:textId="77777777" w:rsidR="00165F20" w:rsidRDefault="005C5E37">
            <w:pPr>
              <w:pStyle w:val="TableParagraph"/>
              <w:spacing w:before="49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509FDC3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648E" w14:paraId="0A21744C" w14:textId="77777777" w:rsidTr="004F7563">
        <w:trPr>
          <w:trHeight w:val="227"/>
        </w:trPr>
        <w:tc>
          <w:tcPr>
            <w:tcW w:w="4837" w:type="dxa"/>
          </w:tcPr>
          <w:p w14:paraId="08C53142" w14:textId="77777777" w:rsidR="0065648E" w:rsidRDefault="0065648E" w:rsidP="0065648E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bottom"/>
          </w:tcPr>
          <w:p w14:paraId="0FFF7889" w14:textId="4A096CA1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$1,051.30</w:t>
            </w:r>
          </w:p>
        </w:tc>
        <w:tc>
          <w:tcPr>
            <w:tcW w:w="1391" w:type="dxa"/>
            <w:vAlign w:val="bottom"/>
          </w:tcPr>
          <w:p w14:paraId="56BFE527" w14:textId="71D66891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$1,079.70</w:t>
            </w:r>
          </w:p>
        </w:tc>
        <w:tc>
          <w:tcPr>
            <w:tcW w:w="927" w:type="dxa"/>
            <w:vAlign w:val="bottom"/>
          </w:tcPr>
          <w:p w14:paraId="1AC6EAA7" w14:textId="110EED6C" w:rsidR="0065648E" w:rsidRPr="005265DD" w:rsidRDefault="0065648E" w:rsidP="004F7563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$28.40</w:t>
            </w:r>
          </w:p>
        </w:tc>
        <w:tc>
          <w:tcPr>
            <w:tcW w:w="392" w:type="dxa"/>
          </w:tcPr>
          <w:p w14:paraId="5C24C835" w14:textId="77777777" w:rsidR="0065648E" w:rsidRDefault="0065648E" w:rsidP="0065648E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65648E" w14:paraId="735EC835" w14:textId="77777777" w:rsidTr="004F7563">
        <w:trPr>
          <w:trHeight w:val="227"/>
        </w:trPr>
        <w:tc>
          <w:tcPr>
            <w:tcW w:w="4837" w:type="dxa"/>
          </w:tcPr>
          <w:p w14:paraId="40772F52" w14:textId="77777777" w:rsidR="0065648E" w:rsidRDefault="0065648E" w:rsidP="0065648E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bottom"/>
          </w:tcPr>
          <w:p w14:paraId="375F40F8" w14:textId="04B6F917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$83.60</w:t>
            </w:r>
          </w:p>
        </w:tc>
        <w:tc>
          <w:tcPr>
            <w:tcW w:w="1391" w:type="dxa"/>
            <w:vAlign w:val="bottom"/>
          </w:tcPr>
          <w:p w14:paraId="5C4C3E50" w14:textId="6DF95F35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$84.90</w:t>
            </w:r>
          </w:p>
        </w:tc>
        <w:tc>
          <w:tcPr>
            <w:tcW w:w="927" w:type="dxa"/>
            <w:vAlign w:val="bottom"/>
          </w:tcPr>
          <w:p w14:paraId="73FF6331" w14:textId="4E8B97C2" w:rsidR="0065648E" w:rsidRPr="005265DD" w:rsidRDefault="0065648E" w:rsidP="004F7563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$1.30</w:t>
            </w:r>
          </w:p>
        </w:tc>
        <w:tc>
          <w:tcPr>
            <w:tcW w:w="392" w:type="dxa"/>
          </w:tcPr>
          <w:p w14:paraId="278D50BA" w14:textId="77777777" w:rsidR="0065648E" w:rsidRDefault="0065648E" w:rsidP="0065648E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65648E" w14:paraId="1F3CAFC5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163394E3" w14:textId="77777777" w:rsidR="0065648E" w:rsidRDefault="0065648E" w:rsidP="0065648E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bottom"/>
          </w:tcPr>
          <w:p w14:paraId="53E39737" w14:textId="5C49DB8B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bottom"/>
          </w:tcPr>
          <w:p w14:paraId="5D2CEF26" w14:textId="18785D2F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bottom"/>
          </w:tcPr>
          <w:p w14:paraId="1FDF5A4D" w14:textId="5C9B86F3" w:rsidR="0065648E" w:rsidRPr="005265DD" w:rsidRDefault="0065648E" w:rsidP="004F7563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</w:tcPr>
          <w:p w14:paraId="5697F91D" w14:textId="77777777" w:rsidR="0065648E" w:rsidRDefault="0065648E" w:rsidP="0065648E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65648E" w14:paraId="51FDC21F" w14:textId="77777777" w:rsidTr="004F7563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62FD10F" w14:textId="77777777" w:rsidR="0065648E" w:rsidRDefault="0065648E" w:rsidP="003608A4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3742B01" w14:textId="5594FEEE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$1,149.00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AA29743" w14:textId="04C0D3C9" w:rsidR="0065648E" w:rsidRPr="005265DD" w:rsidRDefault="0065648E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$1,178.70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A91AD46" w14:textId="424A5EB6" w:rsidR="0065648E" w:rsidRPr="005265DD" w:rsidRDefault="0065648E" w:rsidP="004F7563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$29.70</w:t>
            </w:r>
          </w:p>
        </w:tc>
        <w:tc>
          <w:tcPr>
            <w:tcW w:w="392" w:type="dxa"/>
          </w:tcPr>
          <w:p w14:paraId="11B1184B" w14:textId="77777777" w:rsidR="0065648E" w:rsidRDefault="0065648E" w:rsidP="0065648E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AB8BEF8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0F0D070A" w14:textId="77777777" w:rsidR="00165F20" w:rsidRDefault="005C5E37">
            <w:pPr>
              <w:pStyle w:val="TableParagraph"/>
              <w:spacing w:line="163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  <w:vAlign w:val="center"/>
          </w:tcPr>
          <w:p w14:paraId="01D3D411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  <w:vAlign w:val="center"/>
          </w:tcPr>
          <w:p w14:paraId="367B43F4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14:paraId="31EAAED3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</w:tcPr>
          <w:p w14:paraId="1341B49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0B92" w14:paraId="636E66CA" w14:textId="77777777" w:rsidTr="004F7563">
        <w:trPr>
          <w:trHeight w:val="227"/>
        </w:trPr>
        <w:tc>
          <w:tcPr>
            <w:tcW w:w="4837" w:type="dxa"/>
          </w:tcPr>
          <w:p w14:paraId="7C8314F2" w14:textId="77777777" w:rsidR="00420B92" w:rsidRDefault="00420B92" w:rsidP="00420B92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bottom"/>
          </w:tcPr>
          <w:p w14:paraId="4BC7747C" w14:textId="3A203F97" w:rsidR="00420B92" w:rsidRPr="0062218B" w:rsidRDefault="00420B92" w:rsidP="00420B92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$792.50</w:t>
            </w:r>
          </w:p>
        </w:tc>
        <w:tc>
          <w:tcPr>
            <w:tcW w:w="1391" w:type="dxa"/>
            <w:vAlign w:val="bottom"/>
          </w:tcPr>
          <w:p w14:paraId="3DCC9A87" w14:textId="3C0E6027" w:rsidR="00420B92" w:rsidRPr="0062218B" w:rsidRDefault="00420B92" w:rsidP="00420B92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$813.90</w:t>
            </w:r>
          </w:p>
        </w:tc>
        <w:tc>
          <w:tcPr>
            <w:tcW w:w="927" w:type="dxa"/>
            <w:vAlign w:val="bottom"/>
          </w:tcPr>
          <w:p w14:paraId="6D5112F1" w14:textId="109474FA" w:rsidR="00420B92" w:rsidRPr="0062218B" w:rsidRDefault="00420B92" w:rsidP="00420B92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$21.40</w:t>
            </w:r>
          </w:p>
        </w:tc>
        <w:tc>
          <w:tcPr>
            <w:tcW w:w="392" w:type="dxa"/>
          </w:tcPr>
          <w:p w14:paraId="5A50A8F3" w14:textId="77777777" w:rsidR="00420B92" w:rsidRDefault="00420B92" w:rsidP="00420B92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0B92" w14:paraId="1BE20E2A" w14:textId="77777777" w:rsidTr="004F7563">
        <w:trPr>
          <w:trHeight w:val="227"/>
        </w:trPr>
        <w:tc>
          <w:tcPr>
            <w:tcW w:w="4837" w:type="dxa"/>
          </w:tcPr>
          <w:p w14:paraId="1D6A3E88" w14:textId="77777777" w:rsidR="00420B92" w:rsidRDefault="00420B92" w:rsidP="00420B92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bottom"/>
          </w:tcPr>
          <w:p w14:paraId="0FEDB782" w14:textId="2A584D2C" w:rsidR="00420B92" w:rsidRPr="0062218B" w:rsidRDefault="00420B92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$63.00</w:t>
            </w:r>
          </w:p>
        </w:tc>
        <w:tc>
          <w:tcPr>
            <w:tcW w:w="1391" w:type="dxa"/>
            <w:vAlign w:val="bottom"/>
          </w:tcPr>
          <w:p w14:paraId="2DA5B05F" w14:textId="304655C5" w:rsidR="00420B92" w:rsidRPr="0062218B" w:rsidRDefault="00420B92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$64.00</w:t>
            </w:r>
          </w:p>
        </w:tc>
        <w:tc>
          <w:tcPr>
            <w:tcW w:w="927" w:type="dxa"/>
            <w:vAlign w:val="bottom"/>
          </w:tcPr>
          <w:p w14:paraId="486C048D" w14:textId="109EAB42" w:rsidR="00420B92" w:rsidRPr="0062218B" w:rsidRDefault="00420B92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$1.00</w:t>
            </w:r>
          </w:p>
        </w:tc>
        <w:tc>
          <w:tcPr>
            <w:tcW w:w="392" w:type="dxa"/>
          </w:tcPr>
          <w:p w14:paraId="72F77F78" w14:textId="77777777" w:rsidR="00420B92" w:rsidRDefault="00420B92" w:rsidP="00420B92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0B92" w14:paraId="3C7899FD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4A462691" w14:textId="77777777" w:rsidR="00420B92" w:rsidRDefault="00420B92" w:rsidP="00420B92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bottom"/>
          </w:tcPr>
          <w:p w14:paraId="00426332" w14:textId="321CB4A8" w:rsidR="00420B92" w:rsidRPr="0062218B" w:rsidRDefault="00420B92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bottom"/>
          </w:tcPr>
          <w:p w14:paraId="0DE41277" w14:textId="124B54EB" w:rsidR="00420B92" w:rsidRPr="0062218B" w:rsidRDefault="00420B92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bottom"/>
          </w:tcPr>
          <w:p w14:paraId="01A51389" w14:textId="6F058493" w:rsidR="00420B92" w:rsidRPr="0062218B" w:rsidRDefault="00420B92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</w:tcPr>
          <w:p w14:paraId="34EB285F" w14:textId="77777777" w:rsidR="00420B92" w:rsidRDefault="00420B92" w:rsidP="00420B92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0B92" w14:paraId="2A10C3A7" w14:textId="77777777" w:rsidTr="004F7563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9B84F61" w14:textId="77777777" w:rsidR="00420B92" w:rsidRDefault="00420B92" w:rsidP="003608A4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ECA3F97" w14:textId="41BBE700" w:rsidR="00420B92" w:rsidRPr="0062218B" w:rsidRDefault="00420B92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$866.10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1FF6475E" w14:textId="5DA9D83A" w:rsidR="00420B92" w:rsidRPr="0062218B" w:rsidRDefault="00420B92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$888.50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461CADE0" w14:textId="73A6EE80" w:rsidR="00420B92" w:rsidRPr="0062218B" w:rsidRDefault="00420B92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$22.40</w:t>
            </w:r>
          </w:p>
        </w:tc>
        <w:tc>
          <w:tcPr>
            <w:tcW w:w="392" w:type="dxa"/>
          </w:tcPr>
          <w:p w14:paraId="55474437" w14:textId="77777777" w:rsidR="00420B92" w:rsidRDefault="00420B92" w:rsidP="00420B92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F9C28F6" w14:textId="77777777">
        <w:trPr>
          <w:trHeight w:val="179"/>
        </w:trPr>
        <w:tc>
          <w:tcPr>
            <w:tcW w:w="4837" w:type="dxa"/>
            <w:tcBorders>
              <w:top w:val="single" w:sz="18" w:space="0" w:color="000000"/>
              <w:bottom w:val="single" w:sz="8" w:space="0" w:color="C0C0C0"/>
            </w:tcBorders>
          </w:tcPr>
          <w:p w14:paraId="602EB70E" w14:textId="77777777" w:rsidR="00165F20" w:rsidRDefault="005C5E37">
            <w:pPr>
              <w:pStyle w:val="TableParagraph"/>
              <w:spacing w:before="44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 Also illness-separated, respite care or partner in gaol.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C0C0C0"/>
            </w:tcBorders>
          </w:tcPr>
          <w:p w14:paraId="7B3188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bottom w:val="single" w:sz="8" w:space="0" w:color="C0C0C0"/>
            </w:tcBorders>
          </w:tcPr>
          <w:p w14:paraId="365520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bottom w:val="single" w:sz="8" w:space="0" w:color="C0C0C0"/>
            </w:tcBorders>
          </w:tcPr>
          <w:p w14:paraId="7AD07FF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2BCB417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81ADD58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14DC22F6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Transitional Pension Rate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5C35F6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D455D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928C33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BD511D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02D74F" w14:textId="77777777">
        <w:trPr>
          <w:trHeight w:val="204"/>
        </w:trPr>
        <w:tc>
          <w:tcPr>
            <w:tcW w:w="4837" w:type="dxa"/>
          </w:tcPr>
          <w:p w14:paraId="79AA4A43" w14:textId="77777777" w:rsidR="00165F20" w:rsidRDefault="005C5E37">
            <w:pPr>
              <w:pStyle w:val="TableParagraph"/>
              <w:spacing w:before="32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Resident in Australia</w:t>
            </w:r>
          </w:p>
        </w:tc>
        <w:tc>
          <w:tcPr>
            <w:tcW w:w="1577" w:type="dxa"/>
          </w:tcPr>
          <w:p w14:paraId="14EFEF9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53C83C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43D3DA8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31734AA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754821A" w14:textId="77777777" w:rsidTr="001F3F54">
        <w:trPr>
          <w:trHeight w:val="227"/>
        </w:trPr>
        <w:tc>
          <w:tcPr>
            <w:tcW w:w="4837" w:type="dxa"/>
          </w:tcPr>
          <w:p w14:paraId="1B0ABCDB" w14:textId="77777777" w:rsidR="00165F20" w:rsidRDefault="005C5E37">
            <w:pPr>
              <w:pStyle w:val="TableParagraph"/>
              <w:spacing w:before="20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</w:tcPr>
          <w:p w14:paraId="05FBD828" w14:textId="77777777" w:rsidR="00165F20" w:rsidRDefault="005C5E37">
            <w:pPr>
              <w:pStyle w:val="TableParagraph"/>
              <w:spacing w:before="48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29A02BA8" w14:textId="255EC760" w:rsidR="00165F20" w:rsidRDefault="00CE4FBA">
            <w:pPr>
              <w:pStyle w:val="TableParagraph"/>
              <w:spacing w:before="4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00B79D8F" w14:textId="77777777" w:rsidR="00165F20" w:rsidRDefault="005C5E37">
            <w:pPr>
              <w:pStyle w:val="TableParagraph"/>
              <w:spacing w:before="48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F241C0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B92" w14:paraId="5D64E3AD" w14:textId="77777777" w:rsidTr="004F7563">
        <w:trPr>
          <w:trHeight w:val="227"/>
        </w:trPr>
        <w:tc>
          <w:tcPr>
            <w:tcW w:w="4837" w:type="dxa"/>
          </w:tcPr>
          <w:p w14:paraId="100FF5F4" w14:textId="487A81C6" w:rsidR="00420B92" w:rsidRDefault="00A1370E" w:rsidP="004F7563">
            <w:pPr>
              <w:pStyle w:val="TableParagraph"/>
              <w:spacing w:before="25" w:line="167" w:lineRule="exact"/>
              <w:ind w:right="33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</w:t>
            </w:r>
            <w:r w:rsidR="003608A4">
              <w:rPr>
                <w:sz w:val="15"/>
              </w:rPr>
              <w:t xml:space="preserve"> </w:t>
            </w:r>
            <w:r w:rsidR="00420B92"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bottom"/>
          </w:tcPr>
          <w:p w14:paraId="4F5B4CFC" w14:textId="401386AA" w:rsidR="00420B92" w:rsidRPr="005265DD" w:rsidRDefault="00420B92" w:rsidP="00420B92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$930.70</w:t>
            </w:r>
          </w:p>
        </w:tc>
        <w:tc>
          <w:tcPr>
            <w:tcW w:w="1391" w:type="dxa"/>
            <w:vAlign w:val="bottom"/>
          </w:tcPr>
          <w:p w14:paraId="7CA533FD" w14:textId="46E554BB" w:rsidR="00420B92" w:rsidRPr="005265DD" w:rsidRDefault="00420B92" w:rsidP="00420B92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$945.60</w:t>
            </w:r>
          </w:p>
        </w:tc>
        <w:tc>
          <w:tcPr>
            <w:tcW w:w="927" w:type="dxa"/>
            <w:vAlign w:val="bottom"/>
          </w:tcPr>
          <w:p w14:paraId="68C865F2" w14:textId="375FF558" w:rsidR="00420B92" w:rsidRPr="005265DD" w:rsidRDefault="00420B92" w:rsidP="00420B92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$14.90</w:t>
            </w:r>
          </w:p>
        </w:tc>
        <w:tc>
          <w:tcPr>
            <w:tcW w:w="392" w:type="dxa"/>
          </w:tcPr>
          <w:p w14:paraId="6AFBEAA0" w14:textId="77777777" w:rsidR="00420B92" w:rsidRDefault="00420B92" w:rsidP="00420B92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0B92" w14:paraId="00EA7BE2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27F3EE4" w14:textId="77777777" w:rsidR="00420B92" w:rsidRDefault="00420B92" w:rsidP="00420B92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bottom"/>
          </w:tcPr>
          <w:p w14:paraId="669C588A" w14:textId="7754125F" w:rsidR="00420B92" w:rsidRPr="005265DD" w:rsidRDefault="00420B92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bottom"/>
          </w:tcPr>
          <w:p w14:paraId="16FD8A51" w14:textId="6F51CBCE" w:rsidR="00420B92" w:rsidRPr="005265DD" w:rsidRDefault="00420B92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bottom"/>
          </w:tcPr>
          <w:p w14:paraId="17B00A4A" w14:textId="3004A36F" w:rsidR="00420B92" w:rsidRPr="005265DD" w:rsidRDefault="00420B92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</w:tcPr>
          <w:p w14:paraId="57876996" w14:textId="77777777" w:rsidR="00420B92" w:rsidRDefault="00420B92" w:rsidP="00420B92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0B92" w14:paraId="4A1DAF95" w14:textId="77777777" w:rsidTr="004F7563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E9F3F27" w14:textId="77777777" w:rsidR="00420B92" w:rsidRDefault="00420B92" w:rsidP="003608A4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46A1E4" w14:textId="3CFEAE12" w:rsidR="00420B92" w:rsidRPr="005265DD" w:rsidRDefault="00420B92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$944.80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6BDB49E" w14:textId="161CE541" w:rsidR="00420B92" w:rsidRPr="005265DD" w:rsidRDefault="00420B92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$959.70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6C6F6ED" w14:textId="227800A6" w:rsidR="00420B92" w:rsidRPr="005265DD" w:rsidRDefault="00420B92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$14.90</w:t>
            </w:r>
          </w:p>
        </w:tc>
        <w:tc>
          <w:tcPr>
            <w:tcW w:w="392" w:type="dxa"/>
          </w:tcPr>
          <w:p w14:paraId="79FBC0BB" w14:textId="77777777" w:rsidR="00420B92" w:rsidRDefault="00420B92" w:rsidP="00420B92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EBC935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6FE5C576" w14:textId="77777777" w:rsidR="00165F20" w:rsidRDefault="005C5E37">
            <w:pPr>
              <w:pStyle w:val="TableParagraph"/>
              <w:spacing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5CD53401" w14:textId="70BD9CD8" w:rsidR="00165F20" w:rsidRPr="00FA6CD4" w:rsidRDefault="00165F20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7A38F92E" w14:textId="353701AE" w:rsidR="00165F20" w:rsidRPr="00FA6CD4" w:rsidRDefault="00165F20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76BC4C59" w14:textId="1A4849C1" w:rsidR="00165F20" w:rsidRPr="00FA6CD4" w:rsidRDefault="00165F20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</w:p>
        </w:tc>
        <w:tc>
          <w:tcPr>
            <w:tcW w:w="392" w:type="dxa"/>
          </w:tcPr>
          <w:p w14:paraId="30C9EF3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2DC5" w14:paraId="763C782F" w14:textId="77777777" w:rsidTr="004F7563">
        <w:trPr>
          <w:trHeight w:val="227"/>
        </w:trPr>
        <w:tc>
          <w:tcPr>
            <w:tcW w:w="4837" w:type="dxa"/>
          </w:tcPr>
          <w:p w14:paraId="6992CC1F" w14:textId="3B8367DE" w:rsidR="00552DC5" w:rsidRDefault="00A1370E" w:rsidP="004F7563">
            <w:pPr>
              <w:pStyle w:val="TableParagraph"/>
              <w:spacing w:before="24" w:line="167" w:lineRule="exact"/>
              <w:ind w:right="33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</w:t>
            </w:r>
            <w:r w:rsidR="003608A4">
              <w:rPr>
                <w:sz w:val="15"/>
              </w:rPr>
              <w:t xml:space="preserve"> </w:t>
            </w:r>
            <w:r w:rsidR="00552DC5"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bottom"/>
          </w:tcPr>
          <w:p w14:paraId="3FADA13F" w14:textId="624226E9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$751.70</w:t>
            </w:r>
          </w:p>
        </w:tc>
        <w:tc>
          <w:tcPr>
            <w:tcW w:w="1391" w:type="dxa"/>
            <w:vAlign w:val="bottom"/>
          </w:tcPr>
          <w:p w14:paraId="030FBB84" w14:textId="617DB2C4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$763.70</w:t>
            </w:r>
          </w:p>
        </w:tc>
        <w:tc>
          <w:tcPr>
            <w:tcW w:w="927" w:type="dxa"/>
            <w:vAlign w:val="bottom"/>
          </w:tcPr>
          <w:p w14:paraId="0D997153" w14:textId="03E2DA7F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$12.00</w:t>
            </w:r>
          </w:p>
        </w:tc>
        <w:tc>
          <w:tcPr>
            <w:tcW w:w="392" w:type="dxa"/>
          </w:tcPr>
          <w:p w14:paraId="529D43BD" w14:textId="77777777" w:rsidR="00552DC5" w:rsidRDefault="00552DC5" w:rsidP="00552DC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52DC5" w14:paraId="21775FCB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8DB8AB4" w14:textId="77777777" w:rsidR="00552DC5" w:rsidRDefault="00552DC5" w:rsidP="00552DC5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bottom"/>
          </w:tcPr>
          <w:p w14:paraId="6964D6F5" w14:textId="30E4E00D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bottom"/>
          </w:tcPr>
          <w:p w14:paraId="5C975E5A" w14:textId="5774291D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bottom"/>
          </w:tcPr>
          <w:p w14:paraId="360B8B5F" w14:textId="1E5A27F0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</w:tcPr>
          <w:p w14:paraId="73EE8BD5" w14:textId="77777777" w:rsidR="00552DC5" w:rsidRDefault="00552DC5" w:rsidP="00552DC5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52DC5" w14:paraId="25D14DDE" w14:textId="77777777" w:rsidTr="004F7563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BA2BA7F" w14:textId="77777777" w:rsidR="00552DC5" w:rsidRDefault="00552DC5" w:rsidP="003608A4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CD98C7B" w14:textId="03BAD2F8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$762.30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0EF055B" w14:textId="3B6732D5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$774.30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CAD3026" w14:textId="5F2893D2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$12.00</w:t>
            </w:r>
          </w:p>
        </w:tc>
        <w:tc>
          <w:tcPr>
            <w:tcW w:w="392" w:type="dxa"/>
          </w:tcPr>
          <w:p w14:paraId="7B1D1591" w14:textId="77777777" w:rsidR="00552DC5" w:rsidRDefault="00552DC5" w:rsidP="00552DC5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5EEE9B1" w14:textId="77777777">
        <w:trPr>
          <w:trHeight w:val="181"/>
        </w:trPr>
        <w:tc>
          <w:tcPr>
            <w:tcW w:w="4837" w:type="dxa"/>
            <w:tcBorders>
              <w:top w:val="single" w:sz="18" w:space="0" w:color="000000"/>
            </w:tcBorders>
          </w:tcPr>
          <w:p w14:paraId="69A51098" w14:textId="77777777" w:rsidR="00165F20" w:rsidRDefault="005C5E37">
            <w:pPr>
              <w:pStyle w:val="TableParagraph"/>
              <w:spacing w:before="16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Not resident in Australia or absent for period &gt; 6 weeks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7C7A73FA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00C03915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695A8676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50E540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2DC5" w14:paraId="1EAB33A9" w14:textId="77777777" w:rsidTr="004F7563">
        <w:trPr>
          <w:trHeight w:val="227"/>
        </w:trPr>
        <w:tc>
          <w:tcPr>
            <w:tcW w:w="4837" w:type="dxa"/>
          </w:tcPr>
          <w:p w14:paraId="3987F1A9" w14:textId="77777777" w:rsidR="00552DC5" w:rsidRDefault="00552DC5" w:rsidP="00552DC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2F4EA960" w14:textId="32BBBA67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$853.40</w:t>
            </w:r>
          </w:p>
        </w:tc>
        <w:tc>
          <w:tcPr>
            <w:tcW w:w="1391" w:type="dxa"/>
            <w:vAlign w:val="bottom"/>
          </w:tcPr>
          <w:p w14:paraId="77C49E90" w14:textId="56BDF4B1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$867.10</w:t>
            </w:r>
          </w:p>
        </w:tc>
        <w:tc>
          <w:tcPr>
            <w:tcW w:w="927" w:type="dxa"/>
            <w:vAlign w:val="bottom"/>
          </w:tcPr>
          <w:p w14:paraId="4D040095" w14:textId="4D18AF18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$13.70</w:t>
            </w:r>
          </w:p>
        </w:tc>
        <w:tc>
          <w:tcPr>
            <w:tcW w:w="392" w:type="dxa"/>
          </w:tcPr>
          <w:p w14:paraId="2D974127" w14:textId="77777777" w:rsidR="00552DC5" w:rsidRDefault="00552DC5" w:rsidP="00552DC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52DC5" w14:paraId="02336711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28E9A09B" w14:textId="77777777" w:rsidR="00552DC5" w:rsidRDefault="00552DC5" w:rsidP="00552DC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bottom"/>
          </w:tcPr>
          <w:p w14:paraId="25C3155B" w14:textId="470207CE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$713.20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bottom"/>
          </w:tcPr>
          <w:p w14:paraId="4816FCA1" w14:textId="2883B567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$724.60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bottom"/>
          </w:tcPr>
          <w:p w14:paraId="34E68BA6" w14:textId="7628D83B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$11.40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0B882D02" w14:textId="77777777" w:rsidR="00552DC5" w:rsidRDefault="00552DC5" w:rsidP="00552DC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014176A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0905B9A4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Basic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BAF807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6E0A61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351CD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44D2F1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31E1C70" w14:textId="77777777">
        <w:trPr>
          <w:trHeight w:val="197"/>
        </w:trPr>
        <w:tc>
          <w:tcPr>
            <w:tcW w:w="4837" w:type="dxa"/>
          </w:tcPr>
          <w:p w14:paraId="2DD325BC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185B6A2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60501C4" w14:textId="13724F69" w:rsidR="00165F20" w:rsidRDefault="00CE4FBA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09215F46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6050B43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2DC5" w14:paraId="5E98A505" w14:textId="77777777" w:rsidTr="004F7563">
        <w:trPr>
          <w:trHeight w:val="227"/>
        </w:trPr>
        <w:tc>
          <w:tcPr>
            <w:tcW w:w="4837" w:type="dxa"/>
          </w:tcPr>
          <w:p w14:paraId="0535BD99" w14:textId="77777777" w:rsidR="00552DC5" w:rsidRDefault="00552DC5" w:rsidP="00552DC5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79B73FF0" w14:textId="235D3428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$29.00</w:t>
            </w:r>
          </w:p>
        </w:tc>
        <w:tc>
          <w:tcPr>
            <w:tcW w:w="1391" w:type="dxa"/>
            <w:vAlign w:val="bottom"/>
          </w:tcPr>
          <w:p w14:paraId="061CE495" w14:textId="4AD97027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$29.50</w:t>
            </w:r>
          </w:p>
        </w:tc>
        <w:tc>
          <w:tcPr>
            <w:tcW w:w="927" w:type="dxa"/>
            <w:vAlign w:val="bottom"/>
          </w:tcPr>
          <w:p w14:paraId="1D79EE7D" w14:textId="7D9F3DEA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$0.50</w:t>
            </w:r>
          </w:p>
        </w:tc>
        <w:tc>
          <w:tcPr>
            <w:tcW w:w="392" w:type="dxa"/>
          </w:tcPr>
          <w:p w14:paraId="69BEFA63" w14:textId="77777777" w:rsidR="00552DC5" w:rsidRDefault="00552DC5" w:rsidP="00552DC5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52DC5" w14:paraId="624DDDF5" w14:textId="77777777" w:rsidTr="004F7563">
        <w:trPr>
          <w:trHeight w:val="227"/>
        </w:trPr>
        <w:tc>
          <w:tcPr>
            <w:tcW w:w="4837" w:type="dxa"/>
          </w:tcPr>
          <w:p w14:paraId="20FF90BA" w14:textId="77777777" w:rsidR="00552DC5" w:rsidRDefault="00552DC5" w:rsidP="00552DC5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bottom"/>
          </w:tcPr>
          <w:p w14:paraId="075FF63B" w14:textId="61172574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$29.00</w:t>
            </w:r>
          </w:p>
        </w:tc>
        <w:tc>
          <w:tcPr>
            <w:tcW w:w="1391" w:type="dxa"/>
            <w:vAlign w:val="bottom"/>
          </w:tcPr>
          <w:p w14:paraId="0775F3ED" w14:textId="2E979A45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$29.50</w:t>
            </w:r>
          </w:p>
        </w:tc>
        <w:tc>
          <w:tcPr>
            <w:tcW w:w="927" w:type="dxa"/>
            <w:vAlign w:val="bottom"/>
          </w:tcPr>
          <w:p w14:paraId="531B914E" w14:textId="2FCA328C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$0.50</w:t>
            </w:r>
          </w:p>
        </w:tc>
        <w:tc>
          <w:tcPr>
            <w:tcW w:w="392" w:type="dxa"/>
          </w:tcPr>
          <w:p w14:paraId="63A23EBE" w14:textId="77777777" w:rsidR="00552DC5" w:rsidRDefault="00552DC5" w:rsidP="00552DC5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52DC5" w14:paraId="7DF4D054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6048DF29" w14:textId="77777777" w:rsidR="00552DC5" w:rsidRDefault="00552DC5" w:rsidP="00552DC5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bottom"/>
          </w:tcPr>
          <w:p w14:paraId="66A61BF5" w14:textId="7B020271" w:rsidR="00552DC5" w:rsidRPr="005265DD" w:rsidRDefault="00552DC5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$23.90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bottom"/>
          </w:tcPr>
          <w:p w14:paraId="0D8B6DB5" w14:textId="42A3B73C" w:rsidR="00552DC5" w:rsidRPr="005265DD" w:rsidRDefault="00552DC5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$24.30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bottom"/>
          </w:tcPr>
          <w:p w14:paraId="38FC7B37" w14:textId="2B8FB33B" w:rsidR="00552DC5" w:rsidRPr="005265DD" w:rsidRDefault="00552DC5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$0.40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490FCB3D" w14:textId="77777777" w:rsidR="00552DC5" w:rsidRDefault="00552DC5" w:rsidP="00552DC5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E332519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3E9194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Minimum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107CA9A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985C0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3B46A8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20CA5BD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8A503A9" w14:textId="77777777">
        <w:trPr>
          <w:trHeight w:val="197"/>
        </w:trPr>
        <w:tc>
          <w:tcPr>
            <w:tcW w:w="4837" w:type="dxa"/>
          </w:tcPr>
          <w:p w14:paraId="5B22F491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670D394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15AB056" w14:textId="51FD6FA9" w:rsidR="00165F20" w:rsidRDefault="00CE4FBA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0F2B836D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35D983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7C3A" w14:paraId="0B3D5294" w14:textId="77777777" w:rsidTr="004F7563">
        <w:trPr>
          <w:trHeight w:val="227"/>
        </w:trPr>
        <w:tc>
          <w:tcPr>
            <w:tcW w:w="4837" w:type="dxa"/>
          </w:tcPr>
          <w:p w14:paraId="3D8A106C" w14:textId="77777777" w:rsidR="00857C3A" w:rsidRDefault="00857C3A" w:rsidP="00857C3A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74A4CCE5" w14:textId="02B18DE0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$45.00</w:t>
            </w:r>
          </w:p>
        </w:tc>
        <w:tc>
          <w:tcPr>
            <w:tcW w:w="1391" w:type="dxa"/>
            <w:vAlign w:val="bottom"/>
          </w:tcPr>
          <w:p w14:paraId="715564A0" w14:textId="27F9B530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$45.60</w:t>
            </w:r>
          </w:p>
        </w:tc>
        <w:tc>
          <w:tcPr>
            <w:tcW w:w="927" w:type="dxa"/>
            <w:vAlign w:val="bottom"/>
          </w:tcPr>
          <w:p w14:paraId="74023CA4" w14:textId="61B8A4F2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$0.60</w:t>
            </w:r>
          </w:p>
        </w:tc>
        <w:tc>
          <w:tcPr>
            <w:tcW w:w="392" w:type="dxa"/>
          </w:tcPr>
          <w:p w14:paraId="14DD5CC9" w14:textId="77777777" w:rsidR="00857C3A" w:rsidRDefault="00857C3A" w:rsidP="00857C3A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0D497C0C" w14:textId="77777777" w:rsidTr="004F7563">
        <w:trPr>
          <w:trHeight w:val="227"/>
        </w:trPr>
        <w:tc>
          <w:tcPr>
            <w:tcW w:w="4837" w:type="dxa"/>
          </w:tcPr>
          <w:p w14:paraId="4A95BD26" w14:textId="77777777" w:rsidR="00857C3A" w:rsidRDefault="00857C3A" w:rsidP="00857C3A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bottom"/>
          </w:tcPr>
          <w:p w14:paraId="6D863C49" w14:textId="039CB368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$45.00</w:t>
            </w:r>
          </w:p>
        </w:tc>
        <w:tc>
          <w:tcPr>
            <w:tcW w:w="1391" w:type="dxa"/>
            <w:vAlign w:val="bottom"/>
          </w:tcPr>
          <w:p w14:paraId="51C3A26C" w14:textId="29BD60D5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$45.60</w:t>
            </w:r>
          </w:p>
        </w:tc>
        <w:tc>
          <w:tcPr>
            <w:tcW w:w="927" w:type="dxa"/>
            <w:vAlign w:val="bottom"/>
          </w:tcPr>
          <w:p w14:paraId="593AE445" w14:textId="0F9AB77F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$0.60</w:t>
            </w:r>
          </w:p>
        </w:tc>
        <w:tc>
          <w:tcPr>
            <w:tcW w:w="392" w:type="dxa"/>
          </w:tcPr>
          <w:p w14:paraId="43541F81" w14:textId="77777777" w:rsidR="00857C3A" w:rsidRDefault="00857C3A" w:rsidP="00857C3A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0014F825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288637" w14:textId="77777777" w:rsidR="00857C3A" w:rsidRDefault="00857C3A" w:rsidP="00857C3A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bottom"/>
          </w:tcPr>
          <w:p w14:paraId="48B1CC1D" w14:textId="3D7E2D8C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$33.90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bottom"/>
          </w:tcPr>
          <w:p w14:paraId="67F05018" w14:textId="74A40C21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$34.40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bottom"/>
          </w:tcPr>
          <w:p w14:paraId="093DA793" w14:textId="769164A6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$0.50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D5279BD" w14:textId="77777777" w:rsidR="00857C3A" w:rsidRDefault="00857C3A" w:rsidP="00857C3A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41DFD64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F80448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6D306B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8B600C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5949ECF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0414FC4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0F5C050" w14:textId="77777777">
        <w:trPr>
          <w:trHeight w:val="197"/>
        </w:trPr>
        <w:tc>
          <w:tcPr>
            <w:tcW w:w="4837" w:type="dxa"/>
          </w:tcPr>
          <w:p w14:paraId="7D8EAC82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657CE67E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3A365F0" w14:textId="44D18BF5" w:rsidR="00165F20" w:rsidRDefault="00CE4FBA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2E8A6CD3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F7D9CD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7C3A" w14:paraId="1DDFD3EF" w14:textId="77777777" w:rsidTr="004F7563">
        <w:trPr>
          <w:trHeight w:val="227"/>
        </w:trPr>
        <w:tc>
          <w:tcPr>
            <w:tcW w:w="4837" w:type="dxa"/>
          </w:tcPr>
          <w:p w14:paraId="4EDF945A" w14:textId="77777777" w:rsidR="00857C3A" w:rsidRDefault="00857C3A" w:rsidP="00857C3A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724B31FC" w14:textId="5BBA5038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$2,516.00</w:t>
            </w:r>
          </w:p>
        </w:tc>
        <w:tc>
          <w:tcPr>
            <w:tcW w:w="1391" w:type="dxa"/>
            <w:vAlign w:val="bottom"/>
          </w:tcPr>
          <w:p w14:paraId="49C982F6" w14:textId="5FB48E82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$2,575.40</w:t>
            </w:r>
          </w:p>
        </w:tc>
        <w:tc>
          <w:tcPr>
            <w:tcW w:w="927" w:type="dxa"/>
            <w:vAlign w:val="bottom"/>
          </w:tcPr>
          <w:p w14:paraId="52B1FF4B" w14:textId="628BD2ED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$59.40</w:t>
            </w:r>
          </w:p>
        </w:tc>
        <w:tc>
          <w:tcPr>
            <w:tcW w:w="392" w:type="dxa"/>
          </w:tcPr>
          <w:p w14:paraId="119BB79E" w14:textId="77777777" w:rsidR="00857C3A" w:rsidRDefault="00857C3A" w:rsidP="00857C3A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3E1DF0C0" w14:textId="77777777" w:rsidTr="004F7563">
        <w:trPr>
          <w:trHeight w:val="227"/>
        </w:trPr>
        <w:tc>
          <w:tcPr>
            <w:tcW w:w="4837" w:type="dxa"/>
          </w:tcPr>
          <w:p w14:paraId="2ED23FC2" w14:textId="77777777" w:rsidR="00857C3A" w:rsidRDefault="00857C3A" w:rsidP="00857C3A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bottom"/>
          </w:tcPr>
          <w:p w14:paraId="52E4B756" w14:textId="374746CB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$3,844.40</w:t>
            </w:r>
          </w:p>
        </w:tc>
        <w:tc>
          <w:tcPr>
            <w:tcW w:w="1391" w:type="dxa"/>
            <w:vAlign w:val="bottom"/>
          </w:tcPr>
          <w:p w14:paraId="2B5A517C" w14:textId="102D3CB4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$3,934.00</w:t>
            </w:r>
          </w:p>
        </w:tc>
        <w:tc>
          <w:tcPr>
            <w:tcW w:w="927" w:type="dxa"/>
            <w:vAlign w:val="bottom"/>
          </w:tcPr>
          <w:p w14:paraId="42F4C376" w14:textId="4C0788DB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$89.60</w:t>
            </w:r>
          </w:p>
        </w:tc>
        <w:tc>
          <w:tcPr>
            <w:tcW w:w="392" w:type="dxa"/>
          </w:tcPr>
          <w:p w14:paraId="42FB4F4C" w14:textId="77777777" w:rsidR="00857C3A" w:rsidRDefault="00857C3A" w:rsidP="00857C3A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0C2EF419" w14:textId="77777777" w:rsidTr="004F7563">
        <w:trPr>
          <w:trHeight w:val="227"/>
        </w:trPr>
        <w:tc>
          <w:tcPr>
            <w:tcW w:w="4837" w:type="dxa"/>
          </w:tcPr>
          <w:p w14:paraId="1DA9BCEF" w14:textId="77777777" w:rsidR="00857C3A" w:rsidRDefault="00857C3A" w:rsidP="00857C3A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bottom"/>
          </w:tcPr>
          <w:p w14:paraId="13C1E5BC" w14:textId="0E6D1F46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$4,976.00</w:t>
            </w:r>
          </w:p>
        </w:tc>
        <w:tc>
          <w:tcPr>
            <w:tcW w:w="1391" w:type="dxa"/>
            <w:vAlign w:val="bottom"/>
          </w:tcPr>
          <w:p w14:paraId="109706A9" w14:textId="2AF7DAF0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$5,094.80</w:t>
            </w:r>
          </w:p>
        </w:tc>
        <w:tc>
          <w:tcPr>
            <w:tcW w:w="927" w:type="dxa"/>
            <w:vAlign w:val="bottom"/>
          </w:tcPr>
          <w:p w14:paraId="0CE73F10" w14:textId="299769E5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$118.80</w:t>
            </w:r>
          </w:p>
        </w:tc>
        <w:tc>
          <w:tcPr>
            <w:tcW w:w="392" w:type="dxa"/>
          </w:tcPr>
          <w:p w14:paraId="1E6B0F19" w14:textId="77777777" w:rsidR="00857C3A" w:rsidRDefault="00857C3A" w:rsidP="00857C3A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8BFAC2F" w14:textId="77777777">
        <w:trPr>
          <w:trHeight w:val="192"/>
        </w:trPr>
        <w:tc>
          <w:tcPr>
            <w:tcW w:w="4837" w:type="dxa"/>
          </w:tcPr>
          <w:p w14:paraId="00571789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282E9BF1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1F2136BC" w14:textId="5582D3F6" w:rsidR="00165F20" w:rsidRDefault="00CE4FBA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583D856A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4B34196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7C3A" w14:paraId="37AF7D54" w14:textId="77777777" w:rsidTr="004F7563">
        <w:trPr>
          <w:trHeight w:val="227"/>
        </w:trPr>
        <w:tc>
          <w:tcPr>
            <w:tcW w:w="4837" w:type="dxa"/>
          </w:tcPr>
          <w:p w14:paraId="5C3D5526" w14:textId="77777777" w:rsidR="00857C3A" w:rsidRDefault="00857C3A" w:rsidP="00857C3A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37F876FC" w14:textId="3F341F9B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$2,378.60</w:t>
            </w:r>
          </w:p>
        </w:tc>
        <w:tc>
          <w:tcPr>
            <w:tcW w:w="1391" w:type="dxa"/>
            <w:vAlign w:val="bottom"/>
          </w:tcPr>
          <w:p w14:paraId="51F975C4" w14:textId="4CF98225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$2,436.40</w:t>
            </w:r>
          </w:p>
        </w:tc>
        <w:tc>
          <w:tcPr>
            <w:tcW w:w="927" w:type="dxa"/>
            <w:vAlign w:val="bottom"/>
          </w:tcPr>
          <w:p w14:paraId="6A27C055" w14:textId="05EDE625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$57.80</w:t>
            </w:r>
          </w:p>
        </w:tc>
        <w:tc>
          <w:tcPr>
            <w:tcW w:w="392" w:type="dxa"/>
          </w:tcPr>
          <w:p w14:paraId="120A7ECF" w14:textId="77777777" w:rsidR="00857C3A" w:rsidRDefault="00857C3A" w:rsidP="00857C3A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374E745C" w14:textId="77777777" w:rsidTr="004F7563">
        <w:trPr>
          <w:trHeight w:val="227"/>
        </w:trPr>
        <w:tc>
          <w:tcPr>
            <w:tcW w:w="4837" w:type="dxa"/>
          </w:tcPr>
          <w:p w14:paraId="6267C6D8" w14:textId="77777777" w:rsidR="00857C3A" w:rsidRDefault="00857C3A" w:rsidP="00857C3A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bottom"/>
          </w:tcPr>
          <w:p w14:paraId="424449AD" w14:textId="5E467C03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$3,645.60</w:t>
            </w:r>
          </w:p>
        </w:tc>
        <w:tc>
          <w:tcPr>
            <w:tcW w:w="1391" w:type="dxa"/>
            <w:vAlign w:val="bottom"/>
          </w:tcPr>
          <w:p w14:paraId="50CB3954" w14:textId="6F44B2D1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$3,732.80</w:t>
            </w:r>
          </w:p>
        </w:tc>
        <w:tc>
          <w:tcPr>
            <w:tcW w:w="927" w:type="dxa"/>
            <w:vAlign w:val="bottom"/>
          </w:tcPr>
          <w:p w14:paraId="1F63304C" w14:textId="611A87C8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$87.20</w:t>
            </w:r>
          </w:p>
        </w:tc>
        <w:tc>
          <w:tcPr>
            <w:tcW w:w="392" w:type="dxa"/>
          </w:tcPr>
          <w:p w14:paraId="3B4092D9" w14:textId="77777777" w:rsidR="00857C3A" w:rsidRDefault="00857C3A" w:rsidP="00857C3A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57C3A" w14:paraId="39881923" w14:textId="77777777" w:rsidTr="004F7563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D2CBFB" w14:textId="77777777" w:rsidR="00857C3A" w:rsidRDefault="00857C3A" w:rsidP="00857C3A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bottom"/>
          </w:tcPr>
          <w:p w14:paraId="4CE83EDD" w14:textId="2D6817F9" w:rsidR="00857C3A" w:rsidRPr="005265DD" w:rsidRDefault="00857C3A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$4,701.20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bottom"/>
          </w:tcPr>
          <w:p w14:paraId="04C08698" w14:textId="55CE3636" w:rsidR="00857C3A" w:rsidRPr="005265DD" w:rsidRDefault="00857C3A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$4,816.80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bottom"/>
          </w:tcPr>
          <w:p w14:paraId="68F834AE" w14:textId="6B9DDA0F" w:rsidR="00857C3A" w:rsidRPr="005265DD" w:rsidRDefault="00857C3A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$115.60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509F1A6" w14:textId="77777777" w:rsidR="00857C3A" w:rsidRDefault="00857C3A" w:rsidP="00857C3A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EF0FFF5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5393785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6F13C1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63E22A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7691BA7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4FAC45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305BDDA" w14:textId="77777777">
        <w:trPr>
          <w:trHeight w:val="197"/>
        </w:trPr>
        <w:tc>
          <w:tcPr>
            <w:tcW w:w="4837" w:type="dxa"/>
          </w:tcPr>
          <w:p w14:paraId="1E980FCE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4AA31559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6D76C40E" w14:textId="0866E13F" w:rsidR="00165F20" w:rsidRDefault="00CE4FBA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004C4D4B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A3DE1A2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FE3" w14:paraId="02592143" w14:textId="77777777" w:rsidTr="004F7563">
        <w:trPr>
          <w:trHeight w:val="227"/>
        </w:trPr>
        <w:tc>
          <w:tcPr>
            <w:tcW w:w="4837" w:type="dxa"/>
          </w:tcPr>
          <w:p w14:paraId="0E510651" w14:textId="77777777" w:rsidR="000D4FE3" w:rsidRDefault="000D4FE3" w:rsidP="000D4FE3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556C0980" w14:textId="1D7BEDBC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$2,580.00</w:t>
            </w:r>
          </w:p>
        </w:tc>
        <w:tc>
          <w:tcPr>
            <w:tcW w:w="1391" w:type="dxa"/>
            <w:vAlign w:val="bottom"/>
          </w:tcPr>
          <w:p w14:paraId="2CB566A6" w14:textId="678291F4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$2,617.25</w:t>
            </w:r>
          </w:p>
        </w:tc>
        <w:tc>
          <w:tcPr>
            <w:tcW w:w="927" w:type="dxa"/>
            <w:vAlign w:val="bottom"/>
          </w:tcPr>
          <w:p w14:paraId="462FB09E" w14:textId="2EC9740B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$37.25</w:t>
            </w:r>
          </w:p>
        </w:tc>
        <w:tc>
          <w:tcPr>
            <w:tcW w:w="392" w:type="dxa"/>
          </w:tcPr>
          <w:p w14:paraId="2E976DB9" w14:textId="77777777" w:rsidR="000D4FE3" w:rsidRDefault="000D4FE3" w:rsidP="000D4FE3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05662D6E" w14:textId="77777777" w:rsidTr="004F7563">
        <w:trPr>
          <w:trHeight w:val="227"/>
        </w:trPr>
        <w:tc>
          <w:tcPr>
            <w:tcW w:w="4837" w:type="dxa"/>
          </w:tcPr>
          <w:p w14:paraId="305DACA8" w14:textId="77777777" w:rsidR="000D4FE3" w:rsidRDefault="000D4FE3" w:rsidP="000D4FE3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bottom"/>
          </w:tcPr>
          <w:p w14:paraId="14B56E0C" w14:textId="6DBFB74A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$2,604.60</w:t>
            </w:r>
          </w:p>
        </w:tc>
        <w:tc>
          <w:tcPr>
            <w:tcW w:w="1391" w:type="dxa"/>
            <w:vAlign w:val="bottom"/>
          </w:tcPr>
          <w:p w14:paraId="0F4B71A4" w14:textId="59925964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$2,641.85</w:t>
            </w:r>
          </w:p>
        </w:tc>
        <w:tc>
          <w:tcPr>
            <w:tcW w:w="927" w:type="dxa"/>
            <w:vAlign w:val="bottom"/>
          </w:tcPr>
          <w:p w14:paraId="5C536BA8" w14:textId="5EAA6A1C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$37.25</w:t>
            </w:r>
          </w:p>
        </w:tc>
        <w:tc>
          <w:tcPr>
            <w:tcW w:w="392" w:type="dxa"/>
          </w:tcPr>
          <w:p w14:paraId="0755E606" w14:textId="77777777" w:rsidR="000D4FE3" w:rsidRDefault="000D4FE3" w:rsidP="000D4FE3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328B338C" w14:textId="77777777" w:rsidTr="004F7563">
        <w:trPr>
          <w:trHeight w:val="227"/>
        </w:trPr>
        <w:tc>
          <w:tcPr>
            <w:tcW w:w="4837" w:type="dxa"/>
          </w:tcPr>
          <w:p w14:paraId="3BE97FBF" w14:textId="77777777" w:rsidR="000D4FE3" w:rsidRDefault="000D4FE3" w:rsidP="000D4FE3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bottom"/>
          </w:tcPr>
          <w:p w14:paraId="07D6915D" w14:textId="136F2BCF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$4,191.50</w:t>
            </w:r>
          </w:p>
        </w:tc>
        <w:tc>
          <w:tcPr>
            <w:tcW w:w="1391" w:type="dxa"/>
            <w:vAlign w:val="bottom"/>
          </w:tcPr>
          <w:p w14:paraId="4D93617E" w14:textId="0A084D94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$4,251.50</w:t>
            </w:r>
          </w:p>
        </w:tc>
        <w:tc>
          <w:tcPr>
            <w:tcW w:w="927" w:type="dxa"/>
            <w:vAlign w:val="bottom"/>
          </w:tcPr>
          <w:p w14:paraId="2A100E45" w14:textId="1C90BEAF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$60.00</w:t>
            </w:r>
          </w:p>
        </w:tc>
        <w:tc>
          <w:tcPr>
            <w:tcW w:w="392" w:type="dxa"/>
          </w:tcPr>
          <w:p w14:paraId="45002B55" w14:textId="77777777" w:rsidR="000D4FE3" w:rsidRDefault="000D4FE3" w:rsidP="000D4FE3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3C956CC7" w14:textId="77777777" w:rsidTr="004F7563">
        <w:trPr>
          <w:trHeight w:val="227"/>
        </w:trPr>
        <w:tc>
          <w:tcPr>
            <w:tcW w:w="4837" w:type="dxa"/>
          </w:tcPr>
          <w:p w14:paraId="21454945" w14:textId="77777777" w:rsidR="000D4FE3" w:rsidRDefault="000D4FE3" w:rsidP="000D4FE3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bottom"/>
          </w:tcPr>
          <w:p w14:paraId="7A189383" w14:textId="4AE670A5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$5,104.00</w:t>
            </w:r>
          </w:p>
        </w:tc>
        <w:tc>
          <w:tcPr>
            <w:tcW w:w="1391" w:type="dxa"/>
            <w:vAlign w:val="bottom"/>
          </w:tcPr>
          <w:p w14:paraId="1BDFF251" w14:textId="66C562C4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$5,178.50</w:t>
            </w:r>
          </w:p>
        </w:tc>
        <w:tc>
          <w:tcPr>
            <w:tcW w:w="927" w:type="dxa"/>
            <w:vAlign w:val="bottom"/>
          </w:tcPr>
          <w:p w14:paraId="795FCC4A" w14:textId="489C02BC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$74.50</w:t>
            </w:r>
          </w:p>
        </w:tc>
        <w:tc>
          <w:tcPr>
            <w:tcW w:w="392" w:type="dxa"/>
          </w:tcPr>
          <w:p w14:paraId="6B2D1BEE" w14:textId="77777777" w:rsidR="000D4FE3" w:rsidRDefault="000D4FE3" w:rsidP="000D4FE3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0D3230" w14:textId="77777777">
        <w:trPr>
          <w:trHeight w:val="192"/>
        </w:trPr>
        <w:tc>
          <w:tcPr>
            <w:tcW w:w="4837" w:type="dxa"/>
          </w:tcPr>
          <w:p w14:paraId="4B7AD6C0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428D5007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4243F2EF" w14:textId="4609BF62" w:rsidR="00165F20" w:rsidRDefault="00CE4FBA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7" w:type="dxa"/>
          </w:tcPr>
          <w:p w14:paraId="43CBA539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768E52D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FE3" w14:paraId="22E2045D" w14:textId="77777777" w:rsidTr="004F7563">
        <w:trPr>
          <w:trHeight w:val="227"/>
        </w:trPr>
        <w:tc>
          <w:tcPr>
            <w:tcW w:w="4837" w:type="dxa"/>
          </w:tcPr>
          <w:p w14:paraId="0E4B2FE3" w14:textId="77777777" w:rsidR="000D4FE3" w:rsidRDefault="000D4FE3" w:rsidP="000D4FE3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bottom"/>
          </w:tcPr>
          <w:p w14:paraId="7578BFC6" w14:textId="788DC9C5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$2,351.50</w:t>
            </w:r>
          </w:p>
        </w:tc>
        <w:tc>
          <w:tcPr>
            <w:tcW w:w="1391" w:type="dxa"/>
            <w:vAlign w:val="bottom"/>
          </w:tcPr>
          <w:p w14:paraId="3462047E" w14:textId="21A0C8B6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$2,385.75</w:t>
            </w:r>
          </w:p>
        </w:tc>
        <w:tc>
          <w:tcPr>
            <w:tcW w:w="927" w:type="dxa"/>
            <w:vAlign w:val="bottom"/>
          </w:tcPr>
          <w:p w14:paraId="2F532F77" w14:textId="150E3C64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$34.25</w:t>
            </w:r>
          </w:p>
        </w:tc>
        <w:tc>
          <w:tcPr>
            <w:tcW w:w="392" w:type="dxa"/>
          </w:tcPr>
          <w:p w14:paraId="2550ABF8" w14:textId="77777777" w:rsidR="000D4FE3" w:rsidRDefault="000D4FE3" w:rsidP="000D4FE3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41664270" w14:textId="77777777" w:rsidTr="004F7563">
        <w:trPr>
          <w:trHeight w:val="227"/>
        </w:trPr>
        <w:tc>
          <w:tcPr>
            <w:tcW w:w="4837" w:type="dxa"/>
          </w:tcPr>
          <w:p w14:paraId="53CE3143" w14:textId="77777777" w:rsidR="000D4FE3" w:rsidRDefault="000D4FE3" w:rsidP="000D4FE3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bottom"/>
          </w:tcPr>
          <w:p w14:paraId="2844AA23" w14:textId="60F4565D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$2,376.10</w:t>
            </w:r>
          </w:p>
        </w:tc>
        <w:tc>
          <w:tcPr>
            <w:tcW w:w="1391" w:type="dxa"/>
            <w:vAlign w:val="bottom"/>
          </w:tcPr>
          <w:p w14:paraId="6D3FCF89" w14:textId="072CF6D1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$2,410.35</w:t>
            </w:r>
          </w:p>
        </w:tc>
        <w:tc>
          <w:tcPr>
            <w:tcW w:w="927" w:type="dxa"/>
            <w:vAlign w:val="bottom"/>
          </w:tcPr>
          <w:p w14:paraId="4409BE45" w14:textId="3065D6EF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$34.25</w:t>
            </w:r>
          </w:p>
        </w:tc>
        <w:tc>
          <w:tcPr>
            <w:tcW w:w="392" w:type="dxa"/>
          </w:tcPr>
          <w:p w14:paraId="44D52E83" w14:textId="77777777" w:rsidR="000D4FE3" w:rsidRDefault="000D4FE3" w:rsidP="000D4FE3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7ECA08F0" w14:textId="77777777" w:rsidTr="004F7563">
        <w:trPr>
          <w:trHeight w:val="227"/>
        </w:trPr>
        <w:tc>
          <w:tcPr>
            <w:tcW w:w="4837" w:type="dxa"/>
          </w:tcPr>
          <w:p w14:paraId="0B0F9D48" w14:textId="77777777" w:rsidR="000D4FE3" w:rsidRDefault="000D4FE3" w:rsidP="000D4FE3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bottom"/>
          </w:tcPr>
          <w:p w14:paraId="7111776B" w14:textId="26EE1F3F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$3,946.00</w:t>
            </w:r>
          </w:p>
        </w:tc>
        <w:tc>
          <w:tcPr>
            <w:tcW w:w="1391" w:type="dxa"/>
            <w:vAlign w:val="bottom"/>
          </w:tcPr>
          <w:p w14:paraId="461F40C7" w14:textId="7A2F2180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$4,003.00</w:t>
            </w:r>
          </w:p>
        </w:tc>
        <w:tc>
          <w:tcPr>
            <w:tcW w:w="927" w:type="dxa"/>
            <w:vAlign w:val="bottom"/>
          </w:tcPr>
          <w:p w14:paraId="3804E457" w14:textId="076A9030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$57.00</w:t>
            </w:r>
          </w:p>
        </w:tc>
        <w:tc>
          <w:tcPr>
            <w:tcW w:w="392" w:type="dxa"/>
          </w:tcPr>
          <w:p w14:paraId="2EB8B37A" w14:textId="77777777" w:rsidR="000D4FE3" w:rsidRDefault="000D4FE3" w:rsidP="000D4FE3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D4FE3" w14:paraId="7D016E9C" w14:textId="77777777" w:rsidTr="004F7563">
        <w:trPr>
          <w:trHeight w:val="227"/>
        </w:trPr>
        <w:tc>
          <w:tcPr>
            <w:tcW w:w="4837" w:type="dxa"/>
          </w:tcPr>
          <w:p w14:paraId="27C5D32E" w14:textId="77777777" w:rsidR="000D4FE3" w:rsidRDefault="000D4FE3" w:rsidP="000D4FE3">
            <w:pPr>
              <w:pStyle w:val="TableParagraph"/>
              <w:spacing w:before="24" w:line="15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bottom"/>
          </w:tcPr>
          <w:p w14:paraId="6B434614" w14:textId="170C9147" w:rsidR="000D4FE3" w:rsidRPr="005265DD" w:rsidRDefault="000D4FE3" w:rsidP="004F7563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$4,647.00</w:t>
            </w:r>
          </w:p>
        </w:tc>
        <w:tc>
          <w:tcPr>
            <w:tcW w:w="1391" w:type="dxa"/>
            <w:vAlign w:val="bottom"/>
          </w:tcPr>
          <w:p w14:paraId="0EE45A37" w14:textId="6DD7DC51" w:rsidR="000D4FE3" w:rsidRPr="005265DD" w:rsidRDefault="000D4FE3" w:rsidP="004F7563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$4,715.50</w:t>
            </w:r>
          </w:p>
        </w:tc>
        <w:tc>
          <w:tcPr>
            <w:tcW w:w="927" w:type="dxa"/>
            <w:vAlign w:val="bottom"/>
          </w:tcPr>
          <w:p w14:paraId="6965A7A6" w14:textId="46311F77" w:rsidR="000D4FE3" w:rsidRPr="005265DD" w:rsidRDefault="000D4FE3" w:rsidP="004F7563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$68.50</w:t>
            </w:r>
          </w:p>
        </w:tc>
        <w:tc>
          <w:tcPr>
            <w:tcW w:w="392" w:type="dxa"/>
          </w:tcPr>
          <w:p w14:paraId="7BDD89EE" w14:textId="77777777" w:rsidR="000D4FE3" w:rsidRDefault="000D4FE3" w:rsidP="000D4FE3">
            <w:pPr>
              <w:pStyle w:val="TableParagraph"/>
              <w:spacing w:before="24" w:line="15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3AFD6051" w14:textId="77777777" w:rsidR="005C5E37" w:rsidRDefault="005C5E37">
      <w:pPr>
        <w:spacing w:line="157" w:lineRule="exact"/>
        <w:rPr>
          <w:sz w:val="15"/>
        </w:rPr>
      </w:pPr>
    </w:p>
    <w:p w14:paraId="2564D0D4" w14:textId="77777777" w:rsidR="005C5E37" w:rsidRPr="005C5E37" w:rsidRDefault="005C5E37" w:rsidP="005C5E37">
      <w:pPr>
        <w:rPr>
          <w:sz w:val="15"/>
        </w:rPr>
      </w:pPr>
    </w:p>
    <w:p w14:paraId="27AC20D8" w14:textId="77777777" w:rsidR="005C5E37" w:rsidRDefault="005C5E37" w:rsidP="005C5E37">
      <w:pPr>
        <w:tabs>
          <w:tab w:val="left" w:pos="8377"/>
        </w:tabs>
        <w:rPr>
          <w:sz w:val="15"/>
        </w:rPr>
      </w:pPr>
      <w:r>
        <w:rPr>
          <w:sz w:val="15"/>
        </w:rPr>
        <w:tab/>
      </w:r>
    </w:p>
    <w:p w14:paraId="1B534A40" w14:textId="77777777" w:rsidR="00165F20" w:rsidRPr="005C5E37" w:rsidRDefault="005C5E37" w:rsidP="005C5E37">
      <w:pPr>
        <w:tabs>
          <w:tab w:val="left" w:pos="8377"/>
        </w:tabs>
        <w:rPr>
          <w:sz w:val="15"/>
        </w:rPr>
        <w:sectPr w:rsidR="00165F20" w:rsidRPr="005C5E37">
          <w:footerReference w:type="default" r:id="rId10"/>
          <w:type w:val="continuous"/>
          <w:pgSz w:w="11910" w:h="16840"/>
          <w:pgMar w:top="1420" w:right="1580" w:bottom="280" w:left="980" w:header="720" w:footer="720" w:gutter="0"/>
          <w:cols w:space="720"/>
        </w:sectPr>
      </w:pPr>
      <w:r>
        <w:rPr>
          <w:sz w:val="15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1593"/>
        <w:gridCol w:w="1320"/>
        <w:gridCol w:w="1042"/>
        <w:gridCol w:w="394"/>
      </w:tblGrid>
      <w:tr w:rsidR="00165F20" w14:paraId="405703AD" w14:textId="77777777">
        <w:trPr>
          <w:trHeight w:val="240"/>
        </w:trPr>
        <w:tc>
          <w:tcPr>
            <w:tcW w:w="4774" w:type="dxa"/>
            <w:shd w:val="clear" w:color="auto" w:fill="C0C0C0"/>
          </w:tcPr>
          <w:p w14:paraId="65542EBF" w14:textId="77777777" w:rsidR="00165F20" w:rsidRDefault="005C5E37">
            <w:pPr>
              <w:pStyle w:val="TableParagraph"/>
              <w:spacing w:line="22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Pensions (continued)</w:t>
            </w:r>
          </w:p>
        </w:tc>
        <w:tc>
          <w:tcPr>
            <w:tcW w:w="1593" w:type="dxa"/>
            <w:shd w:val="clear" w:color="auto" w:fill="C0C0C0"/>
          </w:tcPr>
          <w:p w14:paraId="699249C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 w14:paraId="2C2427F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C0C0C0"/>
          </w:tcPr>
          <w:p w14:paraId="021DE0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  <w:shd w:val="clear" w:color="auto" w:fill="BEBEBE"/>
          </w:tcPr>
          <w:p w14:paraId="4F425F8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4800813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534E195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Disqualifying Assets Limits 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38BEF3E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109F0E6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0F75A9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C5ADA9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AD31FAB" w14:textId="77777777" w:rsidTr="004F7563">
        <w:trPr>
          <w:trHeight w:val="197"/>
        </w:trPr>
        <w:tc>
          <w:tcPr>
            <w:tcW w:w="4774" w:type="dxa"/>
          </w:tcPr>
          <w:p w14:paraId="6EC2B69D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3EE48CA9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F51153" w14:textId="4FE07751" w:rsidR="00165F20" w:rsidRDefault="00CE4FBA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34A68681" w14:textId="77777777" w:rsidR="00165F20" w:rsidRDefault="005C5E37" w:rsidP="004F7563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382C52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FE3" w14:paraId="592E91AF" w14:textId="77777777" w:rsidTr="004F7563">
        <w:trPr>
          <w:trHeight w:val="227"/>
        </w:trPr>
        <w:tc>
          <w:tcPr>
            <w:tcW w:w="4774" w:type="dxa"/>
          </w:tcPr>
          <w:p w14:paraId="1072D889" w14:textId="77777777" w:rsidR="000D4FE3" w:rsidRDefault="000D4FE3" w:rsidP="000D4FE3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</w:tcPr>
          <w:p w14:paraId="20E9CB86" w14:textId="7A26AAC4" w:rsidR="000D4FE3" w:rsidRPr="00694CA5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$704,500</w:t>
            </w:r>
          </w:p>
        </w:tc>
        <w:tc>
          <w:tcPr>
            <w:tcW w:w="1320" w:type="dxa"/>
          </w:tcPr>
          <w:p w14:paraId="44319FA8" w14:textId="61AE2940" w:rsidR="000D4FE3" w:rsidRPr="00694CA5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$714,500</w:t>
            </w:r>
          </w:p>
        </w:tc>
        <w:tc>
          <w:tcPr>
            <w:tcW w:w="1042" w:type="dxa"/>
          </w:tcPr>
          <w:p w14:paraId="3EC6D0EA" w14:textId="39E15401" w:rsidR="000D4FE3" w:rsidRPr="00694CA5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$10,000.00</w:t>
            </w:r>
          </w:p>
        </w:tc>
        <w:tc>
          <w:tcPr>
            <w:tcW w:w="394" w:type="dxa"/>
          </w:tcPr>
          <w:p w14:paraId="6C497586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0D6D8593" w14:textId="77777777" w:rsidTr="004F7563">
        <w:trPr>
          <w:trHeight w:val="227"/>
        </w:trPr>
        <w:tc>
          <w:tcPr>
            <w:tcW w:w="4774" w:type="dxa"/>
          </w:tcPr>
          <w:p w14:paraId="6A97D817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</w:tcPr>
          <w:p w14:paraId="5E49CB50" w14:textId="3DA49A93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$962,500</w:t>
            </w:r>
          </w:p>
        </w:tc>
        <w:tc>
          <w:tcPr>
            <w:tcW w:w="1320" w:type="dxa"/>
          </w:tcPr>
          <w:p w14:paraId="5009978D" w14:textId="7667C674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$972,500</w:t>
            </w:r>
          </w:p>
        </w:tc>
        <w:tc>
          <w:tcPr>
            <w:tcW w:w="1042" w:type="dxa"/>
          </w:tcPr>
          <w:p w14:paraId="1B07CDBF" w14:textId="5C509E53" w:rsidR="000D4FE3" w:rsidRPr="0062218B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</w:rPr>
              <w:t>$10,000.00</w:t>
            </w:r>
          </w:p>
        </w:tc>
        <w:tc>
          <w:tcPr>
            <w:tcW w:w="394" w:type="dxa"/>
          </w:tcPr>
          <w:p w14:paraId="156CE3D8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55DE40ED" w14:textId="77777777" w:rsidTr="004F7563">
        <w:trPr>
          <w:trHeight w:val="227"/>
        </w:trPr>
        <w:tc>
          <w:tcPr>
            <w:tcW w:w="4774" w:type="dxa"/>
          </w:tcPr>
          <w:p w14:paraId="3DAA2368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</w:tcPr>
          <w:p w14:paraId="431D1FCD" w14:textId="66375472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$1,059,000</w:t>
            </w:r>
          </w:p>
        </w:tc>
        <w:tc>
          <w:tcPr>
            <w:tcW w:w="1320" w:type="dxa"/>
          </w:tcPr>
          <w:p w14:paraId="4F59DF34" w14:textId="4188D253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$1,074,000</w:t>
            </w:r>
          </w:p>
        </w:tc>
        <w:tc>
          <w:tcPr>
            <w:tcW w:w="1042" w:type="dxa"/>
          </w:tcPr>
          <w:p w14:paraId="45D49EAA" w14:textId="54148C49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$15,000.00</w:t>
            </w:r>
          </w:p>
        </w:tc>
        <w:tc>
          <w:tcPr>
            <w:tcW w:w="394" w:type="dxa"/>
          </w:tcPr>
          <w:p w14:paraId="08D7B242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25B1B541" w14:textId="77777777" w:rsidTr="004F7563">
        <w:trPr>
          <w:trHeight w:val="227"/>
        </w:trPr>
        <w:tc>
          <w:tcPr>
            <w:tcW w:w="4774" w:type="dxa"/>
          </w:tcPr>
          <w:p w14:paraId="4A6DB1B8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</w:tcPr>
          <w:p w14:paraId="6D47AFB7" w14:textId="14879EF0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$1,317,000</w:t>
            </w:r>
          </w:p>
        </w:tc>
        <w:tc>
          <w:tcPr>
            <w:tcW w:w="1320" w:type="dxa"/>
          </w:tcPr>
          <w:p w14:paraId="722CF172" w14:textId="20C360DB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$1,332,000</w:t>
            </w:r>
          </w:p>
        </w:tc>
        <w:tc>
          <w:tcPr>
            <w:tcW w:w="1042" w:type="dxa"/>
          </w:tcPr>
          <w:p w14:paraId="413786E5" w14:textId="44B19765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$15,000.00</w:t>
            </w:r>
          </w:p>
        </w:tc>
        <w:tc>
          <w:tcPr>
            <w:tcW w:w="394" w:type="dxa"/>
          </w:tcPr>
          <w:p w14:paraId="0A3EC900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22F6E585" w14:textId="77777777" w:rsidTr="004F7563">
        <w:trPr>
          <w:trHeight w:val="227"/>
        </w:trPr>
        <w:tc>
          <w:tcPr>
            <w:tcW w:w="4774" w:type="dxa"/>
          </w:tcPr>
          <w:p w14:paraId="2D83578E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</w:tcPr>
          <w:p w14:paraId="22C2AD5E" w14:textId="42904EEF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$1,059,000</w:t>
            </w:r>
          </w:p>
        </w:tc>
        <w:tc>
          <w:tcPr>
            <w:tcW w:w="1320" w:type="dxa"/>
          </w:tcPr>
          <w:p w14:paraId="2181AD44" w14:textId="68C50FBF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$1,074,000</w:t>
            </w:r>
          </w:p>
        </w:tc>
        <w:tc>
          <w:tcPr>
            <w:tcW w:w="1042" w:type="dxa"/>
          </w:tcPr>
          <w:p w14:paraId="06E0D370" w14:textId="30467C7C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$15,000.00</w:t>
            </w:r>
          </w:p>
        </w:tc>
        <w:tc>
          <w:tcPr>
            <w:tcW w:w="394" w:type="dxa"/>
          </w:tcPr>
          <w:p w14:paraId="7A1C18F8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132A4E88" w14:textId="77777777" w:rsidTr="004F7563">
        <w:trPr>
          <w:trHeight w:val="227"/>
        </w:trPr>
        <w:tc>
          <w:tcPr>
            <w:tcW w:w="4774" w:type="dxa"/>
          </w:tcPr>
          <w:p w14:paraId="74CFE9DE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</w:tcPr>
          <w:p w14:paraId="674BDF95" w14:textId="1FC7CA28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$1,317,000</w:t>
            </w:r>
          </w:p>
        </w:tc>
        <w:tc>
          <w:tcPr>
            <w:tcW w:w="1320" w:type="dxa"/>
          </w:tcPr>
          <w:p w14:paraId="64CD53BC" w14:textId="688E4355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$1,332,000</w:t>
            </w:r>
          </w:p>
        </w:tc>
        <w:tc>
          <w:tcPr>
            <w:tcW w:w="1042" w:type="dxa"/>
          </w:tcPr>
          <w:p w14:paraId="34122FC2" w14:textId="5E9537AD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$15,000.00</w:t>
            </w:r>
          </w:p>
        </w:tc>
        <w:tc>
          <w:tcPr>
            <w:tcW w:w="394" w:type="dxa"/>
          </w:tcPr>
          <w:p w14:paraId="38BF04DC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466D1A5C" w14:textId="77777777" w:rsidTr="004F7563">
        <w:trPr>
          <w:trHeight w:val="227"/>
        </w:trPr>
        <w:tc>
          <w:tcPr>
            <w:tcW w:w="4774" w:type="dxa"/>
          </w:tcPr>
          <w:p w14:paraId="59136C61" w14:textId="77777777" w:rsidR="000D4FE3" w:rsidRDefault="000D4FE3" w:rsidP="000D4FE3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</w:tcPr>
          <w:p w14:paraId="5931AF30" w14:textId="4C1F201E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$1,247,500</w:t>
            </w:r>
          </w:p>
        </w:tc>
        <w:tc>
          <w:tcPr>
            <w:tcW w:w="1320" w:type="dxa"/>
          </w:tcPr>
          <w:p w14:paraId="621A9821" w14:textId="1E4CC9E0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$1,267,500</w:t>
            </w:r>
          </w:p>
        </w:tc>
        <w:tc>
          <w:tcPr>
            <w:tcW w:w="1042" w:type="dxa"/>
          </w:tcPr>
          <w:p w14:paraId="314B2612" w14:textId="21689F97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$20,000.00</w:t>
            </w:r>
          </w:p>
        </w:tc>
        <w:tc>
          <w:tcPr>
            <w:tcW w:w="394" w:type="dxa"/>
          </w:tcPr>
          <w:p w14:paraId="2B005296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4FE3" w14:paraId="37FD465C" w14:textId="77777777" w:rsidTr="004F7563">
        <w:trPr>
          <w:trHeight w:val="227"/>
        </w:trPr>
        <w:tc>
          <w:tcPr>
            <w:tcW w:w="4774" w:type="dxa"/>
          </w:tcPr>
          <w:p w14:paraId="62991B67" w14:textId="77777777" w:rsidR="000D4FE3" w:rsidRDefault="000D4FE3" w:rsidP="000D4FE3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</w:tcPr>
          <w:p w14:paraId="26BD3269" w14:textId="489461F7" w:rsidR="000D4FE3" w:rsidRPr="00DA5670" w:rsidRDefault="000D4FE3" w:rsidP="00C93F48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$1,505,500</w:t>
            </w:r>
          </w:p>
        </w:tc>
        <w:tc>
          <w:tcPr>
            <w:tcW w:w="1320" w:type="dxa"/>
          </w:tcPr>
          <w:p w14:paraId="4343A084" w14:textId="2140F13B" w:rsidR="000D4FE3" w:rsidRPr="00DA5670" w:rsidRDefault="000D4FE3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$1,525,500</w:t>
            </w:r>
          </w:p>
        </w:tc>
        <w:tc>
          <w:tcPr>
            <w:tcW w:w="1042" w:type="dxa"/>
          </w:tcPr>
          <w:p w14:paraId="1471AE8A" w14:textId="1DE20C11" w:rsidR="000D4FE3" w:rsidRPr="004A1062" w:rsidRDefault="000D4FE3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$20,000.00</w:t>
            </w:r>
          </w:p>
        </w:tc>
        <w:tc>
          <w:tcPr>
            <w:tcW w:w="394" w:type="dxa"/>
          </w:tcPr>
          <w:p w14:paraId="68419BA7" w14:textId="77777777" w:rsidR="000D4FE3" w:rsidRDefault="000D4FE3" w:rsidP="000D4F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4693B20" w14:textId="77777777" w:rsidTr="004F7563">
        <w:trPr>
          <w:trHeight w:val="192"/>
        </w:trPr>
        <w:tc>
          <w:tcPr>
            <w:tcW w:w="4774" w:type="dxa"/>
          </w:tcPr>
          <w:p w14:paraId="0A811875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  <w:vAlign w:val="center"/>
          </w:tcPr>
          <w:p w14:paraId="1593FC99" w14:textId="24032DCD" w:rsidR="001A7DEA" w:rsidRPr="004F7563" w:rsidRDefault="001A7DE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  <w:vAlign w:val="center"/>
          </w:tcPr>
          <w:p w14:paraId="694E46FB" w14:textId="03F5A5C5" w:rsidR="001A7DEA" w:rsidRPr="004F7563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  <w:vAlign w:val="center"/>
          </w:tcPr>
          <w:p w14:paraId="7B05FD5F" w14:textId="10FF7B38" w:rsidR="001A7DEA" w:rsidRPr="004F7563" w:rsidRDefault="001A7DEA" w:rsidP="004F7563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D61ED2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0A12" w14:paraId="081759A6" w14:textId="77777777" w:rsidTr="004F7563">
        <w:trPr>
          <w:trHeight w:val="227"/>
        </w:trPr>
        <w:tc>
          <w:tcPr>
            <w:tcW w:w="4774" w:type="dxa"/>
          </w:tcPr>
          <w:p w14:paraId="140E167D" w14:textId="77777777" w:rsidR="00560A12" w:rsidRDefault="00560A12" w:rsidP="00560A12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bottom"/>
          </w:tcPr>
          <w:p w14:paraId="7B818768" w14:textId="49ED7347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$681,750</w:t>
            </w:r>
          </w:p>
        </w:tc>
        <w:tc>
          <w:tcPr>
            <w:tcW w:w="1320" w:type="dxa"/>
            <w:vAlign w:val="bottom"/>
          </w:tcPr>
          <w:p w14:paraId="3334A45B" w14:textId="313E0695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$691,250</w:t>
            </w:r>
          </w:p>
        </w:tc>
        <w:tc>
          <w:tcPr>
            <w:tcW w:w="1042" w:type="dxa"/>
            <w:vAlign w:val="bottom"/>
          </w:tcPr>
          <w:p w14:paraId="05920F67" w14:textId="69A18CB1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$9,500.00</w:t>
            </w:r>
          </w:p>
        </w:tc>
        <w:tc>
          <w:tcPr>
            <w:tcW w:w="394" w:type="dxa"/>
          </w:tcPr>
          <w:p w14:paraId="4F659BD0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3085B053" w14:textId="77777777" w:rsidTr="004F7563">
        <w:trPr>
          <w:trHeight w:val="227"/>
        </w:trPr>
        <w:tc>
          <w:tcPr>
            <w:tcW w:w="4774" w:type="dxa"/>
          </w:tcPr>
          <w:p w14:paraId="02D6FC0B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bottom"/>
          </w:tcPr>
          <w:p w14:paraId="0C8FD118" w14:textId="07E75B2B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$939,750</w:t>
            </w:r>
          </w:p>
        </w:tc>
        <w:tc>
          <w:tcPr>
            <w:tcW w:w="1320" w:type="dxa"/>
            <w:vAlign w:val="bottom"/>
          </w:tcPr>
          <w:p w14:paraId="045547D0" w14:textId="60C0D9E4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$949,250</w:t>
            </w:r>
          </w:p>
        </w:tc>
        <w:tc>
          <w:tcPr>
            <w:tcW w:w="1042" w:type="dxa"/>
            <w:vAlign w:val="bottom"/>
          </w:tcPr>
          <w:p w14:paraId="56B0A29C" w14:textId="165F1CEC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$9,500.00</w:t>
            </w:r>
          </w:p>
        </w:tc>
        <w:tc>
          <w:tcPr>
            <w:tcW w:w="394" w:type="dxa"/>
          </w:tcPr>
          <w:p w14:paraId="515B2420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16824207" w14:textId="77777777" w:rsidTr="004F7563">
        <w:trPr>
          <w:trHeight w:val="227"/>
        </w:trPr>
        <w:tc>
          <w:tcPr>
            <w:tcW w:w="4774" w:type="dxa"/>
          </w:tcPr>
          <w:p w14:paraId="13CA2BAF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bottom"/>
          </w:tcPr>
          <w:p w14:paraId="4DFA8FA5" w14:textId="1F1DB086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$1,026,000</w:t>
            </w:r>
          </w:p>
        </w:tc>
        <w:tc>
          <w:tcPr>
            <w:tcW w:w="1320" w:type="dxa"/>
            <w:vAlign w:val="bottom"/>
          </w:tcPr>
          <w:p w14:paraId="20659A30" w14:textId="06EEEF62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$1,040,500</w:t>
            </w:r>
          </w:p>
        </w:tc>
        <w:tc>
          <w:tcPr>
            <w:tcW w:w="1042" w:type="dxa"/>
            <w:vAlign w:val="bottom"/>
          </w:tcPr>
          <w:p w14:paraId="74D8F6D4" w14:textId="317EFE65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$14,500.00</w:t>
            </w:r>
          </w:p>
        </w:tc>
        <w:tc>
          <w:tcPr>
            <w:tcW w:w="394" w:type="dxa"/>
          </w:tcPr>
          <w:p w14:paraId="42822996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77AFC376" w14:textId="77777777" w:rsidTr="004F7563">
        <w:trPr>
          <w:trHeight w:val="227"/>
        </w:trPr>
        <w:tc>
          <w:tcPr>
            <w:tcW w:w="4774" w:type="dxa"/>
          </w:tcPr>
          <w:p w14:paraId="1E2BB48D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bottom"/>
          </w:tcPr>
          <w:p w14:paraId="0DBA4CEF" w14:textId="25052B8F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$1,284,000</w:t>
            </w:r>
          </w:p>
        </w:tc>
        <w:tc>
          <w:tcPr>
            <w:tcW w:w="1320" w:type="dxa"/>
            <w:vAlign w:val="bottom"/>
          </w:tcPr>
          <w:p w14:paraId="3F2619C8" w14:textId="441F6F9E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$1,298,500</w:t>
            </w:r>
          </w:p>
        </w:tc>
        <w:tc>
          <w:tcPr>
            <w:tcW w:w="1042" w:type="dxa"/>
            <w:vAlign w:val="bottom"/>
          </w:tcPr>
          <w:p w14:paraId="33B7E6E6" w14:textId="0509E2DC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$14,500.00</w:t>
            </w:r>
          </w:p>
        </w:tc>
        <w:tc>
          <w:tcPr>
            <w:tcW w:w="394" w:type="dxa"/>
          </w:tcPr>
          <w:p w14:paraId="3121C5D8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394654EA" w14:textId="77777777" w:rsidTr="004F7563">
        <w:trPr>
          <w:trHeight w:val="227"/>
        </w:trPr>
        <w:tc>
          <w:tcPr>
            <w:tcW w:w="4774" w:type="dxa"/>
          </w:tcPr>
          <w:p w14:paraId="2CEA7776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bottom"/>
          </w:tcPr>
          <w:p w14:paraId="39F5AB6E" w14:textId="1C25D9B8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$1,026,000</w:t>
            </w:r>
          </w:p>
        </w:tc>
        <w:tc>
          <w:tcPr>
            <w:tcW w:w="1320" w:type="dxa"/>
            <w:vAlign w:val="bottom"/>
          </w:tcPr>
          <w:p w14:paraId="20BE7254" w14:textId="01651A75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$1,040,500</w:t>
            </w:r>
          </w:p>
        </w:tc>
        <w:tc>
          <w:tcPr>
            <w:tcW w:w="1042" w:type="dxa"/>
            <w:vAlign w:val="bottom"/>
          </w:tcPr>
          <w:p w14:paraId="4534D26A" w14:textId="1EB4ACDC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$14,500.00</w:t>
            </w:r>
          </w:p>
        </w:tc>
        <w:tc>
          <w:tcPr>
            <w:tcW w:w="394" w:type="dxa"/>
          </w:tcPr>
          <w:p w14:paraId="1678F471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64B0B915" w14:textId="77777777" w:rsidTr="004F7563">
        <w:trPr>
          <w:trHeight w:val="227"/>
        </w:trPr>
        <w:tc>
          <w:tcPr>
            <w:tcW w:w="4774" w:type="dxa"/>
          </w:tcPr>
          <w:p w14:paraId="5A3461E2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bottom"/>
          </w:tcPr>
          <w:p w14:paraId="269C02E1" w14:textId="724385E7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$1,284,000</w:t>
            </w:r>
          </w:p>
        </w:tc>
        <w:tc>
          <w:tcPr>
            <w:tcW w:w="1320" w:type="dxa"/>
            <w:vAlign w:val="bottom"/>
          </w:tcPr>
          <w:p w14:paraId="4A273B2B" w14:textId="02EDE659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$1,298,500</w:t>
            </w:r>
          </w:p>
        </w:tc>
        <w:tc>
          <w:tcPr>
            <w:tcW w:w="1042" w:type="dxa"/>
            <w:vAlign w:val="bottom"/>
          </w:tcPr>
          <w:p w14:paraId="5E15BAC2" w14:textId="7BAAA24B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$14,500.00</w:t>
            </w:r>
          </w:p>
        </w:tc>
        <w:tc>
          <w:tcPr>
            <w:tcW w:w="394" w:type="dxa"/>
          </w:tcPr>
          <w:p w14:paraId="02AA9207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6064761B" w14:textId="77777777" w:rsidTr="004F7563">
        <w:trPr>
          <w:trHeight w:val="227"/>
        </w:trPr>
        <w:tc>
          <w:tcPr>
            <w:tcW w:w="4774" w:type="dxa"/>
          </w:tcPr>
          <w:p w14:paraId="6AB950B7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bottom"/>
          </w:tcPr>
          <w:p w14:paraId="625A7783" w14:textId="6F3598FE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$1,202,000</w:t>
            </w:r>
          </w:p>
        </w:tc>
        <w:tc>
          <w:tcPr>
            <w:tcW w:w="1320" w:type="dxa"/>
            <w:vAlign w:val="bottom"/>
          </w:tcPr>
          <w:p w14:paraId="43A7C02B" w14:textId="5108EC6C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$1,221,000</w:t>
            </w:r>
          </w:p>
        </w:tc>
        <w:tc>
          <w:tcPr>
            <w:tcW w:w="1042" w:type="dxa"/>
            <w:vAlign w:val="bottom"/>
          </w:tcPr>
          <w:p w14:paraId="15841AD3" w14:textId="44AFF879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$19,000.00</w:t>
            </w:r>
          </w:p>
        </w:tc>
        <w:tc>
          <w:tcPr>
            <w:tcW w:w="394" w:type="dxa"/>
          </w:tcPr>
          <w:p w14:paraId="0805C508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28314DEF" w14:textId="77777777" w:rsidTr="004F7563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913DE7A" w14:textId="77777777" w:rsidR="00560A12" w:rsidRDefault="00560A12" w:rsidP="00560A12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bottom"/>
          </w:tcPr>
          <w:p w14:paraId="5A4A9AAD" w14:textId="544ECCD7" w:rsidR="00560A12" w:rsidRPr="00DA5670" w:rsidRDefault="00560A12" w:rsidP="00DA5670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$1,460,000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bottom"/>
          </w:tcPr>
          <w:p w14:paraId="7B1CCD10" w14:textId="656BDBA5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$1,479,000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bottom"/>
          </w:tcPr>
          <w:p w14:paraId="1AF3E66F" w14:textId="3168567C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$19,000.00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19DC0179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2C059DC6" w14:textId="77777777" w:rsidTr="00FA6CD4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06878E8A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Rate Pension Disqualifying Assets Limits</w:t>
            </w:r>
          </w:p>
        </w:tc>
        <w:tc>
          <w:tcPr>
            <w:tcW w:w="1593" w:type="dxa"/>
            <w:tcBorders>
              <w:top w:val="single" w:sz="8" w:space="0" w:color="C0C0C0"/>
            </w:tcBorders>
            <w:vAlign w:val="center"/>
          </w:tcPr>
          <w:p w14:paraId="1973E6E7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  <w:vAlign w:val="center"/>
          </w:tcPr>
          <w:p w14:paraId="0E6DEA30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  <w:vAlign w:val="center"/>
          </w:tcPr>
          <w:p w14:paraId="29BDE4BE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4FD146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ABB05DB" w14:textId="77777777">
        <w:trPr>
          <w:trHeight w:val="197"/>
        </w:trPr>
        <w:tc>
          <w:tcPr>
            <w:tcW w:w="4774" w:type="dxa"/>
          </w:tcPr>
          <w:p w14:paraId="6E82784A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1E4D940A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2134FF81" w14:textId="0ACA98E2" w:rsidR="001A7DEA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093AB05D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B8C919D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0A12" w14:paraId="37111298" w14:textId="77777777" w:rsidTr="004F7563">
        <w:trPr>
          <w:trHeight w:val="227"/>
        </w:trPr>
        <w:tc>
          <w:tcPr>
            <w:tcW w:w="4774" w:type="dxa"/>
          </w:tcPr>
          <w:p w14:paraId="03DC89E4" w14:textId="77777777" w:rsidR="00560A12" w:rsidRDefault="00560A12" w:rsidP="00560A12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bottom"/>
          </w:tcPr>
          <w:p w14:paraId="3EA28F73" w14:textId="5496EF23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$636,500</w:t>
            </w:r>
          </w:p>
        </w:tc>
        <w:tc>
          <w:tcPr>
            <w:tcW w:w="1320" w:type="dxa"/>
            <w:vAlign w:val="bottom"/>
          </w:tcPr>
          <w:p w14:paraId="7D65FB47" w14:textId="68685B2A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$641,500</w:t>
            </w:r>
          </w:p>
        </w:tc>
        <w:tc>
          <w:tcPr>
            <w:tcW w:w="1042" w:type="dxa"/>
            <w:vAlign w:val="bottom"/>
          </w:tcPr>
          <w:p w14:paraId="4C65BE17" w14:textId="3B8BE973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$5,000.00</w:t>
            </w:r>
          </w:p>
        </w:tc>
        <w:tc>
          <w:tcPr>
            <w:tcW w:w="394" w:type="dxa"/>
          </w:tcPr>
          <w:p w14:paraId="763A5663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2350B304" w14:textId="77777777" w:rsidTr="004F7563">
        <w:trPr>
          <w:trHeight w:val="227"/>
        </w:trPr>
        <w:tc>
          <w:tcPr>
            <w:tcW w:w="4774" w:type="dxa"/>
          </w:tcPr>
          <w:p w14:paraId="25032A29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bottom"/>
          </w:tcPr>
          <w:p w14:paraId="057531AD" w14:textId="650E91C0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$894,500</w:t>
            </w:r>
          </w:p>
        </w:tc>
        <w:tc>
          <w:tcPr>
            <w:tcW w:w="1320" w:type="dxa"/>
            <w:vAlign w:val="bottom"/>
          </w:tcPr>
          <w:p w14:paraId="7BFF77F6" w14:textId="1A584BAA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$899,500</w:t>
            </w:r>
          </w:p>
        </w:tc>
        <w:tc>
          <w:tcPr>
            <w:tcW w:w="1042" w:type="dxa"/>
            <w:vAlign w:val="bottom"/>
          </w:tcPr>
          <w:p w14:paraId="12AA0877" w14:textId="4288B114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$5,000.00</w:t>
            </w:r>
          </w:p>
        </w:tc>
        <w:tc>
          <w:tcPr>
            <w:tcW w:w="394" w:type="dxa"/>
          </w:tcPr>
          <w:p w14:paraId="20136685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727C69C9" w14:textId="77777777" w:rsidTr="004F7563">
        <w:trPr>
          <w:trHeight w:val="227"/>
        </w:trPr>
        <w:tc>
          <w:tcPr>
            <w:tcW w:w="4774" w:type="dxa"/>
          </w:tcPr>
          <w:p w14:paraId="69F06ADB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bottom"/>
          </w:tcPr>
          <w:p w14:paraId="47403B8F" w14:textId="51DD8856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$990,000</w:t>
            </w:r>
          </w:p>
        </w:tc>
        <w:tc>
          <w:tcPr>
            <w:tcW w:w="1320" w:type="dxa"/>
            <w:vAlign w:val="bottom"/>
          </w:tcPr>
          <w:p w14:paraId="0639BB4A" w14:textId="032DC709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$998,000</w:t>
            </w:r>
          </w:p>
        </w:tc>
        <w:tc>
          <w:tcPr>
            <w:tcW w:w="1042" w:type="dxa"/>
            <w:vAlign w:val="bottom"/>
          </w:tcPr>
          <w:p w14:paraId="6FD2AD4B" w14:textId="486E5406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004F04EB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20CC6C7D" w14:textId="77777777" w:rsidTr="004F7563">
        <w:trPr>
          <w:trHeight w:val="227"/>
        </w:trPr>
        <w:tc>
          <w:tcPr>
            <w:tcW w:w="4774" w:type="dxa"/>
          </w:tcPr>
          <w:p w14:paraId="29F329A0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bottom"/>
          </w:tcPr>
          <w:p w14:paraId="7090ACAC" w14:textId="1ACD749B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$1,248,000</w:t>
            </w:r>
          </w:p>
        </w:tc>
        <w:tc>
          <w:tcPr>
            <w:tcW w:w="1320" w:type="dxa"/>
            <w:vAlign w:val="bottom"/>
          </w:tcPr>
          <w:p w14:paraId="793D429C" w14:textId="57BEA713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$1,256,000</w:t>
            </w:r>
          </w:p>
        </w:tc>
        <w:tc>
          <w:tcPr>
            <w:tcW w:w="1042" w:type="dxa"/>
            <w:vAlign w:val="bottom"/>
          </w:tcPr>
          <w:p w14:paraId="3E314BE4" w14:textId="481C64EF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04392EFE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2A1E10A9" w14:textId="77777777" w:rsidTr="004F7563">
        <w:trPr>
          <w:trHeight w:val="227"/>
        </w:trPr>
        <w:tc>
          <w:tcPr>
            <w:tcW w:w="4774" w:type="dxa"/>
          </w:tcPr>
          <w:p w14:paraId="5D6AC350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bottom"/>
          </w:tcPr>
          <w:p w14:paraId="63D3ADF9" w14:textId="0FF35CED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$990,000</w:t>
            </w:r>
          </w:p>
        </w:tc>
        <w:tc>
          <w:tcPr>
            <w:tcW w:w="1320" w:type="dxa"/>
            <w:vAlign w:val="bottom"/>
          </w:tcPr>
          <w:p w14:paraId="4AC62876" w14:textId="0B55584E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$998,000</w:t>
            </w:r>
          </w:p>
        </w:tc>
        <w:tc>
          <w:tcPr>
            <w:tcW w:w="1042" w:type="dxa"/>
            <w:vAlign w:val="bottom"/>
          </w:tcPr>
          <w:p w14:paraId="2F0B0C23" w14:textId="64296207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55DD6950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45E33C97" w14:textId="77777777" w:rsidTr="004F7563">
        <w:trPr>
          <w:trHeight w:val="227"/>
        </w:trPr>
        <w:tc>
          <w:tcPr>
            <w:tcW w:w="4774" w:type="dxa"/>
          </w:tcPr>
          <w:p w14:paraId="5E71DAC4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bottom"/>
          </w:tcPr>
          <w:p w14:paraId="50E273F5" w14:textId="279A65CE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$1,248,000</w:t>
            </w:r>
          </w:p>
        </w:tc>
        <w:tc>
          <w:tcPr>
            <w:tcW w:w="1320" w:type="dxa"/>
            <w:vAlign w:val="bottom"/>
          </w:tcPr>
          <w:p w14:paraId="1A876748" w14:textId="1CE63EA9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$1,256,000</w:t>
            </w:r>
          </w:p>
        </w:tc>
        <w:tc>
          <w:tcPr>
            <w:tcW w:w="1042" w:type="dxa"/>
            <w:vAlign w:val="bottom"/>
          </w:tcPr>
          <w:p w14:paraId="5791F080" w14:textId="47FEA5BF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14C432F2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19830315" w14:textId="77777777" w:rsidTr="004F7563">
        <w:trPr>
          <w:trHeight w:val="227"/>
        </w:trPr>
        <w:tc>
          <w:tcPr>
            <w:tcW w:w="4774" w:type="dxa"/>
          </w:tcPr>
          <w:p w14:paraId="39983C0E" w14:textId="77777777" w:rsidR="00560A12" w:rsidRDefault="00560A12" w:rsidP="00560A12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bottom"/>
          </w:tcPr>
          <w:p w14:paraId="2044BEB4" w14:textId="36A8E878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$1,111,500</w:t>
            </w:r>
          </w:p>
        </w:tc>
        <w:tc>
          <w:tcPr>
            <w:tcW w:w="1320" w:type="dxa"/>
            <w:vAlign w:val="bottom"/>
          </w:tcPr>
          <w:p w14:paraId="0854BC29" w14:textId="30287040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$1,121,500</w:t>
            </w:r>
          </w:p>
        </w:tc>
        <w:tc>
          <w:tcPr>
            <w:tcW w:w="1042" w:type="dxa"/>
            <w:vAlign w:val="bottom"/>
          </w:tcPr>
          <w:p w14:paraId="35C33049" w14:textId="4B1D2895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$10,000.00</w:t>
            </w:r>
          </w:p>
        </w:tc>
        <w:tc>
          <w:tcPr>
            <w:tcW w:w="394" w:type="dxa"/>
          </w:tcPr>
          <w:p w14:paraId="1C202DA0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0A12" w14:paraId="2C2E8607" w14:textId="77777777" w:rsidTr="004F7563">
        <w:trPr>
          <w:trHeight w:val="227"/>
        </w:trPr>
        <w:tc>
          <w:tcPr>
            <w:tcW w:w="4774" w:type="dxa"/>
          </w:tcPr>
          <w:p w14:paraId="5219F9B2" w14:textId="77777777" w:rsidR="00560A12" w:rsidRDefault="00560A12" w:rsidP="00560A12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bottom"/>
          </w:tcPr>
          <w:p w14:paraId="498CFCED" w14:textId="24BDC711" w:rsidR="00560A12" w:rsidRPr="00DA5670" w:rsidRDefault="00560A12" w:rsidP="00DA5670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$1,369,500</w:t>
            </w:r>
          </w:p>
        </w:tc>
        <w:tc>
          <w:tcPr>
            <w:tcW w:w="1320" w:type="dxa"/>
            <w:vAlign w:val="bottom"/>
          </w:tcPr>
          <w:p w14:paraId="40CFF314" w14:textId="3B084E50" w:rsidR="00560A12" w:rsidRPr="00DA5670" w:rsidRDefault="00560A12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$1,379,500</w:t>
            </w:r>
          </w:p>
        </w:tc>
        <w:tc>
          <w:tcPr>
            <w:tcW w:w="1042" w:type="dxa"/>
            <w:vAlign w:val="bottom"/>
          </w:tcPr>
          <w:p w14:paraId="04AD1E16" w14:textId="0158960B" w:rsidR="00560A12" w:rsidRPr="004A1062" w:rsidRDefault="00560A12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$10,000.00</w:t>
            </w:r>
          </w:p>
        </w:tc>
        <w:tc>
          <w:tcPr>
            <w:tcW w:w="394" w:type="dxa"/>
          </w:tcPr>
          <w:p w14:paraId="0067E0FA" w14:textId="77777777" w:rsidR="00560A12" w:rsidRDefault="00560A12" w:rsidP="00560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581719A" w14:textId="77777777">
        <w:trPr>
          <w:trHeight w:val="192"/>
        </w:trPr>
        <w:tc>
          <w:tcPr>
            <w:tcW w:w="4774" w:type="dxa"/>
          </w:tcPr>
          <w:p w14:paraId="0FD87EA8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7F7FB929" w14:textId="77777777" w:rsidR="001A7DEA" w:rsidRDefault="001A7DE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1EF5AB2" w14:textId="3E80D440" w:rsidR="001A7DEA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367741CC" w14:textId="77777777" w:rsidR="001A7DEA" w:rsidRDefault="001A7DEA" w:rsidP="004F7563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3EE80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218B" w14:paraId="578A747C" w14:textId="77777777" w:rsidTr="004F7563">
        <w:trPr>
          <w:trHeight w:val="227"/>
        </w:trPr>
        <w:tc>
          <w:tcPr>
            <w:tcW w:w="4774" w:type="dxa"/>
          </w:tcPr>
          <w:p w14:paraId="41EFF743" w14:textId="77777777" w:rsidR="0062218B" w:rsidRDefault="0062218B" w:rsidP="0062218B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bottom"/>
          </w:tcPr>
          <w:p w14:paraId="2DEDA8C5" w14:textId="43D3681C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$606,000</w:t>
            </w:r>
          </w:p>
        </w:tc>
        <w:tc>
          <w:tcPr>
            <w:tcW w:w="1320" w:type="dxa"/>
            <w:vAlign w:val="bottom"/>
          </w:tcPr>
          <w:p w14:paraId="117068D5" w14:textId="109D1D02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$610,750</w:t>
            </w:r>
          </w:p>
        </w:tc>
        <w:tc>
          <w:tcPr>
            <w:tcW w:w="1042" w:type="dxa"/>
            <w:vAlign w:val="bottom"/>
          </w:tcPr>
          <w:p w14:paraId="20727000" w14:textId="5F2B056D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$4,750.00</w:t>
            </w:r>
          </w:p>
        </w:tc>
        <w:tc>
          <w:tcPr>
            <w:tcW w:w="394" w:type="dxa"/>
          </w:tcPr>
          <w:p w14:paraId="613F6173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437B0FB1" w14:textId="77777777" w:rsidTr="004F7563">
        <w:trPr>
          <w:trHeight w:val="227"/>
        </w:trPr>
        <w:tc>
          <w:tcPr>
            <w:tcW w:w="4774" w:type="dxa"/>
          </w:tcPr>
          <w:p w14:paraId="75A38E9D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bottom"/>
          </w:tcPr>
          <w:p w14:paraId="1EA30783" w14:textId="6F053FFC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$864,000</w:t>
            </w:r>
          </w:p>
        </w:tc>
        <w:tc>
          <w:tcPr>
            <w:tcW w:w="1320" w:type="dxa"/>
            <w:vAlign w:val="bottom"/>
          </w:tcPr>
          <w:p w14:paraId="6F63E469" w14:textId="2A0EE6EE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$868,750</w:t>
            </w:r>
          </w:p>
        </w:tc>
        <w:tc>
          <w:tcPr>
            <w:tcW w:w="1042" w:type="dxa"/>
            <w:vAlign w:val="bottom"/>
          </w:tcPr>
          <w:p w14:paraId="663E7658" w14:textId="313A1375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$4,750.00</w:t>
            </w:r>
          </w:p>
        </w:tc>
        <w:tc>
          <w:tcPr>
            <w:tcW w:w="394" w:type="dxa"/>
          </w:tcPr>
          <w:p w14:paraId="054F04E2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7534288C" w14:textId="77777777" w:rsidTr="004F7563">
        <w:trPr>
          <w:trHeight w:val="227"/>
        </w:trPr>
        <w:tc>
          <w:tcPr>
            <w:tcW w:w="4774" w:type="dxa"/>
          </w:tcPr>
          <w:p w14:paraId="6315DEFA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bottom"/>
          </w:tcPr>
          <w:p w14:paraId="59180951" w14:textId="5D2AD81B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$957,000</w:t>
            </w:r>
          </w:p>
        </w:tc>
        <w:tc>
          <w:tcPr>
            <w:tcW w:w="1320" w:type="dxa"/>
            <w:vAlign w:val="bottom"/>
          </w:tcPr>
          <w:p w14:paraId="0A2A42DE" w14:textId="104AAB79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$965,000</w:t>
            </w:r>
          </w:p>
        </w:tc>
        <w:tc>
          <w:tcPr>
            <w:tcW w:w="1042" w:type="dxa"/>
            <w:vAlign w:val="bottom"/>
          </w:tcPr>
          <w:p w14:paraId="1253FB58" w14:textId="053FEC3A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3ADE1764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14D65B00" w14:textId="77777777" w:rsidTr="004F7563">
        <w:trPr>
          <w:trHeight w:val="227"/>
        </w:trPr>
        <w:tc>
          <w:tcPr>
            <w:tcW w:w="4774" w:type="dxa"/>
          </w:tcPr>
          <w:p w14:paraId="6D047F2A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bottom"/>
          </w:tcPr>
          <w:p w14:paraId="608F5548" w14:textId="08B6F465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$1,215,000</w:t>
            </w:r>
          </w:p>
        </w:tc>
        <w:tc>
          <w:tcPr>
            <w:tcW w:w="1320" w:type="dxa"/>
            <w:vAlign w:val="bottom"/>
          </w:tcPr>
          <w:p w14:paraId="75C7A211" w14:textId="73BEFA17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$1,223,000</w:t>
            </w:r>
          </w:p>
        </w:tc>
        <w:tc>
          <w:tcPr>
            <w:tcW w:w="1042" w:type="dxa"/>
            <w:vAlign w:val="bottom"/>
          </w:tcPr>
          <w:p w14:paraId="06A14A22" w14:textId="008D3919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74A5B9D0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6B5D15B6" w14:textId="77777777" w:rsidTr="004F7563">
        <w:trPr>
          <w:trHeight w:val="227"/>
        </w:trPr>
        <w:tc>
          <w:tcPr>
            <w:tcW w:w="4774" w:type="dxa"/>
          </w:tcPr>
          <w:p w14:paraId="7E6DBAFB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bottom"/>
          </w:tcPr>
          <w:p w14:paraId="52AB20ED" w14:textId="36E86CB7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$957,000</w:t>
            </w:r>
          </w:p>
        </w:tc>
        <w:tc>
          <w:tcPr>
            <w:tcW w:w="1320" w:type="dxa"/>
            <w:vAlign w:val="bottom"/>
          </w:tcPr>
          <w:p w14:paraId="0A1AF3C0" w14:textId="6B2A89D2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$965,000</w:t>
            </w:r>
          </w:p>
        </w:tc>
        <w:tc>
          <w:tcPr>
            <w:tcW w:w="1042" w:type="dxa"/>
            <w:vAlign w:val="bottom"/>
          </w:tcPr>
          <w:p w14:paraId="4705C373" w14:textId="59F624FD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4327DD2E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6E8B59DA" w14:textId="77777777" w:rsidTr="004F7563">
        <w:trPr>
          <w:trHeight w:val="227"/>
        </w:trPr>
        <w:tc>
          <w:tcPr>
            <w:tcW w:w="4774" w:type="dxa"/>
          </w:tcPr>
          <w:p w14:paraId="6D16C573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bottom"/>
          </w:tcPr>
          <w:p w14:paraId="1DA1C0FE" w14:textId="4A7FF43F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$1,215,000</w:t>
            </w:r>
          </w:p>
        </w:tc>
        <w:tc>
          <w:tcPr>
            <w:tcW w:w="1320" w:type="dxa"/>
            <w:vAlign w:val="bottom"/>
          </w:tcPr>
          <w:p w14:paraId="61759F9F" w14:textId="3834A2AB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$1,223,000</w:t>
            </w:r>
          </w:p>
        </w:tc>
        <w:tc>
          <w:tcPr>
            <w:tcW w:w="1042" w:type="dxa"/>
            <w:vAlign w:val="bottom"/>
          </w:tcPr>
          <w:p w14:paraId="78797E4F" w14:textId="56514BF1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$8,000.00</w:t>
            </w:r>
          </w:p>
        </w:tc>
        <w:tc>
          <w:tcPr>
            <w:tcW w:w="394" w:type="dxa"/>
          </w:tcPr>
          <w:p w14:paraId="67EF9DF3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5DC59A60" w14:textId="77777777" w:rsidTr="004F7563">
        <w:trPr>
          <w:trHeight w:val="227"/>
        </w:trPr>
        <w:tc>
          <w:tcPr>
            <w:tcW w:w="4774" w:type="dxa"/>
          </w:tcPr>
          <w:p w14:paraId="7302F395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bottom"/>
          </w:tcPr>
          <w:p w14:paraId="534790D7" w14:textId="44C577C3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$1,050,500</w:t>
            </w:r>
          </w:p>
        </w:tc>
        <w:tc>
          <w:tcPr>
            <w:tcW w:w="1320" w:type="dxa"/>
            <w:vAlign w:val="bottom"/>
          </w:tcPr>
          <w:p w14:paraId="7B8C6FBA" w14:textId="1AED455C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$1,060,000</w:t>
            </w:r>
          </w:p>
        </w:tc>
        <w:tc>
          <w:tcPr>
            <w:tcW w:w="1042" w:type="dxa"/>
            <w:vAlign w:val="bottom"/>
          </w:tcPr>
          <w:p w14:paraId="55A73ACA" w14:textId="4C53BD7D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$9,500.00</w:t>
            </w:r>
          </w:p>
        </w:tc>
        <w:tc>
          <w:tcPr>
            <w:tcW w:w="394" w:type="dxa"/>
          </w:tcPr>
          <w:p w14:paraId="0B8739EB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09744638" w14:textId="77777777" w:rsidTr="004F7563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0C042F3" w14:textId="77777777" w:rsidR="0062218B" w:rsidRDefault="0062218B" w:rsidP="0062218B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bottom"/>
          </w:tcPr>
          <w:p w14:paraId="6AD5113B" w14:textId="2A46B8E3" w:rsidR="0062218B" w:rsidRPr="00DA5670" w:rsidRDefault="0062218B" w:rsidP="00DA5670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$1,308,500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bottom"/>
          </w:tcPr>
          <w:p w14:paraId="0B03040B" w14:textId="4A5ED71A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$1,318,000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bottom"/>
          </w:tcPr>
          <w:p w14:paraId="0DBEBF8A" w14:textId="4333B12B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$9,500.00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69C6C4AE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72FCFEFE" w14:textId="77777777">
        <w:trPr>
          <w:trHeight w:val="206"/>
        </w:trPr>
        <w:tc>
          <w:tcPr>
            <w:tcW w:w="4774" w:type="dxa"/>
            <w:tcBorders>
              <w:top w:val="single" w:sz="8" w:space="0" w:color="C0C0C0"/>
            </w:tcBorders>
          </w:tcPr>
          <w:p w14:paraId="4CB68140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Bonus Scheme*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108942DA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CD66D6C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930CC5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01BBBB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66F5AA8" w14:textId="77777777">
        <w:trPr>
          <w:trHeight w:val="214"/>
        </w:trPr>
        <w:tc>
          <w:tcPr>
            <w:tcW w:w="4774" w:type="dxa"/>
          </w:tcPr>
          <w:p w14:paraId="6ECF5A5F" w14:textId="77777777" w:rsidR="001A7DEA" w:rsidRDefault="001A7DEA" w:rsidP="001A7DEA">
            <w:pPr>
              <w:pStyle w:val="TableParagraph"/>
              <w:spacing w:before="2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</w:p>
        </w:tc>
        <w:tc>
          <w:tcPr>
            <w:tcW w:w="1593" w:type="dxa"/>
          </w:tcPr>
          <w:p w14:paraId="23CAD15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36CDE6E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420D04B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9E3779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65A6AF6" w14:textId="77777777">
        <w:trPr>
          <w:trHeight w:val="203"/>
        </w:trPr>
        <w:tc>
          <w:tcPr>
            <w:tcW w:w="4774" w:type="dxa"/>
          </w:tcPr>
          <w:p w14:paraId="68F5BC77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364C0E7A" w14:textId="77777777" w:rsidR="001A7DEA" w:rsidRDefault="001A7DE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1ED431B8" w14:textId="31208E45" w:rsidR="001A7DEA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4D8419B0" w14:textId="77777777" w:rsidR="001A7DEA" w:rsidRDefault="001A7DEA" w:rsidP="004F7563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FDA5777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5AC267CF" w14:textId="77777777" w:rsidTr="004F7563">
        <w:trPr>
          <w:trHeight w:val="227"/>
        </w:trPr>
        <w:tc>
          <w:tcPr>
            <w:tcW w:w="4774" w:type="dxa"/>
          </w:tcPr>
          <w:p w14:paraId="65C64D6F" w14:textId="77777777" w:rsidR="0062218B" w:rsidRDefault="0062218B" w:rsidP="0062218B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bottom"/>
          </w:tcPr>
          <w:p w14:paraId="03959503" w14:textId="48FECA21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$2,640.30</w:t>
            </w:r>
          </w:p>
        </w:tc>
        <w:tc>
          <w:tcPr>
            <w:tcW w:w="1320" w:type="dxa"/>
            <w:vAlign w:val="bottom"/>
          </w:tcPr>
          <w:p w14:paraId="1C8246F8" w14:textId="4E29B6C3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$2,710.90</w:t>
            </w:r>
          </w:p>
        </w:tc>
        <w:tc>
          <w:tcPr>
            <w:tcW w:w="1042" w:type="dxa"/>
            <w:vAlign w:val="bottom"/>
          </w:tcPr>
          <w:p w14:paraId="4CE95862" w14:textId="245C35A4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$70.60</w:t>
            </w:r>
          </w:p>
        </w:tc>
        <w:tc>
          <w:tcPr>
            <w:tcW w:w="394" w:type="dxa"/>
          </w:tcPr>
          <w:p w14:paraId="2EF07B99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64EE9B14" w14:textId="77777777" w:rsidTr="004F7563">
        <w:trPr>
          <w:trHeight w:val="227"/>
        </w:trPr>
        <w:tc>
          <w:tcPr>
            <w:tcW w:w="4774" w:type="dxa"/>
          </w:tcPr>
          <w:p w14:paraId="6F15581F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bottom"/>
          </w:tcPr>
          <w:p w14:paraId="20E29AFE" w14:textId="00828C67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$10,561.00</w:t>
            </w:r>
          </w:p>
        </w:tc>
        <w:tc>
          <w:tcPr>
            <w:tcW w:w="1320" w:type="dxa"/>
            <w:vAlign w:val="bottom"/>
          </w:tcPr>
          <w:p w14:paraId="3060D452" w14:textId="5DD90B22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$10,843.50</w:t>
            </w:r>
          </w:p>
        </w:tc>
        <w:tc>
          <w:tcPr>
            <w:tcW w:w="1042" w:type="dxa"/>
            <w:vAlign w:val="bottom"/>
          </w:tcPr>
          <w:p w14:paraId="0DBE23A9" w14:textId="4CD8E7F5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$282.50</w:t>
            </w:r>
          </w:p>
        </w:tc>
        <w:tc>
          <w:tcPr>
            <w:tcW w:w="394" w:type="dxa"/>
          </w:tcPr>
          <w:p w14:paraId="526AC403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3ECEF578" w14:textId="77777777" w:rsidTr="004F7563">
        <w:trPr>
          <w:trHeight w:val="227"/>
        </w:trPr>
        <w:tc>
          <w:tcPr>
            <w:tcW w:w="4774" w:type="dxa"/>
          </w:tcPr>
          <w:p w14:paraId="30C02F00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bottom"/>
          </w:tcPr>
          <w:p w14:paraId="57D7D995" w14:textId="38477D58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$23,762.30</w:t>
            </w:r>
          </w:p>
        </w:tc>
        <w:tc>
          <w:tcPr>
            <w:tcW w:w="1320" w:type="dxa"/>
            <w:vAlign w:val="bottom"/>
          </w:tcPr>
          <w:p w14:paraId="0EC30704" w14:textId="2349761B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$24,398.00</w:t>
            </w:r>
          </w:p>
        </w:tc>
        <w:tc>
          <w:tcPr>
            <w:tcW w:w="1042" w:type="dxa"/>
            <w:vAlign w:val="bottom"/>
          </w:tcPr>
          <w:p w14:paraId="6AF0EEC8" w14:textId="42911756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$635.70</w:t>
            </w:r>
          </w:p>
        </w:tc>
        <w:tc>
          <w:tcPr>
            <w:tcW w:w="394" w:type="dxa"/>
          </w:tcPr>
          <w:p w14:paraId="38054FB0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4B33E999" w14:textId="77777777" w:rsidTr="004F7563">
        <w:trPr>
          <w:trHeight w:val="227"/>
        </w:trPr>
        <w:tc>
          <w:tcPr>
            <w:tcW w:w="4774" w:type="dxa"/>
          </w:tcPr>
          <w:p w14:paraId="24ABD0F7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bottom"/>
          </w:tcPr>
          <w:p w14:paraId="6E7C5B6F" w14:textId="533914EF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$42,244.10</w:t>
            </w:r>
          </w:p>
        </w:tc>
        <w:tc>
          <w:tcPr>
            <w:tcW w:w="1320" w:type="dxa"/>
            <w:vAlign w:val="bottom"/>
          </w:tcPr>
          <w:p w14:paraId="33CCAB02" w14:textId="62FB435B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$43,374.20</w:t>
            </w:r>
          </w:p>
        </w:tc>
        <w:tc>
          <w:tcPr>
            <w:tcW w:w="1042" w:type="dxa"/>
            <w:vAlign w:val="bottom"/>
          </w:tcPr>
          <w:p w14:paraId="4DC944F7" w14:textId="4AAC4A9F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$1,130.10</w:t>
            </w:r>
          </w:p>
        </w:tc>
        <w:tc>
          <w:tcPr>
            <w:tcW w:w="394" w:type="dxa"/>
          </w:tcPr>
          <w:p w14:paraId="3D679E62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04608205" w14:textId="77777777" w:rsidTr="004F7563">
        <w:trPr>
          <w:trHeight w:val="227"/>
        </w:trPr>
        <w:tc>
          <w:tcPr>
            <w:tcW w:w="4774" w:type="dxa"/>
          </w:tcPr>
          <w:p w14:paraId="21955DD0" w14:textId="77777777" w:rsidR="0062218B" w:rsidRDefault="0062218B" w:rsidP="0062218B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bottom"/>
          </w:tcPr>
          <w:p w14:paraId="7A3CB61F" w14:textId="4EB78230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$66,006.30</w:t>
            </w:r>
          </w:p>
        </w:tc>
        <w:tc>
          <w:tcPr>
            <w:tcW w:w="1320" w:type="dxa"/>
            <w:vAlign w:val="bottom"/>
          </w:tcPr>
          <w:p w14:paraId="0623C0FF" w14:textId="7C9B408A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$67,772.10</w:t>
            </w:r>
          </w:p>
        </w:tc>
        <w:tc>
          <w:tcPr>
            <w:tcW w:w="1042" w:type="dxa"/>
            <w:vAlign w:val="bottom"/>
          </w:tcPr>
          <w:p w14:paraId="24AFA252" w14:textId="6FE6C746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$1,765.80</w:t>
            </w:r>
          </w:p>
        </w:tc>
        <w:tc>
          <w:tcPr>
            <w:tcW w:w="394" w:type="dxa"/>
          </w:tcPr>
          <w:p w14:paraId="00F2F9A9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95059FD" w14:textId="77777777">
        <w:trPr>
          <w:trHeight w:val="209"/>
        </w:trPr>
        <w:tc>
          <w:tcPr>
            <w:tcW w:w="4774" w:type="dxa"/>
          </w:tcPr>
          <w:p w14:paraId="0568A115" w14:textId="77777777" w:rsidR="001A7DEA" w:rsidRDefault="001A7DEA" w:rsidP="001A7DEA">
            <w:pPr>
              <w:pStyle w:val="TableParagraph"/>
              <w:spacing w:before="16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Partnered (each)</w:t>
            </w:r>
          </w:p>
        </w:tc>
        <w:tc>
          <w:tcPr>
            <w:tcW w:w="1593" w:type="dxa"/>
          </w:tcPr>
          <w:p w14:paraId="19F8687F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69CD9DB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0293C9F" w14:textId="77777777" w:rsidR="001A7DEA" w:rsidRPr="004F7563" w:rsidRDefault="001A7DEA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</w:p>
        </w:tc>
        <w:tc>
          <w:tcPr>
            <w:tcW w:w="394" w:type="dxa"/>
          </w:tcPr>
          <w:p w14:paraId="190754E3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0112B0B9" w14:textId="77777777">
        <w:trPr>
          <w:trHeight w:val="203"/>
        </w:trPr>
        <w:tc>
          <w:tcPr>
            <w:tcW w:w="4774" w:type="dxa"/>
          </w:tcPr>
          <w:p w14:paraId="2A990A5D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4C2F6841" w14:textId="77777777" w:rsidR="001A7DEA" w:rsidRDefault="001A7DE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51BF509E" w14:textId="0377C51D" w:rsidR="001A7DEA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3384906C" w14:textId="77777777" w:rsidR="001A7DEA" w:rsidRPr="004F7563" w:rsidRDefault="001A7DEA" w:rsidP="004F7563">
            <w:pPr>
              <w:pStyle w:val="TableParagraph"/>
              <w:spacing w:before="41" w:line="136" w:lineRule="exact"/>
              <w:ind w:right="25"/>
              <w:jc w:val="right"/>
              <w:rPr>
                <w:sz w:val="18"/>
              </w:rPr>
            </w:pPr>
            <w:r w:rsidRPr="00C93F48"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FA53C9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682DF2CD" w14:textId="77777777" w:rsidTr="004F7563">
        <w:trPr>
          <w:trHeight w:val="227"/>
        </w:trPr>
        <w:tc>
          <w:tcPr>
            <w:tcW w:w="4774" w:type="dxa"/>
          </w:tcPr>
          <w:p w14:paraId="4512557D" w14:textId="77777777" w:rsidR="0062218B" w:rsidRDefault="0062218B" w:rsidP="0062218B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bottom"/>
          </w:tcPr>
          <w:p w14:paraId="6B6683A9" w14:textId="24D1A69B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$1,995.30</w:t>
            </w:r>
          </w:p>
        </w:tc>
        <w:tc>
          <w:tcPr>
            <w:tcW w:w="1320" w:type="dxa"/>
            <w:vAlign w:val="bottom"/>
          </w:tcPr>
          <w:p w14:paraId="56D5DB3C" w14:textId="10E3F8CF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$2,048.60</w:t>
            </w:r>
          </w:p>
        </w:tc>
        <w:tc>
          <w:tcPr>
            <w:tcW w:w="1042" w:type="dxa"/>
            <w:vAlign w:val="bottom"/>
          </w:tcPr>
          <w:p w14:paraId="65487BEA" w14:textId="671B0ADA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$53.30</w:t>
            </w:r>
          </w:p>
        </w:tc>
        <w:tc>
          <w:tcPr>
            <w:tcW w:w="394" w:type="dxa"/>
          </w:tcPr>
          <w:p w14:paraId="28C6A829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29E6C785" w14:textId="77777777" w:rsidTr="004F7563">
        <w:trPr>
          <w:trHeight w:val="227"/>
        </w:trPr>
        <w:tc>
          <w:tcPr>
            <w:tcW w:w="4774" w:type="dxa"/>
          </w:tcPr>
          <w:p w14:paraId="45C88E5F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bottom"/>
          </w:tcPr>
          <w:p w14:paraId="3A0A9B91" w14:textId="137C3666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$7,981.10</w:t>
            </w:r>
          </w:p>
        </w:tc>
        <w:tc>
          <w:tcPr>
            <w:tcW w:w="1320" w:type="dxa"/>
            <w:vAlign w:val="bottom"/>
          </w:tcPr>
          <w:p w14:paraId="43FEE756" w14:textId="5EF84828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$8,194.20</w:t>
            </w:r>
          </w:p>
        </w:tc>
        <w:tc>
          <w:tcPr>
            <w:tcW w:w="1042" w:type="dxa"/>
            <w:vAlign w:val="bottom"/>
          </w:tcPr>
          <w:p w14:paraId="24FDAA08" w14:textId="225988AE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$213.10</w:t>
            </w:r>
          </w:p>
        </w:tc>
        <w:tc>
          <w:tcPr>
            <w:tcW w:w="394" w:type="dxa"/>
          </w:tcPr>
          <w:p w14:paraId="3270BBF0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2B1F8887" w14:textId="77777777" w:rsidTr="004F7563">
        <w:trPr>
          <w:trHeight w:val="227"/>
        </w:trPr>
        <w:tc>
          <w:tcPr>
            <w:tcW w:w="4774" w:type="dxa"/>
          </w:tcPr>
          <w:p w14:paraId="15811149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bottom"/>
          </w:tcPr>
          <w:p w14:paraId="1380DA70" w14:textId="5FDD40E5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$17,957.50</w:t>
            </w:r>
          </w:p>
        </w:tc>
        <w:tc>
          <w:tcPr>
            <w:tcW w:w="1320" w:type="dxa"/>
            <w:vAlign w:val="bottom"/>
          </w:tcPr>
          <w:p w14:paraId="5148C803" w14:textId="301AF035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$18,437.00</w:t>
            </w:r>
          </w:p>
        </w:tc>
        <w:tc>
          <w:tcPr>
            <w:tcW w:w="1042" w:type="dxa"/>
            <w:vAlign w:val="bottom"/>
          </w:tcPr>
          <w:p w14:paraId="702E064F" w14:textId="02E7C1FD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$479.50</w:t>
            </w:r>
          </w:p>
        </w:tc>
        <w:tc>
          <w:tcPr>
            <w:tcW w:w="394" w:type="dxa"/>
          </w:tcPr>
          <w:p w14:paraId="30B50221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364530AE" w14:textId="77777777" w:rsidTr="004F7563">
        <w:trPr>
          <w:trHeight w:val="227"/>
        </w:trPr>
        <w:tc>
          <w:tcPr>
            <w:tcW w:w="4774" w:type="dxa"/>
          </w:tcPr>
          <w:p w14:paraId="73C56307" w14:textId="77777777" w:rsidR="0062218B" w:rsidRDefault="0062218B" w:rsidP="0062218B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bottom"/>
          </w:tcPr>
          <w:p w14:paraId="76750863" w14:textId="1009B824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$31,924.50</w:t>
            </w:r>
          </w:p>
        </w:tc>
        <w:tc>
          <w:tcPr>
            <w:tcW w:w="1320" w:type="dxa"/>
            <w:vAlign w:val="bottom"/>
          </w:tcPr>
          <w:p w14:paraId="02CFC01F" w14:textId="3E8CFD1D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$32,777.00</w:t>
            </w:r>
          </w:p>
        </w:tc>
        <w:tc>
          <w:tcPr>
            <w:tcW w:w="1042" w:type="dxa"/>
            <w:vAlign w:val="bottom"/>
          </w:tcPr>
          <w:p w14:paraId="770A0601" w14:textId="352CF264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$852.50</w:t>
            </w:r>
          </w:p>
        </w:tc>
        <w:tc>
          <w:tcPr>
            <w:tcW w:w="394" w:type="dxa"/>
          </w:tcPr>
          <w:p w14:paraId="56953CAA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2218B" w14:paraId="17379168" w14:textId="77777777" w:rsidTr="004F7563">
        <w:trPr>
          <w:trHeight w:val="227"/>
        </w:trPr>
        <w:tc>
          <w:tcPr>
            <w:tcW w:w="4774" w:type="dxa"/>
          </w:tcPr>
          <w:p w14:paraId="176964C5" w14:textId="77777777" w:rsidR="0062218B" w:rsidRDefault="0062218B" w:rsidP="0062218B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bottom"/>
          </w:tcPr>
          <w:p w14:paraId="414BA013" w14:textId="185BAA24" w:rsidR="0062218B" w:rsidRPr="00DA5670" w:rsidRDefault="0062218B" w:rsidP="00DA5670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$49,882.00</w:t>
            </w:r>
          </w:p>
        </w:tc>
        <w:tc>
          <w:tcPr>
            <w:tcW w:w="1320" w:type="dxa"/>
            <w:vAlign w:val="bottom"/>
          </w:tcPr>
          <w:p w14:paraId="0D48CFD3" w14:textId="6E439E8A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$51,214.00</w:t>
            </w:r>
          </w:p>
        </w:tc>
        <w:tc>
          <w:tcPr>
            <w:tcW w:w="1042" w:type="dxa"/>
            <w:vAlign w:val="bottom"/>
          </w:tcPr>
          <w:p w14:paraId="3D5979BD" w14:textId="15F53795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$1,332.00</w:t>
            </w:r>
          </w:p>
        </w:tc>
        <w:tc>
          <w:tcPr>
            <w:tcW w:w="394" w:type="dxa"/>
          </w:tcPr>
          <w:p w14:paraId="2CA02852" w14:textId="77777777" w:rsidR="0062218B" w:rsidRDefault="0062218B" w:rsidP="006221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BFBE4E8" w14:textId="77777777">
        <w:trPr>
          <w:trHeight w:val="175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49D1FE6D" w14:textId="77777777" w:rsidR="001A7DEA" w:rsidRDefault="001A7DEA" w:rsidP="001A7DEA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*No new entrants post-20 September 2009.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</w:tcPr>
          <w:p w14:paraId="181A658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</w:tcPr>
          <w:p w14:paraId="47B6B6C7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  <w:tcBorders>
              <w:bottom w:val="single" w:sz="8" w:space="0" w:color="C0C0C0"/>
            </w:tcBorders>
          </w:tcPr>
          <w:p w14:paraId="478EC0F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4A8E9BCD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A7DEA" w14:paraId="30F3F058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9898586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Supplement Component for Pension Bonus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5BD45F70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D5E2BE4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20C6D2B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8ED7A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F7660ED" w14:textId="77777777">
        <w:trPr>
          <w:trHeight w:val="197"/>
        </w:trPr>
        <w:tc>
          <w:tcPr>
            <w:tcW w:w="4774" w:type="dxa"/>
          </w:tcPr>
          <w:p w14:paraId="19582F2C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93" w:type="dxa"/>
          </w:tcPr>
          <w:p w14:paraId="67165E3C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2A06ED" w14:textId="7B6208BF" w:rsidR="001A7DEA" w:rsidRDefault="00CE4FBA" w:rsidP="004F7563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1042" w:type="dxa"/>
          </w:tcPr>
          <w:p w14:paraId="475897DA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CC6534C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218B" w14:paraId="5AF0004A" w14:textId="77777777" w:rsidTr="004F7563">
        <w:trPr>
          <w:trHeight w:val="227"/>
        </w:trPr>
        <w:tc>
          <w:tcPr>
            <w:tcW w:w="4774" w:type="dxa"/>
          </w:tcPr>
          <w:p w14:paraId="0B714788" w14:textId="77777777" w:rsidR="0062218B" w:rsidRDefault="0062218B" w:rsidP="0062218B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93" w:type="dxa"/>
            <w:vAlign w:val="bottom"/>
          </w:tcPr>
          <w:p w14:paraId="13D1E14F" w14:textId="7AF67B5F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$754.00</w:t>
            </w:r>
          </w:p>
        </w:tc>
        <w:tc>
          <w:tcPr>
            <w:tcW w:w="1320" w:type="dxa"/>
            <w:vAlign w:val="bottom"/>
          </w:tcPr>
          <w:p w14:paraId="75BD5050" w14:textId="28FC1641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$767.00</w:t>
            </w:r>
          </w:p>
        </w:tc>
        <w:tc>
          <w:tcPr>
            <w:tcW w:w="1042" w:type="dxa"/>
            <w:vAlign w:val="bottom"/>
          </w:tcPr>
          <w:p w14:paraId="7ABF0B3D" w14:textId="29EAE180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$13.00</w:t>
            </w:r>
          </w:p>
        </w:tc>
        <w:tc>
          <w:tcPr>
            <w:tcW w:w="394" w:type="dxa"/>
          </w:tcPr>
          <w:p w14:paraId="0E1F1EDF" w14:textId="77777777" w:rsidR="0062218B" w:rsidRDefault="0062218B" w:rsidP="0062218B">
            <w:pPr>
              <w:pStyle w:val="TableParagraph"/>
              <w:spacing w:before="27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62218B" w14:paraId="1552DFAE" w14:textId="77777777" w:rsidTr="004F7563">
        <w:trPr>
          <w:trHeight w:val="227"/>
        </w:trPr>
        <w:tc>
          <w:tcPr>
            <w:tcW w:w="4774" w:type="dxa"/>
          </w:tcPr>
          <w:p w14:paraId="44480853" w14:textId="77777777" w:rsidR="0062218B" w:rsidRDefault="0062218B" w:rsidP="0062218B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93" w:type="dxa"/>
            <w:vAlign w:val="bottom"/>
          </w:tcPr>
          <w:p w14:paraId="1A743225" w14:textId="32D9ACEA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$754.00</w:t>
            </w:r>
          </w:p>
        </w:tc>
        <w:tc>
          <w:tcPr>
            <w:tcW w:w="1320" w:type="dxa"/>
            <w:vAlign w:val="bottom"/>
          </w:tcPr>
          <w:p w14:paraId="76B46EAF" w14:textId="63CC571F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$767.00</w:t>
            </w:r>
          </w:p>
        </w:tc>
        <w:tc>
          <w:tcPr>
            <w:tcW w:w="1042" w:type="dxa"/>
            <w:vAlign w:val="bottom"/>
          </w:tcPr>
          <w:p w14:paraId="03072717" w14:textId="48BFF640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$13.00</w:t>
            </w:r>
          </w:p>
        </w:tc>
        <w:tc>
          <w:tcPr>
            <w:tcW w:w="394" w:type="dxa"/>
          </w:tcPr>
          <w:p w14:paraId="4473460B" w14:textId="77777777" w:rsidR="0062218B" w:rsidRDefault="0062218B" w:rsidP="0062218B">
            <w:pPr>
              <w:pStyle w:val="TableParagraph"/>
              <w:spacing w:before="24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62218B" w14:paraId="2EA8813B" w14:textId="77777777" w:rsidTr="004F7563">
        <w:trPr>
          <w:trHeight w:val="227"/>
        </w:trPr>
        <w:tc>
          <w:tcPr>
            <w:tcW w:w="4774" w:type="dxa"/>
          </w:tcPr>
          <w:p w14:paraId="275BCBDD" w14:textId="77777777" w:rsidR="0062218B" w:rsidRDefault="0062218B" w:rsidP="0062218B">
            <w:pPr>
              <w:pStyle w:val="TableParagraph"/>
              <w:spacing w:before="24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93" w:type="dxa"/>
            <w:vAlign w:val="bottom"/>
          </w:tcPr>
          <w:p w14:paraId="07A892DD" w14:textId="0756CC8C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$621.40</w:t>
            </w:r>
          </w:p>
        </w:tc>
        <w:tc>
          <w:tcPr>
            <w:tcW w:w="1320" w:type="dxa"/>
            <w:vAlign w:val="bottom"/>
          </w:tcPr>
          <w:p w14:paraId="6916D6E3" w14:textId="207B9828" w:rsidR="0062218B" w:rsidRPr="00DA5670" w:rsidRDefault="0062218B" w:rsidP="004F7563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$631.80</w:t>
            </w:r>
          </w:p>
        </w:tc>
        <w:tc>
          <w:tcPr>
            <w:tcW w:w="1042" w:type="dxa"/>
            <w:vAlign w:val="bottom"/>
          </w:tcPr>
          <w:p w14:paraId="2C3EC1EB" w14:textId="5A4E4005" w:rsidR="0062218B" w:rsidRPr="004A1062" w:rsidRDefault="0062218B" w:rsidP="004F7563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$10.40</w:t>
            </w:r>
          </w:p>
        </w:tc>
        <w:tc>
          <w:tcPr>
            <w:tcW w:w="394" w:type="dxa"/>
          </w:tcPr>
          <w:p w14:paraId="7EA22D15" w14:textId="77777777" w:rsidR="0062218B" w:rsidRDefault="0062218B" w:rsidP="0062218B">
            <w:pPr>
              <w:pStyle w:val="TableParagraph"/>
              <w:spacing w:before="24" w:line="15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</w:tbl>
    <w:p w14:paraId="11727EFE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442"/>
        <w:gridCol w:w="1659"/>
        <w:gridCol w:w="653"/>
        <w:gridCol w:w="394"/>
      </w:tblGrid>
      <w:tr w:rsidR="00165F20" w:rsidRPr="004F7563" w14:paraId="14BCFDC7" w14:textId="77777777">
        <w:trPr>
          <w:trHeight w:val="251"/>
        </w:trPr>
        <w:tc>
          <w:tcPr>
            <w:tcW w:w="4967" w:type="dxa"/>
            <w:shd w:val="clear" w:color="auto" w:fill="C0C0C0"/>
          </w:tcPr>
          <w:p w14:paraId="707E7F7B" w14:textId="77777777" w:rsidR="00165F20" w:rsidRDefault="005C5E37">
            <w:pPr>
              <w:pStyle w:val="TableParagraph"/>
              <w:spacing w:line="222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Allowances</w:t>
            </w:r>
          </w:p>
        </w:tc>
        <w:tc>
          <w:tcPr>
            <w:tcW w:w="1442" w:type="dxa"/>
            <w:shd w:val="clear" w:color="auto" w:fill="C0C0C0"/>
          </w:tcPr>
          <w:p w14:paraId="3FED8E2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shd w:val="clear" w:color="auto" w:fill="C0C0C0"/>
          </w:tcPr>
          <w:p w14:paraId="1772C9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shd w:val="clear" w:color="auto" w:fill="C0C0C0"/>
          </w:tcPr>
          <w:p w14:paraId="29AFE0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C0C0C0"/>
          </w:tcPr>
          <w:p w14:paraId="5B422C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:rsidRPr="004F7563" w14:paraId="762B041B" w14:textId="77777777">
        <w:trPr>
          <w:trHeight w:val="221"/>
        </w:trPr>
        <w:tc>
          <w:tcPr>
            <w:tcW w:w="4967" w:type="dxa"/>
          </w:tcPr>
          <w:p w14:paraId="31607E35" w14:textId="77777777" w:rsidR="00165F20" w:rsidRDefault="005C5E37">
            <w:pPr>
              <w:pStyle w:val="TableParagraph"/>
              <w:spacing w:line="192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Allowance Rates (JobSeeker Payment, Special Benefit)</w:t>
            </w:r>
          </w:p>
        </w:tc>
        <w:tc>
          <w:tcPr>
            <w:tcW w:w="1442" w:type="dxa"/>
          </w:tcPr>
          <w:p w14:paraId="5DD6729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6F72C0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360D73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52D4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:rsidRPr="004F7563" w14:paraId="792FA5A4" w14:textId="77777777">
        <w:trPr>
          <w:trHeight w:val="200"/>
        </w:trPr>
        <w:tc>
          <w:tcPr>
            <w:tcW w:w="4967" w:type="dxa"/>
          </w:tcPr>
          <w:p w14:paraId="6B49894D" w14:textId="77777777" w:rsidR="00165F20" w:rsidRDefault="005C5E37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7F2534CC" w14:textId="77777777" w:rsidR="00165F20" w:rsidRDefault="005C5E37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167709E" w14:textId="06FAEC51" w:rsidR="00165F20" w:rsidRDefault="005C5E37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 w:rsidR="00CE4FBA">
              <w:rPr>
                <w:b/>
                <w:sz w:val="12"/>
              </w:rPr>
              <w:t>2025</w:t>
            </w:r>
          </w:p>
        </w:tc>
        <w:tc>
          <w:tcPr>
            <w:tcW w:w="653" w:type="dxa"/>
          </w:tcPr>
          <w:p w14:paraId="085836A4" w14:textId="77777777" w:rsidR="00165F20" w:rsidRDefault="005C5E37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4F1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0899" w:rsidRPr="004F7563" w14:paraId="4CFB9F30" w14:textId="77777777" w:rsidTr="004F7563">
        <w:trPr>
          <w:trHeight w:val="227"/>
        </w:trPr>
        <w:tc>
          <w:tcPr>
            <w:tcW w:w="4967" w:type="dxa"/>
          </w:tcPr>
          <w:p w14:paraId="33F2762C" w14:textId="77777777" w:rsidR="00320899" w:rsidRDefault="00320899" w:rsidP="00320899">
            <w:pPr>
              <w:pStyle w:val="TableParagraph"/>
              <w:spacing w:before="32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</w:tcPr>
          <w:p w14:paraId="77AC378B" w14:textId="63489380" w:rsidR="00320899" w:rsidRPr="00AA52BC" w:rsidRDefault="00320899" w:rsidP="00467D3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$781.10 </w:t>
            </w:r>
          </w:p>
        </w:tc>
        <w:tc>
          <w:tcPr>
            <w:tcW w:w="1659" w:type="dxa"/>
          </w:tcPr>
          <w:p w14:paraId="24DBCD3A" w14:textId="44EAF9F3" w:rsidR="00320899" w:rsidRPr="00AA52BC" w:rsidRDefault="00320899" w:rsidP="00467D33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$793.60 </w:t>
            </w:r>
          </w:p>
        </w:tc>
        <w:tc>
          <w:tcPr>
            <w:tcW w:w="653" w:type="dxa"/>
          </w:tcPr>
          <w:p w14:paraId="1F5CFC1E" w14:textId="3B2BA890" w:rsidR="00320899" w:rsidRPr="00AA52BC" w:rsidRDefault="00320899" w:rsidP="00320899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$12.50 </w:t>
            </w:r>
          </w:p>
        </w:tc>
        <w:tc>
          <w:tcPr>
            <w:tcW w:w="394" w:type="dxa"/>
          </w:tcPr>
          <w:p w14:paraId="4D40E0C4" w14:textId="77777777" w:rsidR="00320899" w:rsidRDefault="00320899" w:rsidP="00320899">
            <w:pPr>
              <w:pStyle w:val="TableParagraph"/>
              <w:spacing w:before="32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20899" w:rsidRPr="004F7563" w14:paraId="5366C731" w14:textId="77777777" w:rsidTr="004F7563">
        <w:trPr>
          <w:trHeight w:val="227"/>
        </w:trPr>
        <w:tc>
          <w:tcPr>
            <w:tcW w:w="4967" w:type="dxa"/>
          </w:tcPr>
          <w:p w14:paraId="6C16C210" w14:textId="77777777" w:rsidR="00320899" w:rsidRDefault="00320899" w:rsidP="00320899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</w:tcPr>
          <w:p w14:paraId="401FC08C" w14:textId="14EE75B4" w:rsidR="00320899" w:rsidRPr="00AA52BC" w:rsidRDefault="00320899" w:rsidP="00467D33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$836.50 </w:t>
            </w:r>
          </w:p>
        </w:tc>
        <w:tc>
          <w:tcPr>
            <w:tcW w:w="1659" w:type="dxa"/>
          </w:tcPr>
          <w:p w14:paraId="1D2A8185" w14:textId="600069AB" w:rsidR="00320899" w:rsidRPr="00AA52BC" w:rsidRDefault="00320899" w:rsidP="00467D33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$849.90 </w:t>
            </w:r>
          </w:p>
        </w:tc>
        <w:tc>
          <w:tcPr>
            <w:tcW w:w="653" w:type="dxa"/>
          </w:tcPr>
          <w:p w14:paraId="02B789D0" w14:textId="07CD6462" w:rsidR="00320899" w:rsidRPr="00AA52BC" w:rsidRDefault="00320899" w:rsidP="00320899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$13.40 </w:t>
            </w:r>
          </w:p>
        </w:tc>
        <w:tc>
          <w:tcPr>
            <w:tcW w:w="394" w:type="dxa"/>
          </w:tcPr>
          <w:p w14:paraId="562E9068" w14:textId="77777777" w:rsidR="00320899" w:rsidRDefault="00320899" w:rsidP="00320899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20899" w:rsidRPr="004F7563" w14:paraId="6FF9FAA6" w14:textId="77777777" w:rsidTr="004F7563">
        <w:trPr>
          <w:trHeight w:val="227"/>
        </w:trPr>
        <w:tc>
          <w:tcPr>
            <w:tcW w:w="4967" w:type="dxa"/>
          </w:tcPr>
          <w:p w14:paraId="28F47260" w14:textId="77777777" w:rsidR="00320899" w:rsidRDefault="00320899" w:rsidP="00320899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</w:tcPr>
          <w:p w14:paraId="44D4A2F8" w14:textId="6D90AC23" w:rsidR="00320899" w:rsidRPr="00AA52BC" w:rsidRDefault="00320899" w:rsidP="00467D33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$836.50 </w:t>
            </w:r>
          </w:p>
        </w:tc>
        <w:tc>
          <w:tcPr>
            <w:tcW w:w="1659" w:type="dxa"/>
          </w:tcPr>
          <w:p w14:paraId="2C7CD29F" w14:textId="62289ED1" w:rsidR="00320899" w:rsidRPr="00AA52BC" w:rsidRDefault="00320899" w:rsidP="00467D33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$849.90 </w:t>
            </w:r>
          </w:p>
        </w:tc>
        <w:tc>
          <w:tcPr>
            <w:tcW w:w="653" w:type="dxa"/>
          </w:tcPr>
          <w:p w14:paraId="4BA8DF06" w14:textId="51E7FE27" w:rsidR="00320899" w:rsidRPr="00AA52BC" w:rsidRDefault="00320899" w:rsidP="00320899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$13.40 </w:t>
            </w:r>
          </w:p>
        </w:tc>
        <w:tc>
          <w:tcPr>
            <w:tcW w:w="394" w:type="dxa"/>
          </w:tcPr>
          <w:p w14:paraId="2880CB0A" w14:textId="77777777" w:rsidR="00320899" w:rsidRDefault="00320899" w:rsidP="00320899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86926" w:rsidRPr="004F7563" w14:paraId="78DCC5F9" w14:textId="77777777" w:rsidTr="004F7563">
        <w:trPr>
          <w:trHeight w:val="227"/>
        </w:trPr>
        <w:tc>
          <w:tcPr>
            <w:tcW w:w="4967" w:type="dxa"/>
          </w:tcPr>
          <w:p w14:paraId="3B902627" w14:textId="74DD72B6" w:rsidR="00A86926" w:rsidRDefault="00A86926" w:rsidP="00A86926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</w:tcPr>
          <w:p w14:paraId="24146D0D" w14:textId="4C0DFA41" w:rsidR="00A86926" w:rsidRPr="00AA52BC" w:rsidRDefault="00A86926" w:rsidP="00A86926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$836.50</w:t>
            </w:r>
          </w:p>
        </w:tc>
        <w:tc>
          <w:tcPr>
            <w:tcW w:w="1659" w:type="dxa"/>
          </w:tcPr>
          <w:p w14:paraId="3EA85F1E" w14:textId="4F467285" w:rsidR="00A86926" w:rsidRPr="00AA52BC" w:rsidRDefault="00A86926" w:rsidP="00A86926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$849.90</w:t>
            </w:r>
          </w:p>
        </w:tc>
        <w:tc>
          <w:tcPr>
            <w:tcW w:w="653" w:type="dxa"/>
          </w:tcPr>
          <w:p w14:paraId="5C55E21B" w14:textId="5CA4292A" w:rsidR="00A86926" w:rsidRPr="00AA52BC" w:rsidRDefault="00A86926" w:rsidP="00A86926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$13.40</w:t>
            </w:r>
          </w:p>
        </w:tc>
        <w:tc>
          <w:tcPr>
            <w:tcW w:w="394" w:type="dxa"/>
          </w:tcPr>
          <w:p w14:paraId="65D00856" w14:textId="52D2A95F" w:rsidR="00A86926" w:rsidRDefault="00A86926" w:rsidP="00A86926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20899" w:rsidRPr="004F7563" w14:paraId="17BBFE98" w14:textId="77777777" w:rsidTr="004F7563">
        <w:trPr>
          <w:trHeight w:val="227"/>
        </w:trPr>
        <w:tc>
          <w:tcPr>
            <w:tcW w:w="4967" w:type="dxa"/>
          </w:tcPr>
          <w:p w14:paraId="64119F19" w14:textId="77777777" w:rsidR="00320899" w:rsidRDefault="00320899" w:rsidP="00320899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</w:tcPr>
          <w:p w14:paraId="13117866" w14:textId="20CC09B9" w:rsidR="00320899" w:rsidRPr="00AA52BC" w:rsidRDefault="00320899" w:rsidP="00467D33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$715.10 </w:t>
            </w:r>
          </w:p>
        </w:tc>
        <w:tc>
          <w:tcPr>
            <w:tcW w:w="1659" w:type="dxa"/>
          </w:tcPr>
          <w:p w14:paraId="20448D44" w14:textId="502A6513" w:rsidR="00320899" w:rsidRPr="00AA52BC" w:rsidRDefault="00320899" w:rsidP="00467D33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$726.50 </w:t>
            </w:r>
          </w:p>
        </w:tc>
        <w:tc>
          <w:tcPr>
            <w:tcW w:w="653" w:type="dxa"/>
          </w:tcPr>
          <w:p w14:paraId="00EC23A0" w14:textId="6B8993EA" w:rsidR="00320899" w:rsidRPr="00AA52BC" w:rsidRDefault="00320899" w:rsidP="00320899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$11.40 </w:t>
            </w:r>
          </w:p>
        </w:tc>
        <w:tc>
          <w:tcPr>
            <w:tcW w:w="394" w:type="dxa"/>
          </w:tcPr>
          <w:p w14:paraId="7E1F7442" w14:textId="77777777" w:rsidR="00320899" w:rsidRDefault="00320899" w:rsidP="00320899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20899" w:rsidRPr="004F7563" w14:paraId="7745A376" w14:textId="77777777" w:rsidTr="004F7563">
        <w:trPr>
          <w:trHeight w:val="227"/>
        </w:trPr>
        <w:tc>
          <w:tcPr>
            <w:tcW w:w="4967" w:type="dxa"/>
          </w:tcPr>
          <w:p w14:paraId="2222BA8D" w14:textId="77777777" w:rsidR="00320899" w:rsidRDefault="00320899" w:rsidP="00320899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</w:tcPr>
          <w:p w14:paraId="295B88F1" w14:textId="17FC57D8" w:rsidR="00320899" w:rsidRPr="00AA52BC" w:rsidRDefault="00320899" w:rsidP="00467D33">
            <w:pPr>
              <w:pStyle w:val="TableParagraph"/>
              <w:spacing w:before="5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$1,011.50 </w:t>
            </w:r>
          </w:p>
        </w:tc>
        <w:tc>
          <w:tcPr>
            <w:tcW w:w="1659" w:type="dxa"/>
          </w:tcPr>
          <w:p w14:paraId="37A15799" w14:textId="3F22D6C9" w:rsidR="00320899" w:rsidRPr="00AA52BC" w:rsidRDefault="00320899" w:rsidP="00467D33">
            <w:pPr>
              <w:pStyle w:val="TableParagraph"/>
              <w:spacing w:before="5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$1,027.70 </w:t>
            </w:r>
          </w:p>
        </w:tc>
        <w:tc>
          <w:tcPr>
            <w:tcW w:w="653" w:type="dxa"/>
          </w:tcPr>
          <w:p w14:paraId="43AA5E73" w14:textId="0C51D2A6" w:rsidR="00320899" w:rsidRPr="00AA52BC" w:rsidRDefault="00320899" w:rsidP="00320899">
            <w:pPr>
              <w:pStyle w:val="TableParagraph"/>
              <w:spacing w:before="5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$16.20 </w:t>
            </w:r>
          </w:p>
        </w:tc>
        <w:tc>
          <w:tcPr>
            <w:tcW w:w="394" w:type="dxa"/>
          </w:tcPr>
          <w:p w14:paraId="79F641C2" w14:textId="77777777" w:rsidR="00320899" w:rsidRDefault="00320899" w:rsidP="00320899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:rsidRPr="004F7563" w14:paraId="0631EE4E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59CECF6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 Rate includes amount of Basic Pension Supplement (for under Age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303B866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69F68D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C85067F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657179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:rsidRPr="004F7563" w14:paraId="5C418912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48FDB03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(JobSeeker Payment, Special Benefit)*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5DD1D0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552BBF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0A5BFFE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75476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:rsidRPr="004F7563" w14:paraId="384BD37E" w14:textId="77777777">
        <w:trPr>
          <w:trHeight w:val="197"/>
        </w:trPr>
        <w:tc>
          <w:tcPr>
            <w:tcW w:w="4967" w:type="dxa"/>
          </w:tcPr>
          <w:p w14:paraId="59345007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under Age Pension age</w:t>
            </w:r>
          </w:p>
        </w:tc>
        <w:tc>
          <w:tcPr>
            <w:tcW w:w="1442" w:type="dxa"/>
          </w:tcPr>
          <w:p w14:paraId="46EF0A3D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B689D00" w14:textId="773AF519" w:rsidR="00165F20" w:rsidRDefault="00CE4FBA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575BF6D8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E19A13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6717" w:rsidRPr="004F7563" w14:paraId="34DC81A9" w14:textId="77777777" w:rsidTr="004F7563">
        <w:trPr>
          <w:trHeight w:val="227"/>
        </w:trPr>
        <w:tc>
          <w:tcPr>
            <w:tcW w:w="4967" w:type="dxa"/>
          </w:tcPr>
          <w:p w14:paraId="4FFD47F0" w14:textId="77777777" w:rsidR="00076717" w:rsidRDefault="00076717" w:rsidP="0007671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</w:tcPr>
          <w:p w14:paraId="42BDA0BF" w14:textId="2BD9C05C" w:rsidR="00076717" w:rsidRPr="00A80C69" w:rsidRDefault="00076717" w:rsidP="00076717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$8.80 </w:t>
            </w:r>
          </w:p>
        </w:tc>
        <w:tc>
          <w:tcPr>
            <w:tcW w:w="1659" w:type="dxa"/>
          </w:tcPr>
          <w:p w14:paraId="7FCCA210" w14:textId="5BB56210" w:rsidR="00076717" w:rsidRPr="00A80C69" w:rsidRDefault="00076717" w:rsidP="00076717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$8.80 </w:t>
            </w:r>
          </w:p>
        </w:tc>
        <w:tc>
          <w:tcPr>
            <w:tcW w:w="653" w:type="dxa"/>
            <w:vAlign w:val="center"/>
          </w:tcPr>
          <w:p w14:paraId="6872487B" w14:textId="77777777" w:rsidR="00076717" w:rsidRPr="00A80C69" w:rsidRDefault="00076717" w:rsidP="00076717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3537C84" w14:textId="77777777" w:rsidR="00076717" w:rsidRDefault="00076717" w:rsidP="0007671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76717" w:rsidRPr="004F7563" w14:paraId="7532FC3E" w14:textId="77777777" w:rsidTr="004F7563">
        <w:trPr>
          <w:trHeight w:val="227"/>
        </w:trPr>
        <w:tc>
          <w:tcPr>
            <w:tcW w:w="4967" w:type="dxa"/>
          </w:tcPr>
          <w:p w14:paraId="0A670299" w14:textId="77777777" w:rsidR="00076717" w:rsidRDefault="00076717" w:rsidP="0007671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</w:tcPr>
          <w:p w14:paraId="2CDB55AA" w14:textId="587FD514" w:rsidR="00076717" w:rsidRPr="00A80C69" w:rsidRDefault="00076717" w:rsidP="0007671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$9.50 </w:t>
            </w:r>
          </w:p>
        </w:tc>
        <w:tc>
          <w:tcPr>
            <w:tcW w:w="1659" w:type="dxa"/>
          </w:tcPr>
          <w:p w14:paraId="7572296E" w14:textId="3B1E553B" w:rsidR="00076717" w:rsidRPr="00A80C69" w:rsidRDefault="00076717" w:rsidP="0007671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$9.50 </w:t>
            </w:r>
          </w:p>
        </w:tc>
        <w:tc>
          <w:tcPr>
            <w:tcW w:w="653" w:type="dxa"/>
            <w:vAlign w:val="center"/>
          </w:tcPr>
          <w:p w14:paraId="37AC5686" w14:textId="77777777" w:rsidR="00076717" w:rsidRPr="00A80C69" w:rsidRDefault="00076717" w:rsidP="0007671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9802C5E" w14:textId="77777777" w:rsidR="00076717" w:rsidRDefault="00076717" w:rsidP="0007671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76717" w:rsidRPr="004F7563" w14:paraId="6BBF309E" w14:textId="77777777" w:rsidTr="004F7563">
        <w:trPr>
          <w:trHeight w:val="227"/>
        </w:trPr>
        <w:tc>
          <w:tcPr>
            <w:tcW w:w="4967" w:type="dxa"/>
          </w:tcPr>
          <w:p w14:paraId="4003DE85" w14:textId="77777777" w:rsidR="00076717" w:rsidRDefault="00076717" w:rsidP="0007671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</w:tcPr>
          <w:p w14:paraId="6F7C61DD" w14:textId="15B880AB" w:rsidR="00076717" w:rsidRPr="00A80C69" w:rsidRDefault="00076717" w:rsidP="0007671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$9.50 </w:t>
            </w:r>
          </w:p>
        </w:tc>
        <w:tc>
          <w:tcPr>
            <w:tcW w:w="1659" w:type="dxa"/>
          </w:tcPr>
          <w:p w14:paraId="11C35B6A" w14:textId="622CD77E" w:rsidR="00076717" w:rsidRPr="00A80C69" w:rsidRDefault="00076717" w:rsidP="0007671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$9.50 </w:t>
            </w:r>
          </w:p>
        </w:tc>
        <w:tc>
          <w:tcPr>
            <w:tcW w:w="653" w:type="dxa"/>
            <w:vAlign w:val="center"/>
          </w:tcPr>
          <w:p w14:paraId="0E96BC5D" w14:textId="77777777" w:rsidR="00076717" w:rsidRPr="00A80C69" w:rsidRDefault="00076717" w:rsidP="0007671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7C500DE" w14:textId="77777777" w:rsidR="00076717" w:rsidRDefault="00076717" w:rsidP="0007671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76717" w:rsidRPr="004F7563" w14:paraId="65D34D09" w14:textId="77777777" w:rsidTr="004F7563">
        <w:trPr>
          <w:trHeight w:val="227"/>
        </w:trPr>
        <w:tc>
          <w:tcPr>
            <w:tcW w:w="4967" w:type="dxa"/>
          </w:tcPr>
          <w:p w14:paraId="4D00D8D6" w14:textId="22125765" w:rsidR="00076717" w:rsidRDefault="00076717" w:rsidP="0007671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</w:tcPr>
          <w:p w14:paraId="348B5E0A" w14:textId="6D53DF87" w:rsidR="00076717" w:rsidRPr="00A80C69" w:rsidRDefault="003D0077" w:rsidP="0007671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89330C">
              <w:rPr>
                <w:sz w:val="18"/>
                <w:szCs w:val="18"/>
              </w:rPr>
              <w:t xml:space="preserve">$9.50 </w:t>
            </w:r>
            <w:r w:rsidR="00076717" w:rsidRPr="004F75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</w:tcPr>
          <w:p w14:paraId="61A3665E" w14:textId="45B32751" w:rsidR="00076717" w:rsidRPr="00A80C69" w:rsidRDefault="00076717" w:rsidP="0007671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$9.50 </w:t>
            </w:r>
          </w:p>
        </w:tc>
        <w:tc>
          <w:tcPr>
            <w:tcW w:w="653" w:type="dxa"/>
            <w:vAlign w:val="center"/>
          </w:tcPr>
          <w:p w14:paraId="549B21F4" w14:textId="120A75E1" w:rsidR="00076717" w:rsidRPr="00A80C69" w:rsidRDefault="00076717" w:rsidP="0007671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E726681" w14:textId="1CDA0EF5" w:rsidR="00076717" w:rsidRDefault="00076717" w:rsidP="0007671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76717" w:rsidRPr="004F7563" w14:paraId="235E0B9D" w14:textId="77777777" w:rsidTr="004F7563">
        <w:trPr>
          <w:trHeight w:val="227"/>
        </w:trPr>
        <w:tc>
          <w:tcPr>
            <w:tcW w:w="4967" w:type="dxa"/>
          </w:tcPr>
          <w:p w14:paraId="20B913CA" w14:textId="77777777" w:rsidR="00076717" w:rsidRDefault="00076717" w:rsidP="0007671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</w:tcPr>
          <w:p w14:paraId="7738DF8E" w14:textId="04F83036" w:rsidR="00076717" w:rsidRPr="00A80C69" w:rsidRDefault="00076717" w:rsidP="0007671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$7.90 </w:t>
            </w:r>
          </w:p>
        </w:tc>
        <w:tc>
          <w:tcPr>
            <w:tcW w:w="1659" w:type="dxa"/>
          </w:tcPr>
          <w:p w14:paraId="5BE54D1C" w14:textId="405E3CAB" w:rsidR="00076717" w:rsidRPr="00A80C69" w:rsidRDefault="00076717" w:rsidP="0007671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$7.90 </w:t>
            </w:r>
          </w:p>
        </w:tc>
        <w:tc>
          <w:tcPr>
            <w:tcW w:w="653" w:type="dxa"/>
            <w:vAlign w:val="center"/>
          </w:tcPr>
          <w:p w14:paraId="06CC1533" w14:textId="77777777" w:rsidR="00076717" w:rsidRPr="00A80C69" w:rsidRDefault="00076717" w:rsidP="0007671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E55F9D3" w14:textId="77777777" w:rsidR="00076717" w:rsidRDefault="00076717" w:rsidP="0007671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76717" w:rsidRPr="004F7563" w14:paraId="020157A5" w14:textId="77777777" w:rsidTr="004F7563">
        <w:trPr>
          <w:trHeight w:val="227"/>
        </w:trPr>
        <w:tc>
          <w:tcPr>
            <w:tcW w:w="4967" w:type="dxa"/>
          </w:tcPr>
          <w:p w14:paraId="69F05874" w14:textId="77777777" w:rsidR="00076717" w:rsidRDefault="00076717" w:rsidP="0007671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</w:t>
            </w:r>
          </w:p>
        </w:tc>
        <w:tc>
          <w:tcPr>
            <w:tcW w:w="1442" w:type="dxa"/>
          </w:tcPr>
          <w:p w14:paraId="447E52DA" w14:textId="7A4A36AC" w:rsidR="00076717" w:rsidRPr="00A80C69" w:rsidRDefault="00076717" w:rsidP="00076717">
            <w:pPr>
              <w:pStyle w:val="TableParagraph"/>
              <w:spacing w:before="5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$12.00 </w:t>
            </w:r>
          </w:p>
        </w:tc>
        <w:tc>
          <w:tcPr>
            <w:tcW w:w="1659" w:type="dxa"/>
          </w:tcPr>
          <w:p w14:paraId="3D3D4093" w14:textId="0C205A6D" w:rsidR="00076717" w:rsidRPr="00A80C69" w:rsidRDefault="00076717" w:rsidP="00076717">
            <w:pPr>
              <w:pStyle w:val="TableParagraph"/>
              <w:spacing w:before="5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$12.00 </w:t>
            </w:r>
          </w:p>
        </w:tc>
        <w:tc>
          <w:tcPr>
            <w:tcW w:w="653" w:type="dxa"/>
            <w:vAlign w:val="center"/>
          </w:tcPr>
          <w:p w14:paraId="71E316E6" w14:textId="77777777" w:rsidR="00076717" w:rsidRPr="00A80C69" w:rsidRDefault="00076717" w:rsidP="00076717">
            <w:pPr>
              <w:pStyle w:val="TableParagraph"/>
              <w:spacing w:before="5"/>
              <w:ind w:right="28"/>
              <w:jc w:val="right"/>
              <w:rPr>
                <w:sz w:val="18"/>
                <w:szCs w:val="18"/>
              </w:rPr>
            </w:pPr>
            <w:r w:rsidRPr="00A80C69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FF26B0B" w14:textId="77777777" w:rsidR="00076717" w:rsidRDefault="00076717" w:rsidP="0007671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:rsidRPr="004F7563" w14:paraId="463BE8BD" w14:textId="77777777">
        <w:trPr>
          <w:trHeight w:val="192"/>
        </w:trPr>
        <w:tc>
          <w:tcPr>
            <w:tcW w:w="4967" w:type="dxa"/>
          </w:tcPr>
          <w:p w14:paraId="088C15D5" w14:textId="77777777" w:rsidR="00165F20" w:rsidRDefault="005C5E37">
            <w:pPr>
              <w:pStyle w:val="TableParagraph"/>
              <w:spacing w:before="27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over Age Pension age</w:t>
            </w:r>
          </w:p>
        </w:tc>
        <w:tc>
          <w:tcPr>
            <w:tcW w:w="1442" w:type="dxa"/>
          </w:tcPr>
          <w:p w14:paraId="012E4B66" w14:textId="77777777" w:rsidR="00165F20" w:rsidRDefault="005C5E37">
            <w:pPr>
              <w:pStyle w:val="TableParagraph"/>
              <w:spacing w:before="37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680F494E" w14:textId="373E9B0A" w:rsidR="00165F20" w:rsidRDefault="00CE4FBA">
            <w:pPr>
              <w:pStyle w:val="TableParagraph"/>
              <w:spacing w:before="37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2D7C2E4D" w14:textId="77777777" w:rsidR="00165F20" w:rsidRDefault="005C5E37">
            <w:pPr>
              <w:pStyle w:val="TableParagraph"/>
              <w:spacing w:before="37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0090CC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4223" w:rsidRPr="004F7563" w14:paraId="2CFF09D8" w14:textId="77777777" w:rsidTr="004F7563">
        <w:trPr>
          <w:trHeight w:val="227"/>
        </w:trPr>
        <w:tc>
          <w:tcPr>
            <w:tcW w:w="4967" w:type="dxa"/>
          </w:tcPr>
          <w:p w14:paraId="035C6837" w14:textId="77777777" w:rsidR="00424223" w:rsidRDefault="00424223" w:rsidP="00424223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442" w:type="dxa"/>
          </w:tcPr>
          <w:p w14:paraId="0B16B963" w14:textId="77CEB13C" w:rsidR="00424223" w:rsidRPr="00A87C78" w:rsidRDefault="00424223" w:rsidP="00424223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$14.10 </w:t>
            </w:r>
          </w:p>
        </w:tc>
        <w:tc>
          <w:tcPr>
            <w:tcW w:w="1659" w:type="dxa"/>
          </w:tcPr>
          <w:p w14:paraId="01D2AF4F" w14:textId="4F724C7F" w:rsidR="00424223" w:rsidRPr="00A87C78" w:rsidRDefault="00424223" w:rsidP="00424223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$14.10 </w:t>
            </w:r>
          </w:p>
        </w:tc>
        <w:tc>
          <w:tcPr>
            <w:tcW w:w="653" w:type="dxa"/>
            <w:vAlign w:val="center"/>
          </w:tcPr>
          <w:p w14:paraId="0A9C20DA" w14:textId="77777777" w:rsidR="00424223" w:rsidRPr="002A2AAD" w:rsidRDefault="00424223" w:rsidP="00424223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2A4F2B0" w14:textId="77777777" w:rsidR="00424223" w:rsidRDefault="00424223" w:rsidP="00424223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424223" w:rsidRPr="004F7563" w14:paraId="499D01C7" w14:textId="77777777" w:rsidTr="004F7563">
        <w:trPr>
          <w:trHeight w:val="227"/>
        </w:trPr>
        <w:tc>
          <w:tcPr>
            <w:tcW w:w="4967" w:type="dxa"/>
          </w:tcPr>
          <w:p w14:paraId="4F296BBD" w14:textId="77777777" w:rsidR="00424223" w:rsidRDefault="00424223" w:rsidP="00424223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</w:tcPr>
          <w:p w14:paraId="0316FFB4" w14:textId="6EED8E28" w:rsidR="00424223" w:rsidRPr="00A87C78" w:rsidRDefault="00424223" w:rsidP="00424223">
            <w:pPr>
              <w:pStyle w:val="TableParagraph"/>
              <w:spacing w:before="5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$10.60 </w:t>
            </w:r>
          </w:p>
        </w:tc>
        <w:tc>
          <w:tcPr>
            <w:tcW w:w="1659" w:type="dxa"/>
          </w:tcPr>
          <w:p w14:paraId="245C4381" w14:textId="2A73958F" w:rsidR="00424223" w:rsidRPr="00A87C78" w:rsidRDefault="00424223" w:rsidP="00424223">
            <w:pPr>
              <w:pStyle w:val="TableParagraph"/>
              <w:spacing w:before="5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$10.60 </w:t>
            </w:r>
          </w:p>
        </w:tc>
        <w:tc>
          <w:tcPr>
            <w:tcW w:w="653" w:type="dxa"/>
            <w:vAlign w:val="center"/>
          </w:tcPr>
          <w:p w14:paraId="02967EAA" w14:textId="77777777" w:rsidR="00424223" w:rsidRPr="002A2AAD" w:rsidRDefault="00424223" w:rsidP="00424223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285FF38" w14:textId="77777777" w:rsidR="00424223" w:rsidRDefault="00424223" w:rsidP="00424223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:rsidRPr="004F7563" w14:paraId="3B6DD52C" w14:textId="77777777">
        <w:trPr>
          <w:trHeight w:val="171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75A187E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466A748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D049E27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353432D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8EE82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:rsidRPr="004F7563" w14:paraId="79360EE1" w14:textId="77777777">
        <w:trPr>
          <w:trHeight w:val="429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7F97D61E" w14:textId="77777777" w:rsidR="00165F20" w:rsidRDefault="005C5E37">
            <w:pPr>
              <w:pStyle w:val="TableParagraph"/>
              <w:spacing w:line="176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Supplement for Allowance Recipients Over Age Pension Age (Special Benefit, ABSTUDY, </w:t>
            </w:r>
          </w:p>
          <w:p w14:paraId="7EFE34A1" w14:textId="77777777" w:rsidR="00165F20" w:rsidRDefault="005C5E37">
            <w:pPr>
              <w:pStyle w:val="TableParagraph"/>
              <w:spacing w:before="23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Parenting Payment, Austudy)</w:t>
            </w:r>
          </w:p>
        </w:tc>
      </w:tr>
      <w:tr w:rsidR="00165F20" w:rsidRPr="004F7563" w14:paraId="70785097" w14:textId="77777777">
        <w:trPr>
          <w:trHeight w:val="197"/>
        </w:trPr>
        <w:tc>
          <w:tcPr>
            <w:tcW w:w="4967" w:type="dxa"/>
          </w:tcPr>
          <w:p w14:paraId="29E5BA76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6D2F09EB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09C8065" w14:textId="5E6A4948" w:rsidR="00165F20" w:rsidRDefault="00CE4FBA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4EF67EA1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164BB7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01B3" w:rsidRPr="004F7563" w14:paraId="7D92F84B" w14:textId="77777777" w:rsidTr="004F7563">
        <w:trPr>
          <w:trHeight w:val="227"/>
        </w:trPr>
        <w:tc>
          <w:tcPr>
            <w:tcW w:w="4967" w:type="dxa"/>
          </w:tcPr>
          <w:p w14:paraId="52B8AFEF" w14:textId="77777777" w:rsidR="00EA01B3" w:rsidRDefault="00EA01B3" w:rsidP="00EA01B3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 Allowance Supplement</w:t>
            </w:r>
          </w:p>
        </w:tc>
        <w:tc>
          <w:tcPr>
            <w:tcW w:w="1442" w:type="dxa"/>
          </w:tcPr>
          <w:p w14:paraId="12424010" w14:textId="2E8A41A6" w:rsidR="00EA01B3" w:rsidRPr="00A87C78" w:rsidRDefault="00EA01B3" w:rsidP="00EA01B3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$83.60 </w:t>
            </w:r>
          </w:p>
        </w:tc>
        <w:tc>
          <w:tcPr>
            <w:tcW w:w="1659" w:type="dxa"/>
          </w:tcPr>
          <w:p w14:paraId="12A0704B" w14:textId="2A27534B" w:rsidR="00EA01B3" w:rsidRPr="00A87C78" w:rsidRDefault="00EA01B3" w:rsidP="00EA01B3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$84.90 </w:t>
            </w:r>
          </w:p>
        </w:tc>
        <w:tc>
          <w:tcPr>
            <w:tcW w:w="653" w:type="dxa"/>
          </w:tcPr>
          <w:p w14:paraId="3000B5DA" w14:textId="26C62BF7" w:rsidR="00EA01B3" w:rsidRPr="00A87C78" w:rsidRDefault="00EA01B3" w:rsidP="00EA01B3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$1.30 </w:t>
            </w:r>
          </w:p>
        </w:tc>
        <w:tc>
          <w:tcPr>
            <w:tcW w:w="394" w:type="dxa"/>
          </w:tcPr>
          <w:p w14:paraId="264D4669" w14:textId="77777777" w:rsidR="00EA01B3" w:rsidRDefault="00EA01B3" w:rsidP="00EA01B3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A01B3" w:rsidRPr="004F7563" w14:paraId="50F3C27F" w14:textId="77777777" w:rsidTr="004F7563">
        <w:trPr>
          <w:trHeight w:val="227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0A4C4066" w14:textId="77777777" w:rsidR="00EA01B3" w:rsidRDefault="00EA01B3" w:rsidP="00EA01B3">
            <w:pPr>
              <w:pStyle w:val="TableParagraph"/>
              <w:spacing w:before="24" w:line="162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Allowance Supplement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A4F32F1" w14:textId="1B917707" w:rsidR="00EA01B3" w:rsidRPr="00A87C78" w:rsidRDefault="00EA01B3" w:rsidP="00EA01B3">
            <w:pPr>
              <w:pStyle w:val="TableParagraph"/>
              <w:spacing w:before="5" w:line="181" w:lineRule="exact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$63.00 </w:t>
            </w: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B620FA2" w14:textId="199D8B73" w:rsidR="00EA01B3" w:rsidRPr="00A87C78" w:rsidRDefault="00EA01B3" w:rsidP="00EA01B3">
            <w:pPr>
              <w:pStyle w:val="TableParagraph"/>
              <w:spacing w:before="5" w:line="181" w:lineRule="exact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$64.00 </w:t>
            </w: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3BFE89A7" w14:textId="0E194714" w:rsidR="00EA01B3" w:rsidRPr="00A87C78" w:rsidRDefault="00EA01B3" w:rsidP="00EA01B3">
            <w:pPr>
              <w:pStyle w:val="TableParagraph"/>
              <w:spacing w:before="5" w:line="181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 xml:space="preserve"> $1.00 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F3904E" w14:textId="77777777" w:rsidR="00EA01B3" w:rsidRDefault="00EA01B3" w:rsidP="00EA01B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:rsidRPr="004F7563" w14:paraId="7CABB5D4" w14:textId="77777777">
        <w:trPr>
          <w:trHeight w:val="220"/>
        </w:trPr>
        <w:tc>
          <w:tcPr>
            <w:tcW w:w="4967" w:type="dxa"/>
            <w:tcBorders>
              <w:top w:val="single" w:sz="8" w:space="0" w:color="C0C0C0"/>
            </w:tcBorders>
          </w:tcPr>
          <w:p w14:paraId="32796AE3" w14:textId="77777777" w:rsidR="00165F20" w:rsidRDefault="005C5E37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JobSeeker Payment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77065DC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4A47A66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39C7AFD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B1663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:rsidRPr="004F7563" w14:paraId="7729029E" w14:textId="77777777">
        <w:trPr>
          <w:trHeight w:val="197"/>
        </w:trPr>
        <w:tc>
          <w:tcPr>
            <w:tcW w:w="4967" w:type="dxa"/>
          </w:tcPr>
          <w:p w14:paraId="626B8265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51764A9C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2192E6B" w14:textId="725BBCDB" w:rsidR="00165F20" w:rsidRDefault="00CE4FBA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5B16A05A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E1282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7296B" w:rsidRPr="004F7563" w14:paraId="2EF1ED35" w14:textId="77777777" w:rsidTr="004F7563">
        <w:trPr>
          <w:trHeight w:val="227"/>
        </w:trPr>
        <w:tc>
          <w:tcPr>
            <w:tcW w:w="4967" w:type="dxa"/>
          </w:tcPr>
          <w:p w14:paraId="7B565BD5" w14:textId="77777777" w:rsidR="00C7296B" w:rsidRPr="001A2C08" w:rsidRDefault="00C7296B" w:rsidP="00C7296B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 w:rsidRPr="001A2C08"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</w:tcPr>
          <w:p w14:paraId="3B0E0512" w14:textId="44691E36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$1,484.17</w:t>
            </w:r>
          </w:p>
        </w:tc>
        <w:tc>
          <w:tcPr>
            <w:tcW w:w="1659" w:type="dxa"/>
          </w:tcPr>
          <w:p w14:paraId="23E565C6" w14:textId="79447383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$1,505.00</w:t>
            </w:r>
          </w:p>
        </w:tc>
        <w:tc>
          <w:tcPr>
            <w:tcW w:w="653" w:type="dxa"/>
          </w:tcPr>
          <w:p w14:paraId="327E156D" w14:textId="477CE3DD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$20.83</w:t>
            </w:r>
          </w:p>
        </w:tc>
        <w:tc>
          <w:tcPr>
            <w:tcW w:w="394" w:type="dxa"/>
          </w:tcPr>
          <w:p w14:paraId="2A08CECA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39A2FA49" w14:textId="77777777" w:rsidTr="004F7563">
        <w:trPr>
          <w:trHeight w:val="227"/>
        </w:trPr>
        <w:tc>
          <w:tcPr>
            <w:tcW w:w="4967" w:type="dxa"/>
          </w:tcPr>
          <w:p w14:paraId="1225CB38" w14:textId="77777777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</w:tcPr>
          <w:p w14:paraId="4EF1E954" w14:textId="1D3E6CE1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$1,577.67</w:t>
            </w:r>
          </w:p>
        </w:tc>
        <w:tc>
          <w:tcPr>
            <w:tcW w:w="1659" w:type="dxa"/>
          </w:tcPr>
          <w:p w14:paraId="31910805" w14:textId="4C2C8AA0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$1,600.00</w:t>
            </w:r>
          </w:p>
        </w:tc>
        <w:tc>
          <w:tcPr>
            <w:tcW w:w="653" w:type="dxa"/>
          </w:tcPr>
          <w:p w14:paraId="23ED6CC1" w14:textId="156B7A28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$22.33</w:t>
            </w:r>
          </w:p>
        </w:tc>
        <w:tc>
          <w:tcPr>
            <w:tcW w:w="394" w:type="dxa"/>
          </w:tcPr>
          <w:p w14:paraId="6671DFC8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49FE5D3A" w14:textId="77777777" w:rsidTr="004F7563">
        <w:trPr>
          <w:trHeight w:val="227"/>
        </w:trPr>
        <w:tc>
          <w:tcPr>
            <w:tcW w:w="4967" w:type="dxa"/>
          </w:tcPr>
          <w:p w14:paraId="3C689B4F" w14:textId="77777777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months*</w:t>
            </w:r>
          </w:p>
        </w:tc>
        <w:tc>
          <w:tcPr>
            <w:tcW w:w="1442" w:type="dxa"/>
          </w:tcPr>
          <w:p w14:paraId="141B08E8" w14:textId="573A07FA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$1,589.00</w:t>
            </w:r>
          </w:p>
        </w:tc>
        <w:tc>
          <w:tcPr>
            <w:tcW w:w="1659" w:type="dxa"/>
          </w:tcPr>
          <w:p w14:paraId="6C3172A3" w14:textId="3EDAF8E3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$1,611.34</w:t>
            </w:r>
          </w:p>
        </w:tc>
        <w:tc>
          <w:tcPr>
            <w:tcW w:w="653" w:type="dxa"/>
          </w:tcPr>
          <w:p w14:paraId="4007C68F" w14:textId="7C14D4A0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$22.34</w:t>
            </w:r>
          </w:p>
        </w:tc>
        <w:tc>
          <w:tcPr>
            <w:tcW w:w="394" w:type="dxa"/>
          </w:tcPr>
          <w:p w14:paraId="055932CC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07E9011E" w14:textId="77777777" w:rsidTr="004F7563">
        <w:trPr>
          <w:trHeight w:val="227"/>
        </w:trPr>
        <w:tc>
          <w:tcPr>
            <w:tcW w:w="4967" w:type="dxa"/>
          </w:tcPr>
          <w:p w14:paraId="55B0FB44" w14:textId="51156B30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hours)*</w:t>
            </w:r>
          </w:p>
        </w:tc>
        <w:tc>
          <w:tcPr>
            <w:tcW w:w="1442" w:type="dxa"/>
          </w:tcPr>
          <w:p w14:paraId="01A44516" w14:textId="462DECA5" w:rsidR="00C7296B" w:rsidRPr="00C06622" w:rsidRDefault="00E16C9D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E16C9D">
              <w:rPr>
                <w:sz w:val="18"/>
                <w:szCs w:val="18"/>
              </w:rPr>
              <w:t xml:space="preserve">$1,589.00 </w:t>
            </w:r>
          </w:p>
        </w:tc>
        <w:tc>
          <w:tcPr>
            <w:tcW w:w="1659" w:type="dxa"/>
          </w:tcPr>
          <w:p w14:paraId="15FB0741" w14:textId="28C04224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$1,611.34</w:t>
            </w:r>
          </w:p>
        </w:tc>
        <w:tc>
          <w:tcPr>
            <w:tcW w:w="653" w:type="dxa"/>
          </w:tcPr>
          <w:p w14:paraId="5A520D2C" w14:textId="68BC2F89" w:rsidR="00C7296B" w:rsidRPr="00C06622" w:rsidRDefault="00331BC3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$22.34</w:t>
            </w:r>
          </w:p>
        </w:tc>
        <w:tc>
          <w:tcPr>
            <w:tcW w:w="394" w:type="dxa"/>
          </w:tcPr>
          <w:p w14:paraId="18D03E0C" w14:textId="6ACF1885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44AE51F1" w14:textId="77777777" w:rsidTr="004F7563">
        <w:trPr>
          <w:trHeight w:val="227"/>
        </w:trPr>
        <w:tc>
          <w:tcPr>
            <w:tcW w:w="4967" w:type="dxa"/>
          </w:tcPr>
          <w:p w14:paraId="3E4B5ED9" w14:textId="77777777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</w:tcPr>
          <w:p w14:paraId="6C82906F" w14:textId="4E76DD4F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$1,372.67</w:t>
            </w:r>
          </w:p>
        </w:tc>
        <w:tc>
          <w:tcPr>
            <w:tcW w:w="1659" w:type="dxa"/>
          </w:tcPr>
          <w:p w14:paraId="67EBD7DA" w14:textId="726F7029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$1,391.67</w:t>
            </w:r>
          </w:p>
        </w:tc>
        <w:tc>
          <w:tcPr>
            <w:tcW w:w="653" w:type="dxa"/>
          </w:tcPr>
          <w:p w14:paraId="5DC4A4D4" w14:textId="746A9797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394" w:type="dxa"/>
          </w:tcPr>
          <w:p w14:paraId="5BF442AA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2261C55A" w14:textId="77777777" w:rsidTr="004F7563">
        <w:trPr>
          <w:trHeight w:val="227"/>
        </w:trPr>
        <w:tc>
          <w:tcPr>
            <w:tcW w:w="4967" w:type="dxa"/>
          </w:tcPr>
          <w:p w14:paraId="6E8A70C0" w14:textId="77777777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principal carer with children*</w:t>
            </w:r>
          </w:p>
        </w:tc>
        <w:tc>
          <w:tcPr>
            <w:tcW w:w="1442" w:type="dxa"/>
          </w:tcPr>
          <w:p w14:paraId="50146CA9" w14:textId="38466A4D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$2,282.00</w:t>
            </w:r>
          </w:p>
        </w:tc>
        <w:tc>
          <w:tcPr>
            <w:tcW w:w="1659" w:type="dxa"/>
          </w:tcPr>
          <w:p w14:paraId="3A99736D" w14:textId="42DAEC49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$2,315.50</w:t>
            </w:r>
          </w:p>
        </w:tc>
        <w:tc>
          <w:tcPr>
            <w:tcW w:w="653" w:type="dxa"/>
          </w:tcPr>
          <w:p w14:paraId="2BEDE2E2" w14:textId="2AB261ED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$33.50</w:t>
            </w:r>
          </w:p>
        </w:tc>
        <w:tc>
          <w:tcPr>
            <w:tcW w:w="394" w:type="dxa"/>
          </w:tcPr>
          <w:p w14:paraId="6025BA1D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2B216185" w14:textId="77777777" w:rsidTr="004F7563">
        <w:trPr>
          <w:trHeight w:val="227"/>
        </w:trPr>
        <w:tc>
          <w:tcPr>
            <w:tcW w:w="4967" w:type="dxa"/>
          </w:tcPr>
          <w:p w14:paraId="1BDCC6DE" w14:textId="77777777" w:rsidR="00C7296B" w:rsidRDefault="00C7296B" w:rsidP="00C7296B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carer, exempt from activity test*</w:t>
            </w:r>
          </w:p>
        </w:tc>
        <w:tc>
          <w:tcPr>
            <w:tcW w:w="1442" w:type="dxa"/>
          </w:tcPr>
          <w:p w14:paraId="7FC5FCD3" w14:textId="18638C1B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$2,725.75</w:t>
            </w:r>
          </w:p>
        </w:tc>
        <w:tc>
          <w:tcPr>
            <w:tcW w:w="1659" w:type="dxa"/>
          </w:tcPr>
          <w:p w14:paraId="6981241C" w14:textId="5762E5B7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$2,766.25</w:t>
            </w:r>
          </w:p>
        </w:tc>
        <w:tc>
          <w:tcPr>
            <w:tcW w:w="653" w:type="dxa"/>
          </w:tcPr>
          <w:p w14:paraId="1A5330F3" w14:textId="70CC3451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$40.50</w:t>
            </w:r>
          </w:p>
        </w:tc>
        <w:tc>
          <w:tcPr>
            <w:tcW w:w="394" w:type="dxa"/>
          </w:tcPr>
          <w:p w14:paraId="0489878A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C7296B" w:rsidRPr="004F7563" w14:paraId="1F624CC6" w14:textId="77777777" w:rsidTr="004F7563">
        <w:trPr>
          <w:trHeight w:val="227"/>
        </w:trPr>
        <w:tc>
          <w:tcPr>
            <w:tcW w:w="4967" w:type="dxa"/>
          </w:tcPr>
          <w:p w14:paraId="3AA7017C" w14:textId="77777777" w:rsidR="00C7296B" w:rsidRDefault="00C7296B" w:rsidP="00C7296B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 income couple</w:t>
            </w:r>
          </w:p>
        </w:tc>
        <w:tc>
          <w:tcPr>
            <w:tcW w:w="1442" w:type="dxa"/>
          </w:tcPr>
          <w:p w14:paraId="33F0C78B" w14:textId="64FFF964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$2,578.00</w:t>
            </w:r>
          </w:p>
        </w:tc>
        <w:tc>
          <w:tcPr>
            <w:tcW w:w="1659" w:type="dxa"/>
          </w:tcPr>
          <w:p w14:paraId="3723DCA3" w14:textId="0CF8C83C" w:rsidR="00C7296B" w:rsidRPr="00C06622" w:rsidRDefault="00C7296B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$2,616.00</w:t>
            </w:r>
          </w:p>
        </w:tc>
        <w:tc>
          <w:tcPr>
            <w:tcW w:w="653" w:type="dxa"/>
          </w:tcPr>
          <w:p w14:paraId="75D43B71" w14:textId="40AB3C87" w:rsidR="00C7296B" w:rsidRPr="00C06622" w:rsidRDefault="00C7296B" w:rsidP="004F7563">
            <w:pPr>
              <w:pStyle w:val="TableParagraph"/>
              <w:spacing w:before="5"/>
              <w:ind w:left="85"/>
              <w:jc w:val="center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$38.00</w:t>
            </w:r>
          </w:p>
        </w:tc>
        <w:tc>
          <w:tcPr>
            <w:tcW w:w="394" w:type="dxa"/>
          </w:tcPr>
          <w:p w14:paraId="69F96345" w14:textId="77777777" w:rsidR="00C7296B" w:rsidRPr="00211B6C" w:rsidRDefault="00C7296B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B3400F" w:rsidRPr="004F7563" w14:paraId="243EB9E6" w14:textId="77777777">
        <w:trPr>
          <w:trHeight w:val="39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19280154" w14:textId="77777777" w:rsidR="00B3400F" w:rsidRDefault="00B3400F" w:rsidP="00B3400F">
            <w:pPr>
              <w:pStyle w:val="TableParagraph"/>
              <w:spacing w:before="39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EC7AC3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D2766E5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2BA324A7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CC1DCC2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:rsidRPr="004F7563" w14:paraId="00228ADD" w14:textId="77777777">
        <w:trPr>
          <w:trHeight w:val="442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156E619B" w14:textId="77777777" w:rsidR="00B3400F" w:rsidRDefault="00B3400F" w:rsidP="00B3400F">
            <w:pPr>
              <w:pStyle w:val="TableParagraph"/>
              <w:spacing w:line="19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Partner Income Free Areas for Allowances (JobSeeker Payment, Parenting Payment Partnered, Youth </w:t>
            </w:r>
          </w:p>
          <w:p w14:paraId="46A341DD" w14:textId="77777777" w:rsidR="00B3400F" w:rsidRDefault="00B3400F" w:rsidP="00B3400F">
            <w:pPr>
              <w:pStyle w:val="TableParagraph"/>
              <w:spacing w:before="54" w:line="167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>Allowance, Austudy)</w:t>
            </w:r>
            <w:r>
              <w:rPr>
                <w:b/>
                <w:sz w:val="17"/>
                <w:vertAlign w:val="superscript"/>
              </w:rPr>
              <w:t>~</w:t>
            </w:r>
          </w:p>
        </w:tc>
      </w:tr>
      <w:tr w:rsidR="009D1BBF" w:rsidRPr="004F7563" w14:paraId="0121A32E" w14:textId="77777777" w:rsidTr="00CF73B3">
        <w:trPr>
          <w:trHeight w:val="196"/>
        </w:trPr>
        <w:tc>
          <w:tcPr>
            <w:tcW w:w="4967" w:type="dxa"/>
          </w:tcPr>
          <w:p w14:paraId="01B8AC09" w14:textId="77777777" w:rsidR="009D1BBF" w:rsidRDefault="009D1BBF" w:rsidP="00CF73B3">
            <w:pPr>
              <w:pStyle w:val="TableParagraph"/>
              <w:spacing w:before="32" w:line="144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24AC82AE" w14:textId="77777777" w:rsidR="009D1BBF" w:rsidRDefault="009D1BBF" w:rsidP="00CF73B3">
            <w:pPr>
              <w:pStyle w:val="TableParagraph"/>
              <w:spacing w:before="41" w:line="134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091E038A" w14:textId="77777777" w:rsidR="009D1BBF" w:rsidRDefault="009D1BBF" w:rsidP="00CF73B3">
            <w:pPr>
              <w:pStyle w:val="TableParagraph"/>
              <w:spacing w:before="41" w:line="134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5F7A83B2" w14:textId="77777777" w:rsidR="009D1BBF" w:rsidRDefault="009D1BBF" w:rsidP="00CF73B3">
            <w:pPr>
              <w:pStyle w:val="TableParagraph"/>
              <w:spacing w:before="41" w:line="134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A1B3733" w14:textId="77777777" w:rsidR="009D1BBF" w:rsidRPr="004F7563" w:rsidRDefault="009D1BBF" w:rsidP="00CF73B3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</w:p>
        </w:tc>
      </w:tr>
      <w:tr w:rsidR="00B3400F" w:rsidRPr="004F7563" w14:paraId="5D1EF59B" w14:textId="77777777">
        <w:trPr>
          <w:trHeight w:val="237"/>
        </w:trPr>
        <w:tc>
          <w:tcPr>
            <w:tcW w:w="4967" w:type="dxa"/>
          </w:tcPr>
          <w:p w14:paraId="4835F004" w14:textId="77777777" w:rsidR="00B3400F" w:rsidRDefault="00B3400F" w:rsidP="00B3400F">
            <w:pPr>
              <w:pStyle w:val="TableParagraph"/>
              <w:spacing w:before="55" w:line="171" w:lineRule="exact"/>
              <w:ind w:left="192"/>
              <w:rPr>
                <w:sz w:val="15"/>
              </w:rPr>
            </w:pPr>
            <w:r>
              <w:rPr>
                <w:w w:val="105"/>
                <w:sz w:val="15"/>
              </w:rPr>
              <w:t>Partner income test - partner income free area</w:t>
            </w:r>
            <w:r>
              <w:rPr>
                <w:w w:val="105"/>
                <w:sz w:val="15"/>
                <w:vertAlign w:val="superscript"/>
              </w:rPr>
              <w:t>~</w:t>
            </w:r>
          </w:p>
        </w:tc>
        <w:tc>
          <w:tcPr>
            <w:tcW w:w="1442" w:type="dxa"/>
          </w:tcPr>
          <w:p w14:paraId="584597FA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0E447D6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0A4937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54B9207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3010" w:rsidRPr="004F7563" w14:paraId="11B22896" w14:textId="77777777" w:rsidTr="004F7563">
        <w:trPr>
          <w:trHeight w:val="227"/>
        </w:trPr>
        <w:tc>
          <w:tcPr>
            <w:tcW w:w="4967" w:type="dxa"/>
          </w:tcPr>
          <w:p w14:paraId="07C111A1" w14:textId="77777777" w:rsidR="00093010" w:rsidRDefault="00093010" w:rsidP="00093010">
            <w:pPr>
              <w:pStyle w:val="TableParagraph"/>
              <w:spacing w:before="31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between 22 and Age Pension age</w:t>
            </w:r>
          </w:p>
        </w:tc>
        <w:tc>
          <w:tcPr>
            <w:tcW w:w="1442" w:type="dxa"/>
          </w:tcPr>
          <w:p w14:paraId="14CE0A8F" w14:textId="043DE562" w:rsidR="00093010" w:rsidRPr="00AD4FE9" w:rsidRDefault="00093010" w:rsidP="004F7563">
            <w:pPr>
              <w:pStyle w:val="TableParagraph"/>
              <w:spacing w:before="7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$1,373.00</w:t>
            </w:r>
          </w:p>
        </w:tc>
        <w:tc>
          <w:tcPr>
            <w:tcW w:w="1659" w:type="dxa"/>
          </w:tcPr>
          <w:p w14:paraId="3F77C4D9" w14:textId="7B3BFC2D" w:rsidR="00093010" w:rsidRPr="00AD4FE9" w:rsidRDefault="00093010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$1,392.00</w:t>
            </w:r>
          </w:p>
        </w:tc>
        <w:tc>
          <w:tcPr>
            <w:tcW w:w="653" w:type="dxa"/>
          </w:tcPr>
          <w:p w14:paraId="70C79BCF" w14:textId="22DF8775" w:rsidR="00093010" w:rsidRPr="00AD4FE9" w:rsidRDefault="00093010" w:rsidP="004F7563">
            <w:pPr>
              <w:pStyle w:val="TableParagraph"/>
              <w:spacing w:before="7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394" w:type="dxa"/>
          </w:tcPr>
          <w:p w14:paraId="34B15261" w14:textId="77777777" w:rsidR="00093010" w:rsidRPr="00211B6C" w:rsidRDefault="00093010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093010" w:rsidRPr="004F7563" w14:paraId="1EF36007" w14:textId="77777777" w:rsidTr="004F7563">
        <w:trPr>
          <w:trHeight w:val="227"/>
        </w:trPr>
        <w:tc>
          <w:tcPr>
            <w:tcW w:w="4967" w:type="dxa"/>
          </w:tcPr>
          <w:p w14:paraId="7ACBB1B2" w14:textId="77777777" w:rsidR="00093010" w:rsidRDefault="00093010" w:rsidP="00093010">
            <w:pPr>
              <w:pStyle w:val="TableParagraph"/>
              <w:spacing w:before="24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no children</w:t>
            </w:r>
          </w:p>
        </w:tc>
        <w:tc>
          <w:tcPr>
            <w:tcW w:w="1442" w:type="dxa"/>
          </w:tcPr>
          <w:p w14:paraId="736CE422" w14:textId="745C4F5E" w:rsidR="00093010" w:rsidRPr="00AD4FE9" w:rsidRDefault="00093010" w:rsidP="004F7563">
            <w:pPr>
              <w:pStyle w:val="TableParagraph"/>
              <w:spacing w:before="7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$1,284.00</w:t>
            </w:r>
          </w:p>
        </w:tc>
        <w:tc>
          <w:tcPr>
            <w:tcW w:w="1659" w:type="dxa"/>
          </w:tcPr>
          <w:p w14:paraId="3378F0E7" w14:textId="145DCE60" w:rsidR="00093010" w:rsidRPr="00AD4FE9" w:rsidRDefault="00093010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$1,284.00</w:t>
            </w:r>
          </w:p>
        </w:tc>
        <w:tc>
          <w:tcPr>
            <w:tcW w:w="653" w:type="dxa"/>
          </w:tcPr>
          <w:p w14:paraId="41BE8DD5" w14:textId="6DC2EADA" w:rsidR="00093010" w:rsidRPr="00AD4FE9" w:rsidRDefault="00093010" w:rsidP="004F7563">
            <w:pPr>
              <w:pStyle w:val="TableParagraph"/>
              <w:spacing w:before="7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653FBE5" w14:textId="77777777" w:rsidR="00093010" w:rsidRPr="00211B6C" w:rsidRDefault="00093010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093010" w:rsidRPr="004F7563" w14:paraId="0AADAF97" w14:textId="77777777" w:rsidTr="004F7563">
        <w:trPr>
          <w:trHeight w:val="227"/>
        </w:trPr>
        <w:tc>
          <w:tcPr>
            <w:tcW w:w="4967" w:type="dxa"/>
          </w:tcPr>
          <w:p w14:paraId="79B7AC3B" w14:textId="77777777" w:rsidR="00093010" w:rsidRDefault="00093010" w:rsidP="00093010">
            <w:pPr>
              <w:pStyle w:val="TableParagraph"/>
              <w:spacing w:before="24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with children</w:t>
            </w:r>
          </w:p>
        </w:tc>
        <w:tc>
          <w:tcPr>
            <w:tcW w:w="1442" w:type="dxa"/>
          </w:tcPr>
          <w:p w14:paraId="16573C69" w14:textId="69B88CF4" w:rsidR="00093010" w:rsidRPr="00AD4FE9" w:rsidRDefault="00093010" w:rsidP="004F7563">
            <w:pPr>
              <w:pStyle w:val="TableParagraph"/>
              <w:spacing w:before="7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$1,377.00</w:t>
            </w:r>
          </w:p>
        </w:tc>
        <w:tc>
          <w:tcPr>
            <w:tcW w:w="1659" w:type="dxa"/>
          </w:tcPr>
          <w:p w14:paraId="2BB54E0E" w14:textId="68044BDF" w:rsidR="00093010" w:rsidRPr="00AD4FE9" w:rsidRDefault="00093010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$1,377.00</w:t>
            </w:r>
          </w:p>
        </w:tc>
        <w:tc>
          <w:tcPr>
            <w:tcW w:w="653" w:type="dxa"/>
          </w:tcPr>
          <w:p w14:paraId="6580349E" w14:textId="07DFA50C" w:rsidR="00093010" w:rsidRPr="00AD4FE9" w:rsidRDefault="00093010" w:rsidP="004F7563">
            <w:pPr>
              <w:pStyle w:val="TableParagraph"/>
              <w:spacing w:before="7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26F80D2" w14:textId="77777777" w:rsidR="00093010" w:rsidRPr="00211B6C" w:rsidRDefault="00093010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B3400F" w:rsidRPr="004F7563" w14:paraId="651FE38C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435E948" w14:textId="77777777" w:rsidR="00B3400F" w:rsidRDefault="00B3400F" w:rsidP="00B3400F">
            <w:pPr>
              <w:pStyle w:val="TableParagraph"/>
              <w:spacing w:before="40"/>
              <w:ind w:left="3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~ Different policy applies if partner is a pensioner.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63434D2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27F4CD0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756B68C6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49F7A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400F" w:rsidRPr="004F7563" w14:paraId="22D0E8F8" w14:textId="77777777">
        <w:trPr>
          <w:trHeight w:val="212"/>
        </w:trPr>
        <w:tc>
          <w:tcPr>
            <w:tcW w:w="4967" w:type="dxa"/>
            <w:tcBorders>
              <w:top w:val="single" w:sz="8" w:space="0" w:color="C0C0C0"/>
            </w:tcBorders>
          </w:tcPr>
          <w:p w14:paraId="136956B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Youth Allowance Rates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4B3070B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1C5FF159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7BA9BE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FBCC1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:rsidRPr="004F7563" w14:paraId="51492EBB" w14:textId="77777777">
        <w:trPr>
          <w:trHeight w:val="200"/>
        </w:trPr>
        <w:tc>
          <w:tcPr>
            <w:tcW w:w="4967" w:type="dxa"/>
          </w:tcPr>
          <w:p w14:paraId="4386336E" w14:textId="77777777" w:rsidR="00B3400F" w:rsidRDefault="00B3400F" w:rsidP="00B3400F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E6FEBCA" w14:textId="77777777" w:rsidR="00B3400F" w:rsidRDefault="00B3400F" w:rsidP="00B3400F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76B55C47" w14:textId="7E2A4299" w:rsidR="00B3400F" w:rsidRDefault="00CE4FBA" w:rsidP="00B3400F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26A1FCF7" w14:textId="77777777" w:rsidR="00B3400F" w:rsidRDefault="00B3400F" w:rsidP="00B3400F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725C3C" w14:textId="77777777" w:rsidR="00B3400F" w:rsidRDefault="00B3400F" w:rsidP="00B340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189D" w:rsidRPr="004F7563" w14:paraId="0D9F0838" w14:textId="77777777" w:rsidTr="004F7563">
        <w:trPr>
          <w:trHeight w:val="227"/>
        </w:trPr>
        <w:tc>
          <w:tcPr>
            <w:tcW w:w="4967" w:type="dxa"/>
          </w:tcPr>
          <w:p w14:paraId="7F9299F7" w14:textId="77777777" w:rsidR="0065189D" w:rsidRDefault="0065189D" w:rsidP="0065189D">
            <w:pPr>
              <w:pStyle w:val="TableParagraph"/>
              <w:spacing w:before="32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</w:tcPr>
          <w:p w14:paraId="3629975C" w14:textId="3649E8AF" w:rsidR="0065189D" w:rsidRPr="00AD4FE9" w:rsidRDefault="0065189D" w:rsidP="004F7563">
            <w:pPr>
              <w:pStyle w:val="TableParagraph"/>
              <w:spacing w:before="7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$1,011.50</w:t>
            </w:r>
          </w:p>
        </w:tc>
        <w:tc>
          <w:tcPr>
            <w:tcW w:w="1659" w:type="dxa"/>
          </w:tcPr>
          <w:p w14:paraId="74A07D5C" w14:textId="65092055" w:rsidR="0065189D" w:rsidRPr="00AD4FE9" w:rsidRDefault="0065189D" w:rsidP="004F7563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$1,027.70</w:t>
            </w:r>
          </w:p>
        </w:tc>
        <w:tc>
          <w:tcPr>
            <w:tcW w:w="653" w:type="dxa"/>
          </w:tcPr>
          <w:p w14:paraId="4BF62390" w14:textId="49629455" w:rsidR="0065189D" w:rsidRPr="00AD4FE9" w:rsidRDefault="0065189D" w:rsidP="004F7563">
            <w:pPr>
              <w:pStyle w:val="TableParagraph"/>
              <w:spacing w:before="7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$16.20</w:t>
            </w:r>
          </w:p>
        </w:tc>
        <w:tc>
          <w:tcPr>
            <w:tcW w:w="394" w:type="dxa"/>
          </w:tcPr>
          <w:p w14:paraId="3CBF2FF1" w14:textId="77777777" w:rsidR="0065189D" w:rsidRPr="00211B6C" w:rsidRDefault="0065189D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B3400F" w:rsidRPr="004F7563" w14:paraId="5D668788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90B13C1" w14:textId="77777777" w:rsidR="00B3400F" w:rsidRDefault="00B3400F" w:rsidP="00B3400F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*Rate includes amount of Basic Pension Supplement (for under Age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9018A9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B2D79AC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AA1A0A3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059C6F4D" w14:textId="77777777" w:rsidR="00B3400F" w:rsidRPr="004F7563" w:rsidRDefault="00B3400F" w:rsidP="004F7563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</w:p>
        </w:tc>
      </w:tr>
      <w:tr w:rsidR="00B3400F" w:rsidRPr="004F7563" w14:paraId="194E4119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16A4CD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Youth Allowance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2612A52E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34579DB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04A64A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105099A" w14:textId="77777777" w:rsidR="00B3400F" w:rsidRPr="004F7563" w:rsidRDefault="00B3400F" w:rsidP="004F7563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</w:p>
        </w:tc>
      </w:tr>
      <w:tr w:rsidR="00B3400F" w:rsidRPr="004F7563" w14:paraId="10A1AB61" w14:textId="77777777">
        <w:trPr>
          <w:trHeight w:val="196"/>
        </w:trPr>
        <w:tc>
          <w:tcPr>
            <w:tcW w:w="4967" w:type="dxa"/>
          </w:tcPr>
          <w:p w14:paraId="6A2421FD" w14:textId="77777777" w:rsidR="00B3400F" w:rsidRDefault="00B3400F" w:rsidP="00B3400F">
            <w:pPr>
              <w:pStyle w:val="TableParagraph"/>
              <w:spacing w:before="32" w:line="144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738D2D0" w14:textId="77777777" w:rsidR="00B3400F" w:rsidRDefault="00B3400F" w:rsidP="00B3400F">
            <w:pPr>
              <w:pStyle w:val="TableParagraph"/>
              <w:spacing w:before="41" w:line="134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29FC1842" w14:textId="65E15552" w:rsidR="00B3400F" w:rsidRDefault="00CE4FBA" w:rsidP="00B3400F">
            <w:pPr>
              <w:pStyle w:val="TableParagraph"/>
              <w:spacing w:before="41" w:line="134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653" w:type="dxa"/>
          </w:tcPr>
          <w:p w14:paraId="473B5346" w14:textId="77777777" w:rsidR="00B3400F" w:rsidRDefault="00B3400F" w:rsidP="00B3400F">
            <w:pPr>
              <w:pStyle w:val="TableParagraph"/>
              <w:spacing w:before="41" w:line="134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9F68037" w14:textId="77777777" w:rsidR="00B3400F" w:rsidRPr="004F7563" w:rsidRDefault="00B3400F" w:rsidP="004F7563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</w:p>
        </w:tc>
      </w:tr>
      <w:tr w:rsidR="0065189D" w:rsidRPr="004F7563" w14:paraId="397DCDF5" w14:textId="77777777" w:rsidTr="004F7563">
        <w:trPr>
          <w:trHeight w:val="227"/>
        </w:trPr>
        <w:tc>
          <w:tcPr>
            <w:tcW w:w="4967" w:type="dxa"/>
          </w:tcPr>
          <w:p w14:paraId="25386335" w14:textId="77777777" w:rsidR="0065189D" w:rsidRDefault="0065189D" w:rsidP="0065189D">
            <w:pPr>
              <w:pStyle w:val="TableParagraph"/>
              <w:spacing w:before="26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</w:tcPr>
          <w:p w14:paraId="7F42C037" w14:textId="10931FD5" w:rsidR="0065189D" w:rsidRPr="00AD4FE9" w:rsidRDefault="0065189D" w:rsidP="0065189D">
            <w:pPr>
              <w:pStyle w:val="TableParagraph"/>
              <w:spacing w:before="7"/>
              <w:ind w:right="26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$1,883.84</w:t>
            </w:r>
          </w:p>
        </w:tc>
        <w:tc>
          <w:tcPr>
            <w:tcW w:w="1659" w:type="dxa"/>
          </w:tcPr>
          <w:p w14:paraId="3ED507A0" w14:textId="0E92D45A" w:rsidR="0065189D" w:rsidRPr="00AD4FE9" w:rsidRDefault="0065189D" w:rsidP="0065189D">
            <w:pPr>
              <w:pStyle w:val="TableParagraph"/>
              <w:spacing w:before="7"/>
              <w:ind w:right="647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$1,910.84</w:t>
            </w:r>
          </w:p>
        </w:tc>
        <w:tc>
          <w:tcPr>
            <w:tcW w:w="653" w:type="dxa"/>
          </w:tcPr>
          <w:p w14:paraId="0D925288" w14:textId="1D2770B4" w:rsidR="0065189D" w:rsidRPr="00AD4FE9" w:rsidRDefault="0065189D" w:rsidP="0065189D">
            <w:pPr>
              <w:pStyle w:val="TableParagraph"/>
              <w:spacing w:before="7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$27.00</w:t>
            </w:r>
          </w:p>
        </w:tc>
        <w:tc>
          <w:tcPr>
            <w:tcW w:w="394" w:type="dxa"/>
          </w:tcPr>
          <w:p w14:paraId="4174D0DF" w14:textId="77777777" w:rsidR="0065189D" w:rsidRPr="00211B6C" w:rsidRDefault="0065189D" w:rsidP="004F7563">
            <w:pPr>
              <w:pStyle w:val="TableParagraph"/>
              <w:spacing w:before="24" w:line="162" w:lineRule="exact"/>
              <w:ind w:left="34"/>
              <w:rPr>
                <w:sz w:val="15"/>
                <w:szCs w:val="15"/>
              </w:rPr>
            </w:pPr>
            <w:r w:rsidRPr="00211B6C">
              <w:rPr>
                <w:sz w:val="15"/>
              </w:rPr>
              <w:t>pf</w:t>
            </w:r>
          </w:p>
        </w:tc>
      </w:tr>
      <w:tr w:rsidR="00B3400F" w:rsidRPr="004F7563" w14:paraId="17DAE354" w14:textId="77777777">
        <w:trPr>
          <w:trHeight w:val="162"/>
        </w:trPr>
        <w:tc>
          <w:tcPr>
            <w:tcW w:w="4967" w:type="dxa"/>
          </w:tcPr>
          <w:p w14:paraId="2A530CC4" w14:textId="77777777" w:rsidR="00B3400F" w:rsidRDefault="00B3400F" w:rsidP="00B3400F">
            <w:pPr>
              <w:pStyle w:val="TableParagraph"/>
              <w:spacing w:before="46" w:line="96" w:lineRule="exact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</w:tcPr>
          <w:p w14:paraId="4F1D9019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</w:tcPr>
          <w:p w14:paraId="3C2DE1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 w14:paraId="472564BA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</w:tcPr>
          <w:p w14:paraId="00960F7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34FC45D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963"/>
        <w:gridCol w:w="1390"/>
        <w:gridCol w:w="923"/>
        <w:gridCol w:w="393"/>
      </w:tblGrid>
      <w:tr w:rsidR="00165F20" w14:paraId="46A891D3" w14:textId="77777777">
        <w:trPr>
          <w:trHeight w:val="251"/>
        </w:trPr>
        <w:tc>
          <w:tcPr>
            <w:tcW w:w="4450" w:type="dxa"/>
            <w:shd w:val="clear" w:color="auto" w:fill="C0C0C0"/>
          </w:tcPr>
          <w:p w14:paraId="662D07A0" w14:textId="77777777" w:rsidR="00165F20" w:rsidRDefault="005C5E37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ABSTUDY</w:t>
            </w:r>
          </w:p>
        </w:tc>
        <w:tc>
          <w:tcPr>
            <w:tcW w:w="1963" w:type="dxa"/>
            <w:shd w:val="clear" w:color="auto" w:fill="C0C0C0"/>
          </w:tcPr>
          <w:p w14:paraId="688A739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shd w:val="clear" w:color="auto" w:fill="C0C0C0"/>
          </w:tcPr>
          <w:p w14:paraId="228077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shd w:val="clear" w:color="auto" w:fill="C0C0C0"/>
          </w:tcPr>
          <w:p w14:paraId="358237B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shd w:val="clear" w:color="auto" w:fill="C0C0C0"/>
          </w:tcPr>
          <w:p w14:paraId="5FA1362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5594FD6" w14:textId="77777777">
        <w:trPr>
          <w:trHeight w:val="222"/>
        </w:trPr>
        <w:tc>
          <w:tcPr>
            <w:tcW w:w="4450" w:type="dxa"/>
          </w:tcPr>
          <w:p w14:paraId="4BEF22F2" w14:textId="77777777" w:rsidR="00165F20" w:rsidRDefault="005C5E37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Living Allowance Rates</w:t>
            </w:r>
          </w:p>
        </w:tc>
        <w:tc>
          <w:tcPr>
            <w:tcW w:w="1963" w:type="dxa"/>
          </w:tcPr>
          <w:p w14:paraId="301C68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EEF28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5DAC02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40B02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D430C2E" w14:textId="77777777">
        <w:trPr>
          <w:trHeight w:val="204"/>
        </w:trPr>
        <w:tc>
          <w:tcPr>
            <w:tcW w:w="4450" w:type="dxa"/>
          </w:tcPr>
          <w:p w14:paraId="6E588C4C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560B2B5B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58B23B2" w14:textId="1102A2FF" w:rsidR="00165F20" w:rsidRDefault="00CE4FBA" w:rsidP="004F7563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3" w:type="dxa"/>
          </w:tcPr>
          <w:p w14:paraId="45E50AC7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7EDB471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08EFF51" w14:textId="77777777">
        <w:trPr>
          <w:trHeight w:val="205"/>
        </w:trPr>
        <w:tc>
          <w:tcPr>
            <w:tcW w:w="4450" w:type="dxa"/>
          </w:tcPr>
          <w:p w14:paraId="50371DD9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6D80DF3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3FFB1C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353B15B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CC79A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1B6C" w:rsidRPr="004F7563" w14:paraId="41DF6CC4" w14:textId="77777777" w:rsidTr="004F7563">
        <w:trPr>
          <w:trHeight w:val="227"/>
        </w:trPr>
        <w:tc>
          <w:tcPr>
            <w:tcW w:w="4450" w:type="dxa"/>
          </w:tcPr>
          <w:p w14:paraId="18E59E05" w14:textId="77777777" w:rsidR="00211B6C" w:rsidRDefault="00211B6C" w:rsidP="00211B6C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</w:tcPr>
          <w:p w14:paraId="3BEBE641" w14:textId="2D33C011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$781.10</w:t>
            </w:r>
          </w:p>
        </w:tc>
        <w:tc>
          <w:tcPr>
            <w:tcW w:w="1390" w:type="dxa"/>
          </w:tcPr>
          <w:p w14:paraId="63ED2D8B" w14:textId="1D71B2FB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$793.60</w:t>
            </w:r>
          </w:p>
        </w:tc>
        <w:tc>
          <w:tcPr>
            <w:tcW w:w="923" w:type="dxa"/>
          </w:tcPr>
          <w:p w14:paraId="1CF916D9" w14:textId="39CFBE4E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$12.50</w:t>
            </w:r>
          </w:p>
        </w:tc>
        <w:tc>
          <w:tcPr>
            <w:tcW w:w="393" w:type="dxa"/>
            <w:vAlign w:val="center"/>
          </w:tcPr>
          <w:p w14:paraId="1AEE4525" w14:textId="77777777" w:rsidR="00211B6C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211B6C" w:rsidRPr="004F7563" w14:paraId="5D260B6C" w14:textId="77777777" w:rsidTr="004F7563">
        <w:trPr>
          <w:trHeight w:val="227"/>
        </w:trPr>
        <w:tc>
          <w:tcPr>
            <w:tcW w:w="4450" w:type="dxa"/>
          </w:tcPr>
          <w:p w14:paraId="335C6A41" w14:textId="77777777" w:rsidR="00211B6C" w:rsidRDefault="00211B6C" w:rsidP="00211B6C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</w:tcPr>
          <w:p w14:paraId="7B650B4A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6E6F0141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338FFFB1" w14:textId="77777777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3651047D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211B6C" w:rsidRPr="004F7563" w14:paraId="6BA7B3FA" w14:textId="77777777" w:rsidTr="004F7563">
        <w:trPr>
          <w:trHeight w:val="227"/>
        </w:trPr>
        <w:tc>
          <w:tcPr>
            <w:tcW w:w="4450" w:type="dxa"/>
          </w:tcPr>
          <w:p w14:paraId="17910A2D" w14:textId="77777777" w:rsidR="00211B6C" w:rsidRDefault="00211B6C" w:rsidP="00211B6C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32400EF4" w14:textId="71C49B90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$781.10</w:t>
            </w:r>
          </w:p>
        </w:tc>
        <w:tc>
          <w:tcPr>
            <w:tcW w:w="1390" w:type="dxa"/>
          </w:tcPr>
          <w:p w14:paraId="5E8A7FBB" w14:textId="791CD4D9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$793.60</w:t>
            </w:r>
          </w:p>
        </w:tc>
        <w:tc>
          <w:tcPr>
            <w:tcW w:w="923" w:type="dxa"/>
          </w:tcPr>
          <w:p w14:paraId="025301A7" w14:textId="5B581906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$12.50</w:t>
            </w:r>
          </w:p>
        </w:tc>
        <w:tc>
          <w:tcPr>
            <w:tcW w:w="393" w:type="dxa"/>
            <w:vAlign w:val="center"/>
          </w:tcPr>
          <w:p w14:paraId="4573198B" w14:textId="3FB847B8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211B6C" w:rsidRPr="004F7563" w14:paraId="449D5842" w14:textId="77777777" w:rsidTr="004F7563">
        <w:trPr>
          <w:trHeight w:val="227"/>
        </w:trPr>
        <w:tc>
          <w:tcPr>
            <w:tcW w:w="4450" w:type="dxa"/>
          </w:tcPr>
          <w:p w14:paraId="1BB05D6E" w14:textId="77777777" w:rsidR="00211B6C" w:rsidRDefault="00211B6C" w:rsidP="00211B6C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</w:tcPr>
          <w:p w14:paraId="57FD161B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2345FF26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4F5A1983" w14:textId="77777777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4E91A615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211B6C" w:rsidRPr="004F7563" w14:paraId="49252F35" w14:textId="77777777" w:rsidTr="004F7563">
        <w:trPr>
          <w:trHeight w:val="227"/>
        </w:trPr>
        <w:tc>
          <w:tcPr>
            <w:tcW w:w="4450" w:type="dxa"/>
          </w:tcPr>
          <w:p w14:paraId="634FB3A4" w14:textId="77777777" w:rsidR="00211B6C" w:rsidRDefault="00211B6C" w:rsidP="00211B6C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03AB885A" w14:textId="5DC4E966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$781.10</w:t>
            </w:r>
          </w:p>
        </w:tc>
        <w:tc>
          <w:tcPr>
            <w:tcW w:w="1390" w:type="dxa"/>
          </w:tcPr>
          <w:p w14:paraId="669A9C24" w14:textId="3411ED30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$793.60</w:t>
            </w:r>
          </w:p>
        </w:tc>
        <w:tc>
          <w:tcPr>
            <w:tcW w:w="923" w:type="dxa"/>
          </w:tcPr>
          <w:p w14:paraId="5464FACD" w14:textId="5D18FA8E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$12.50</w:t>
            </w:r>
          </w:p>
        </w:tc>
        <w:tc>
          <w:tcPr>
            <w:tcW w:w="393" w:type="dxa"/>
            <w:vAlign w:val="center"/>
          </w:tcPr>
          <w:p w14:paraId="40F66FA0" w14:textId="303754CD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211B6C" w:rsidRPr="004F7563" w14:paraId="51E6EB23" w14:textId="77777777" w:rsidTr="004F7563">
        <w:trPr>
          <w:trHeight w:val="227"/>
        </w:trPr>
        <w:tc>
          <w:tcPr>
            <w:tcW w:w="4450" w:type="dxa"/>
          </w:tcPr>
          <w:p w14:paraId="3290D52D" w14:textId="77777777" w:rsidR="00211B6C" w:rsidRDefault="00211B6C" w:rsidP="00211B6C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</w:tcPr>
          <w:p w14:paraId="794EFFC7" w14:textId="22511273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$836.50</w:t>
            </w:r>
          </w:p>
        </w:tc>
        <w:tc>
          <w:tcPr>
            <w:tcW w:w="1390" w:type="dxa"/>
          </w:tcPr>
          <w:p w14:paraId="66B76CBA" w14:textId="4B87902E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$849.90</w:t>
            </w:r>
          </w:p>
        </w:tc>
        <w:tc>
          <w:tcPr>
            <w:tcW w:w="923" w:type="dxa"/>
          </w:tcPr>
          <w:p w14:paraId="25D30A17" w14:textId="0A787448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$13.40</w:t>
            </w:r>
          </w:p>
        </w:tc>
        <w:tc>
          <w:tcPr>
            <w:tcW w:w="393" w:type="dxa"/>
            <w:vAlign w:val="center"/>
          </w:tcPr>
          <w:p w14:paraId="2C36EB20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211B6C" w:rsidRPr="004F7563" w14:paraId="037073AA" w14:textId="77777777" w:rsidTr="004F7563">
        <w:trPr>
          <w:trHeight w:val="227"/>
        </w:trPr>
        <w:tc>
          <w:tcPr>
            <w:tcW w:w="4450" w:type="dxa"/>
          </w:tcPr>
          <w:p w14:paraId="22D7869E" w14:textId="77777777" w:rsidR="00211B6C" w:rsidRDefault="00211B6C" w:rsidP="00211B6C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</w:tcPr>
          <w:p w14:paraId="41541A43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52806563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22BE7A22" w14:textId="77777777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006024CD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211B6C" w:rsidRPr="004F7563" w14:paraId="2CE77723" w14:textId="77777777" w:rsidTr="004F7563">
        <w:trPr>
          <w:trHeight w:val="227"/>
        </w:trPr>
        <w:tc>
          <w:tcPr>
            <w:tcW w:w="4450" w:type="dxa"/>
          </w:tcPr>
          <w:p w14:paraId="0C11F42A" w14:textId="77777777" w:rsidR="00211B6C" w:rsidRDefault="00211B6C" w:rsidP="00211B6C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27D0A1F9" w14:textId="4A1195B8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$715.10</w:t>
            </w:r>
          </w:p>
        </w:tc>
        <w:tc>
          <w:tcPr>
            <w:tcW w:w="1390" w:type="dxa"/>
          </w:tcPr>
          <w:p w14:paraId="09E28F49" w14:textId="52EC2386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$726.50</w:t>
            </w:r>
          </w:p>
        </w:tc>
        <w:tc>
          <w:tcPr>
            <w:tcW w:w="923" w:type="dxa"/>
          </w:tcPr>
          <w:p w14:paraId="539F99BB" w14:textId="11216175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$11.40</w:t>
            </w:r>
          </w:p>
        </w:tc>
        <w:tc>
          <w:tcPr>
            <w:tcW w:w="393" w:type="dxa"/>
            <w:vAlign w:val="center"/>
          </w:tcPr>
          <w:p w14:paraId="2CD97197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211B6C" w:rsidRPr="004F7563" w14:paraId="4345C63C" w14:textId="77777777" w:rsidTr="004F7563">
        <w:trPr>
          <w:trHeight w:val="227"/>
        </w:trPr>
        <w:tc>
          <w:tcPr>
            <w:tcW w:w="4450" w:type="dxa"/>
          </w:tcPr>
          <w:p w14:paraId="46D245EB" w14:textId="77777777" w:rsidR="00211B6C" w:rsidRDefault="00211B6C" w:rsidP="00211B6C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</w:tcPr>
          <w:p w14:paraId="0BD117CC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6F8AB543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3758C879" w14:textId="77777777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640F8A9E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211B6C" w:rsidRPr="004F7563" w14:paraId="70319AFA" w14:textId="77777777" w:rsidTr="004F7563">
        <w:trPr>
          <w:trHeight w:val="227"/>
        </w:trPr>
        <w:tc>
          <w:tcPr>
            <w:tcW w:w="4450" w:type="dxa"/>
          </w:tcPr>
          <w:p w14:paraId="66D2C8C8" w14:textId="77777777" w:rsidR="00211B6C" w:rsidRDefault="00211B6C" w:rsidP="00211B6C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3F6D8A75" w14:textId="48A47130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$836.50</w:t>
            </w:r>
          </w:p>
        </w:tc>
        <w:tc>
          <w:tcPr>
            <w:tcW w:w="1390" w:type="dxa"/>
          </w:tcPr>
          <w:p w14:paraId="68657043" w14:textId="65696163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$849.90</w:t>
            </w:r>
          </w:p>
        </w:tc>
        <w:tc>
          <w:tcPr>
            <w:tcW w:w="923" w:type="dxa"/>
          </w:tcPr>
          <w:p w14:paraId="1690984E" w14:textId="79531EFE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$13.40</w:t>
            </w:r>
          </w:p>
        </w:tc>
        <w:tc>
          <w:tcPr>
            <w:tcW w:w="393" w:type="dxa"/>
            <w:vAlign w:val="center"/>
          </w:tcPr>
          <w:p w14:paraId="442F9345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211B6C" w:rsidRPr="004F7563" w14:paraId="7492FB9A" w14:textId="77777777" w:rsidTr="004F7563">
        <w:trPr>
          <w:trHeight w:val="227"/>
        </w:trPr>
        <w:tc>
          <w:tcPr>
            <w:tcW w:w="4450" w:type="dxa"/>
          </w:tcPr>
          <w:p w14:paraId="3A134BA7" w14:textId="77777777" w:rsidR="00211B6C" w:rsidRDefault="00211B6C" w:rsidP="00211B6C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</w:tcPr>
          <w:p w14:paraId="114A0FA0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61462B50" w14:textId="77777777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5BF8931F" w14:textId="77777777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6A30FE27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211B6C" w:rsidRPr="004F7563" w14:paraId="09DE9699" w14:textId="77777777" w:rsidTr="004F7563">
        <w:trPr>
          <w:trHeight w:val="227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45CB3031" w14:textId="77777777" w:rsidR="00211B6C" w:rsidRDefault="00211B6C" w:rsidP="00211B6C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1F049B59" w14:textId="04D8EE2A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$715.10</w:t>
            </w: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0EC86D1E" w14:textId="5F709579" w:rsidR="00211B6C" w:rsidRPr="00A43D14" w:rsidRDefault="00211B6C" w:rsidP="00A43D14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$726.50</w:t>
            </w: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3A0ECBD3" w14:textId="5EDD7D7B" w:rsidR="00211B6C" w:rsidRPr="0044421D" w:rsidRDefault="00211B6C" w:rsidP="0044421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$11.40</w:t>
            </w:r>
          </w:p>
        </w:tc>
        <w:tc>
          <w:tcPr>
            <w:tcW w:w="393" w:type="dxa"/>
            <w:tcBorders>
              <w:bottom w:val="single" w:sz="8" w:space="0" w:color="C0C0C0"/>
            </w:tcBorders>
            <w:vAlign w:val="center"/>
          </w:tcPr>
          <w:p w14:paraId="64AE32C5" w14:textId="77777777" w:rsidR="00211B6C" w:rsidRPr="004F7563" w:rsidRDefault="00211B6C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CF6072" w:rsidRPr="004F7563" w14:paraId="537F0E96" w14:textId="77777777" w:rsidTr="004F7563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3B4415B1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for Living Allowance*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01044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80E4E5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67DF658C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  <w:vAlign w:val="center"/>
          </w:tcPr>
          <w:p w14:paraId="004789D3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0F900FB6" w14:textId="77777777" w:rsidTr="004F7563">
        <w:trPr>
          <w:trHeight w:val="204"/>
        </w:trPr>
        <w:tc>
          <w:tcPr>
            <w:tcW w:w="4450" w:type="dxa"/>
          </w:tcPr>
          <w:p w14:paraId="4C5F6D68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03F4F9A3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6819A74C" w14:textId="7223C5C0" w:rsidR="00CF6072" w:rsidRDefault="00CE4FBA" w:rsidP="004F7563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3" w:type="dxa"/>
          </w:tcPr>
          <w:p w14:paraId="3B33FA95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  <w:vAlign w:val="center"/>
          </w:tcPr>
          <w:p w14:paraId="5420F627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3AA017B2" w14:textId="77777777" w:rsidTr="004F7563">
        <w:trPr>
          <w:trHeight w:val="205"/>
        </w:trPr>
        <w:tc>
          <w:tcPr>
            <w:tcW w:w="4450" w:type="dxa"/>
          </w:tcPr>
          <w:p w14:paraId="24B76EEB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2C26F0E2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CF3DAD3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621ED0DA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vAlign w:val="center"/>
          </w:tcPr>
          <w:p w14:paraId="533F334E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0FDD52D3" w14:textId="77777777" w:rsidTr="004F7563">
        <w:trPr>
          <w:trHeight w:val="227"/>
        </w:trPr>
        <w:tc>
          <w:tcPr>
            <w:tcW w:w="4450" w:type="dxa"/>
          </w:tcPr>
          <w:p w14:paraId="2AB9D1C5" w14:textId="77777777" w:rsidR="00080ED9" w:rsidRDefault="00080ED9" w:rsidP="00080ED9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</w:tcPr>
          <w:p w14:paraId="35B13EB2" w14:textId="6166506F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1390" w:type="dxa"/>
          </w:tcPr>
          <w:p w14:paraId="6BBEFB1E" w14:textId="2D288B91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923" w:type="dxa"/>
          </w:tcPr>
          <w:p w14:paraId="18B4A08B" w14:textId="077EF9F8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647FA4AC" w14:textId="77777777" w:rsidR="00080ED9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80ED9" w:rsidRPr="004F7563" w14:paraId="740D1336" w14:textId="77777777" w:rsidTr="004F7563">
        <w:trPr>
          <w:trHeight w:val="227"/>
        </w:trPr>
        <w:tc>
          <w:tcPr>
            <w:tcW w:w="4450" w:type="dxa"/>
          </w:tcPr>
          <w:p w14:paraId="38BF1130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</w:tcPr>
          <w:p w14:paraId="1503428B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391C9BBF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198FD2A5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3D90B8C4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35A43E2B" w14:textId="77777777" w:rsidTr="004F7563">
        <w:trPr>
          <w:trHeight w:val="227"/>
        </w:trPr>
        <w:tc>
          <w:tcPr>
            <w:tcW w:w="4450" w:type="dxa"/>
          </w:tcPr>
          <w:p w14:paraId="34A700EB" w14:textId="77777777" w:rsidR="00080ED9" w:rsidRDefault="00080ED9" w:rsidP="00080ED9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05DB0C6B" w14:textId="2D484CBA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1390" w:type="dxa"/>
          </w:tcPr>
          <w:p w14:paraId="3F781E91" w14:textId="49B446CC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923" w:type="dxa"/>
          </w:tcPr>
          <w:p w14:paraId="7E397544" w14:textId="240CE809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7D54B4AD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7752A8CB" w14:textId="77777777" w:rsidTr="004F7563">
        <w:trPr>
          <w:trHeight w:val="227"/>
        </w:trPr>
        <w:tc>
          <w:tcPr>
            <w:tcW w:w="4450" w:type="dxa"/>
          </w:tcPr>
          <w:p w14:paraId="78F1D20E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</w:tcPr>
          <w:p w14:paraId="70146C80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5A936FCC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6534C457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345D38A4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1B7C587A" w14:textId="77777777" w:rsidTr="004F7563">
        <w:trPr>
          <w:trHeight w:val="227"/>
        </w:trPr>
        <w:tc>
          <w:tcPr>
            <w:tcW w:w="4450" w:type="dxa"/>
          </w:tcPr>
          <w:p w14:paraId="39225CF2" w14:textId="77777777" w:rsidR="00080ED9" w:rsidRDefault="00080ED9" w:rsidP="00080ED9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76548AA6" w14:textId="1E2E78A3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1390" w:type="dxa"/>
          </w:tcPr>
          <w:p w14:paraId="2458013C" w14:textId="77D6D71C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$8.80</w:t>
            </w:r>
          </w:p>
        </w:tc>
        <w:tc>
          <w:tcPr>
            <w:tcW w:w="923" w:type="dxa"/>
          </w:tcPr>
          <w:p w14:paraId="5F34293F" w14:textId="08073B78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6F1F368B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3537F851" w14:textId="77777777" w:rsidTr="004F7563">
        <w:trPr>
          <w:trHeight w:val="227"/>
        </w:trPr>
        <w:tc>
          <w:tcPr>
            <w:tcW w:w="4450" w:type="dxa"/>
          </w:tcPr>
          <w:p w14:paraId="0C5AFC0B" w14:textId="77777777" w:rsidR="00080ED9" w:rsidRDefault="00080ED9" w:rsidP="00080ED9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</w:tcPr>
          <w:p w14:paraId="1983DC8F" w14:textId="18812C75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$9.50</w:t>
            </w:r>
          </w:p>
        </w:tc>
        <w:tc>
          <w:tcPr>
            <w:tcW w:w="1390" w:type="dxa"/>
          </w:tcPr>
          <w:p w14:paraId="72B11404" w14:textId="2E935162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$9.50</w:t>
            </w:r>
          </w:p>
        </w:tc>
        <w:tc>
          <w:tcPr>
            <w:tcW w:w="923" w:type="dxa"/>
          </w:tcPr>
          <w:p w14:paraId="0E59D4E4" w14:textId="64A5DE03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2748F6FC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22ACFE66" w14:textId="77777777" w:rsidTr="004F7563">
        <w:trPr>
          <w:trHeight w:val="227"/>
        </w:trPr>
        <w:tc>
          <w:tcPr>
            <w:tcW w:w="4450" w:type="dxa"/>
          </w:tcPr>
          <w:p w14:paraId="3F3DFBF0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</w:tcPr>
          <w:p w14:paraId="47F70F16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6C0AA438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6F4AE164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26B5ACA5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33A5EEF2" w14:textId="77777777" w:rsidTr="004F7563">
        <w:trPr>
          <w:trHeight w:val="227"/>
        </w:trPr>
        <w:tc>
          <w:tcPr>
            <w:tcW w:w="4450" w:type="dxa"/>
          </w:tcPr>
          <w:p w14:paraId="61A85B54" w14:textId="77777777" w:rsidR="00080ED9" w:rsidRDefault="00080ED9" w:rsidP="00080ED9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12C4A246" w14:textId="4A4308E2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1390" w:type="dxa"/>
          </w:tcPr>
          <w:p w14:paraId="1C921B78" w14:textId="08B8A03E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923" w:type="dxa"/>
          </w:tcPr>
          <w:p w14:paraId="2C347B60" w14:textId="2DE831B5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746DCEDD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63052FED" w14:textId="77777777" w:rsidTr="004F7563">
        <w:trPr>
          <w:trHeight w:val="227"/>
        </w:trPr>
        <w:tc>
          <w:tcPr>
            <w:tcW w:w="4450" w:type="dxa"/>
          </w:tcPr>
          <w:p w14:paraId="7FCC7AB9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</w:tcPr>
          <w:p w14:paraId="628D0FFA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58AAE4ED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2F1D42A6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10929906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56E5D947" w14:textId="77777777" w:rsidTr="004F7563">
        <w:trPr>
          <w:trHeight w:val="227"/>
        </w:trPr>
        <w:tc>
          <w:tcPr>
            <w:tcW w:w="4450" w:type="dxa"/>
          </w:tcPr>
          <w:p w14:paraId="590C9281" w14:textId="77777777" w:rsidR="00080ED9" w:rsidRDefault="00080ED9" w:rsidP="00080ED9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525D3EEC" w14:textId="3FC7B5A9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$9.50</w:t>
            </w:r>
          </w:p>
        </w:tc>
        <w:tc>
          <w:tcPr>
            <w:tcW w:w="1390" w:type="dxa"/>
          </w:tcPr>
          <w:p w14:paraId="5E43B854" w14:textId="6B90E41E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$9.50</w:t>
            </w:r>
          </w:p>
        </w:tc>
        <w:tc>
          <w:tcPr>
            <w:tcW w:w="923" w:type="dxa"/>
          </w:tcPr>
          <w:p w14:paraId="67034B20" w14:textId="308C36EE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0465F7F3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2E38442D" w14:textId="77777777" w:rsidTr="004F7563">
        <w:trPr>
          <w:trHeight w:val="227"/>
        </w:trPr>
        <w:tc>
          <w:tcPr>
            <w:tcW w:w="4450" w:type="dxa"/>
          </w:tcPr>
          <w:p w14:paraId="4ACD54E1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</w:tcPr>
          <w:p w14:paraId="423E1EA5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642A70CA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4B35CED9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6A4D3006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19BAB249" w14:textId="77777777" w:rsidTr="004F7563">
        <w:trPr>
          <w:trHeight w:val="227"/>
        </w:trPr>
        <w:tc>
          <w:tcPr>
            <w:tcW w:w="4450" w:type="dxa"/>
          </w:tcPr>
          <w:p w14:paraId="3F9C3EB3" w14:textId="77777777" w:rsidR="00080ED9" w:rsidRDefault="00080ED9" w:rsidP="00080ED9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</w:tcPr>
          <w:p w14:paraId="681E3663" w14:textId="0E240ED2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1390" w:type="dxa"/>
          </w:tcPr>
          <w:p w14:paraId="6A195A3D" w14:textId="18595746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923" w:type="dxa"/>
          </w:tcPr>
          <w:p w14:paraId="69A7D40A" w14:textId="3675C8C2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667E6377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5391F8FF" w14:textId="77777777" w:rsidTr="004F7563">
        <w:trPr>
          <w:trHeight w:val="227"/>
        </w:trPr>
        <w:tc>
          <w:tcPr>
            <w:tcW w:w="4450" w:type="dxa"/>
          </w:tcPr>
          <w:p w14:paraId="2A565D22" w14:textId="77777777" w:rsidR="00080ED9" w:rsidRDefault="00080ED9" w:rsidP="00080ED9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Age Pension age</w:t>
            </w:r>
          </w:p>
        </w:tc>
        <w:tc>
          <w:tcPr>
            <w:tcW w:w="1963" w:type="dxa"/>
          </w:tcPr>
          <w:p w14:paraId="4E3FA72F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</w:tcPr>
          <w:p w14:paraId="7AFD9B00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</w:tcPr>
          <w:p w14:paraId="6E304289" w14:textId="77777777" w:rsidR="00080ED9" w:rsidRPr="004F7563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vAlign w:val="center"/>
          </w:tcPr>
          <w:p w14:paraId="4C758591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4E34DA4B" w14:textId="77777777" w:rsidTr="004F7563">
        <w:trPr>
          <w:trHeight w:val="227"/>
        </w:trPr>
        <w:tc>
          <w:tcPr>
            <w:tcW w:w="4450" w:type="dxa"/>
          </w:tcPr>
          <w:p w14:paraId="220A2901" w14:textId="77777777" w:rsidR="00080ED9" w:rsidRDefault="00080ED9" w:rsidP="00080ED9">
            <w:pPr>
              <w:pStyle w:val="TableParagraph"/>
              <w:spacing w:before="25" w:line="167" w:lineRule="exact"/>
              <w:ind w:left="404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963" w:type="dxa"/>
          </w:tcPr>
          <w:p w14:paraId="7AD3C115" w14:textId="5FA39A62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$14.10</w:t>
            </w:r>
          </w:p>
        </w:tc>
        <w:tc>
          <w:tcPr>
            <w:tcW w:w="1390" w:type="dxa"/>
          </w:tcPr>
          <w:p w14:paraId="28A34BE6" w14:textId="22668EA0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$14.10</w:t>
            </w:r>
          </w:p>
        </w:tc>
        <w:tc>
          <w:tcPr>
            <w:tcW w:w="923" w:type="dxa"/>
          </w:tcPr>
          <w:p w14:paraId="1BA38768" w14:textId="537A4E9D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6B8E53E1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1CB5571D" w14:textId="77777777" w:rsidTr="004F7563">
        <w:trPr>
          <w:trHeight w:val="227"/>
        </w:trPr>
        <w:tc>
          <w:tcPr>
            <w:tcW w:w="4450" w:type="dxa"/>
          </w:tcPr>
          <w:p w14:paraId="5CA75D50" w14:textId="77777777" w:rsidR="00080ED9" w:rsidRDefault="00080ED9" w:rsidP="00080ED9">
            <w:pPr>
              <w:pStyle w:val="TableParagraph"/>
              <w:spacing w:before="24"/>
              <w:ind w:left="404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</w:tcPr>
          <w:p w14:paraId="1BB3BFC0" w14:textId="1626C99C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$10.60</w:t>
            </w:r>
          </w:p>
        </w:tc>
        <w:tc>
          <w:tcPr>
            <w:tcW w:w="1390" w:type="dxa"/>
          </w:tcPr>
          <w:p w14:paraId="59CFDBA0" w14:textId="691120B7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$10.60</w:t>
            </w:r>
          </w:p>
        </w:tc>
        <w:tc>
          <w:tcPr>
            <w:tcW w:w="923" w:type="dxa"/>
          </w:tcPr>
          <w:p w14:paraId="16296FC8" w14:textId="5120EB6A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3" w:type="dxa"/>
            <w:vAlign w:val="center"/>
          </w:tcPr>
          <w:p w14:paraId="4EB1F949" w14:textId="77777777" w:rsidR="00080ED9" w:rsidRPr="004F7563" w:rsidRDefault="00080ED9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CF6072" w:rsidRPr="004F7563" w14:paraId="671789AC" w14:textId="77777777" w:rsidTr="004F7563">
        <w:trPr>
          <w:trHeight w:val="175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73DBB518" w14:textId="77777777" w:rsidR="00CF6072" w:rsidRDefault="00CF6072" w:rsidP="00CF6072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4EBF5773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1D8AA8D4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6B7B7C85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  <w:vAlign w:val="center"/>
          </w:tcPr>
          <w:p w14:paraId="7B64DA4C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612E5371" w14:textId="77777777" w:rsidTr="004F7563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0D097343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Personal Income Limits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979AC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591951B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3B6053F0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  <w:vAlign w:val="center"/>
          </w:tcPr>
          <w:p w14:paraId="7980E717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7CB8065B" w14:textId="77777777" w:rsidTr="004F7563">
        <w:trPr>
          <w:trHeight w:val="204"/>
        </w:trPr>
        <w:tc>
          <w:tcPr>
            <w:tcW w:w="4450" w:type="dxa"/>
          </w:tcPr>
          <w:p w14:paraId="4943FA14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4FDDBDE9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8CB7C06" w14:textId="76F420AA" w:rsidR="00CF6072" w:rsidRDefault="00CE4FBA" w:rsidP="004F7563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3" w:type="dxa"/>
          </w:tcPr>
          <w:p w14:paraId="0161A6A2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  <w:vAlign w:val="center"/>
          </w:tcPr>
          <w:p w14:paraId="1A424E06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4F9BBFA5" w14:textId="77777777" w:rsidTr="004F7563">
        <w:trPr>
          <w:trHeight w:val="205"/>
        </w:trPr>
        <w:tc>
          <w:tcPr>
            <w:tcW w:w="4450" w:type="dxa"/>
          </w:tcPr>
          <w:p w14:paraId="3AD8D605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22 years</w:t>
            </w:r>
          </w:p>
        </w:tc>
        <w:tc>
          <w:tcPr>
            <w:tcW w:w="1963" w:type="dxa"/>
          </w:tcPr>
          <w:p w14:paraId="2B9750E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707E55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34F62D9F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vAlign w:val="center"/>
          </w:tcPr>
          <w:p w14:paraId="6340FFA1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080ED9" w:rsidRPr="004F7563" w14:paraId="41A04C10" w14:textId="77777777" w:rsidTr="004F7563">
        <w:trPr>
          <w:trHeight w:val="227"/>
        </w:trPr>
        <w:tc>
          <w:tcPr>
            <w:tcW w:w="4450" w:type="dxa"/>
          </w:tcPr>
          <w:p w14:paraId="2513F5F5" w14:textId="77777777" w:rsidR="00080ED9" w:rsidRDefault="00080ED9" w:rsidP="004F7563">
            <w:pPr>
              <w:pStyle w:val="TableParagraph"/>
              <w:spacing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no children</w:t>
            </w:r>
          </w:p>
        </w:tc>
        <w:tc>
          <w:tcPr>
            <w:tcW w:w="1963" w:type="dxa"/>
          </w:tcPr>
          <w:p w14:paraId="09CF89C1" w14:textId="0E960DD3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$1,862.00</w:t>
            </w:r>
          </w:p>
        </w:tc>
        <w:tc>
          <w:tcPr>
            <w:tcW w:w="1390" w:type="dxa"/>
          </w:tcPr>
          <w:p w14:paraId="79E46B1B" w14:textId="6A840624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$1,882.84</w:t>
            </w:r>
          </w:p>
        </w:tc>
        <w:tc>
          <w:tcPr>
            <w:tcW w:w="923" w:type="dxa"/>
          </w:tcPr>
          <w:p w14:paraId="4AEDDB47" w14:textId="77C5C12D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$20.84</w:t>
            </w:r>
          </w:p>
        </w:tc>
        <w:tc>
          <w:tcPr>
            <w:tcW w:w="393" w:type="dxa"/>
            <w:vAlign w:val="center"/>
          </w:tcPr>
          <w:p w14:paraId="2201FEFF" w14:textId="77777777" w:rsidR="00080ED9" w:rsidRDefault="00080ED9" w:rsidP="004F7563">
            <w:pPr>
              <w:pStyle w:val="TableParagraph"/>
              <w:spacing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80ED9" w:rsidRPr="004F7563" w14:paraId="2BDC44B1" w14:textId="77777777" w:rsidTr="004F7563">
        <w:trPr>
          <w:trHeight w:val="227"/>
        </w:trPr>
        <w:tc>
          <w:tcPr>
            <w:tcW w:w="4450" w:type="dxa"/>
          </w:tcPr>
          <w:p w14:paraId="3D92C9F8" w14:textId="77777777" w:rsidR="00080ED9" w:rsidRDefault="00080ED9" w:rsidP="004F7563">
            <w:pPr>
              <w:pStyle w:val="TableParagraph"/>
              <w:spacing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</w:tcPr>
          <w:p w14:paraId="435B05DC" w14:textId="7890D57A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$1,750.50</w:t>
            </w:r>
          </w:p>
        </w:tc>
        <w:tc>
          <w:tcPr>
            <w:tcW w:w="1390" w:type="dxa"/>
          </w:tcPr>
          <w:p w14:paraId="15FCAFCD" w14:textId="23082D39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$1,769.50</w:t>
            </w:r>
          </w:p>
        </w:tc>
        <w:tc>
          <w:tcPr>
            <w:tcW w:w="923" w:type="dxa"/>
          </w:tcPr>
          <w:p w14:paraId="19F10E03" w14:textId="367899B0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$19.00</w:t>
            </w:r>
          </w:p>
        </w:tc>
        <w:tc>
          <w:tcPr>
            <w:tcW w:w="393" w:type="dxa"/>
            <w:vAlign w:val="center"/>
          </w:tcPr>
          <w:p w14:paraId="4FB347F4" w14:textId="77777777" w:rsidR="00080ED9" w:rsidRPr="004F7563" w:rsidRDefault="00080ED9" w:rsidP="004F7563">
            <w:pPr>
              <w:pStyle w:val="TableParagraph"/>
              <w:spacing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4623909D" w14:textId="77777777" w:rsidTr="004F7563">
        <w:trPr>
          <w:trHeight w:val="227"/>
        </w:trPr>
        <w:tc>
          <w:tcPr>
            <w:tcW w:w="4450" w:type="dxa"/>
          </w:tcPr>
          <w:p w14:paraId="3C44071A" w14:textId="77777777" w:rsidR="00080ED9" w:rsidRDefault="00080ED9" w:rsidP="004F7563">
            <w:pPr>
              <w:pStyle w:val="TableParagraph"/>
              <w:spacing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with dependants</w:t>
            </w:r>
          </w:p>
        </w:tc>
        <w:tc>
          <w:tcPr>
            <w:tcW w:w="1963" w:type="dxa"/>
          </w:tcPr>
          <w:p w14:paraId="18D15141" w14:textId="4BACBF6A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$1,955.50</w:t>
            </w:r>
          </w:p>
        </w:tc>
        <w:tc>
          <w:tcPr>
            <w:tcW w:w="1390" w:type="dxa"/>
          </w:tcPr>
          <w:p w14:paraId="3126F82A" w14:textId="052EB986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$1,977.84</w:t>
            </w:r>
          </w:p>
        </w:tc>
        <w:tc>
          <w:tcPr>
            <w:tcW w:w="923" w:type="dxa"/>
          </w:tcPr>
          <w:p w14:paraId="3F0B3D06" w14:textId="697FC9C1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$22.34</w:t>
            </w:r>
          </w:p>
        </w:tc>
        <w:tc>
          <w:tcPr>
            <w:tcW w:w="393" w:type="dxa"/>
            <w:vAlign w:val="center"/>
          </w:tcPr>
          <w:p w14:paraId="2D30D9E2" w14:textId="77777777" w:rsidR="00080ED9" w:rsidRPr="004F7563" w:rsidRDefault="00080ED9" w:rsidP="004F7563">
            <w:pPr>
              <w:pStyle w:val="TableParagraph"/>
              <w:spacing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080ED9" w:rsidRPr="004F7563" w14:paraId="3BFD635A" w14:textId="77777777" w:rsidTr="004F7563">
        <w:trPr>
          <w:trHeight w:val="227"/>
        </w:trPr>
        <w:tc>
          <w:tcPr>
            <w:tcW w:w="4450" w:type="dxa"/>
          </w:tcPr>
          <w:p w14:paraId="5D6FA4E2" w14:textId="77777777" w:rsidR="00080ED9" w:rsidRDefault="00080ED9" w:rsidP="004F7563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Aged 55 or over*</w:t>
            </w:r>
          </w:p>
        </w:tc>
        <w:tc>
          <w:tcPr>
            <w:tcW w:w="1963" w:type="dxa"/>
          </w:tcPr>
          <w:p w14:paraId="1F1567BE" w14:textId="666BE76C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$1,966.84</w:t>
            </w:r>
          </w:p>
        </w:tc>
        <w:tc>
          <w:tcPr>
            <w:tcW w:w="1390" w:type="dxa"/>
          </w:tcPr>
          <w:p w14:paraId="13399E3F" w14:textId="2C3CDC1F" w:rsidR="00080ED9" w:rsidRPr="0044421D" w:rsidRDefault="00080ED9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$1,989.17</w:t>
            </w:r>
          </w:p>
        </w:tc>
        <w:tc>
          <w:tcPr>
            <w:tcW w:w="923" w:type="dxa"/>
          </w:tcPr>
          <w:p w14:paraId="24788F89" w14:textId="54D154C4" w:rsidR="00080ED9" w:rsidRPr="0044421D" w:rsidRDefault="00080ED9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$22.33</w:t>
            </w:r>
          </w:p>
        </w:tc>
        <w:tc>
          <w:tcPr>
            <w:tcW w:w="393" w:type="dxa"/>
            <w:vAlign w:val="center"/>
          </w:tcPr>
          <w:p w14:paraId="40273A89" w14:textId="77777777" w:rsidR="00080ED9" w:rsidRPr="004F7563" w:rsidRDefault="00080ED9" w:rsidP="004F7563">
            <w:pPr>
              <w:pStyle w:val="TableParagraph"/>
              <w:spacing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  <w:tr w:rsidR="00CF6072" w:rsidRPr="004F7563" w14:paraId="3F682D66" w14:textId="77777777" w:rsidTr="004F7563">
        <w:trPr>
          <w:trHeight w:val="179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02D93569" w14:textId="77777777" w:rsidR="00CF6072" w:rsidRDefault="00CF6072" w:rsidP="00CF6072">
            <w:pPr>
              <w:pStyle w:val="TableParagraph"/>
              <w:spacing w:before="37"/>
              <w:ind w:left="3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61E2BC15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525661A6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56ECFCFD" w14:textId="77777777" w:rsidR="00CF6072" w:rsidRPr="004F7563" w:rsidRDefault="00CF6072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  <w:vAlign w:val="center"/>
          </w:tcPr>
          <w:p w14:paraId="5CB24E06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5CC46EEC" w14:textId="77777777" w:rsidTr="004F7563">
        <w:trPr>
          <w:trHeight w:val="210"/>
        </w:trPr>
        <w:tc>
          <w:tcPr>
            <w:tcW w:w="4450" w:type="dxa"/>
            <w:tcBorders>
              <w:top w:val="single" w:sz="8" w:space="0" w:color="C0C0C0"/>
            </w:tcBorders>
          </w:tcPr>
          <w:p w14:paraId="1AA26724" w14:textId="77777777" w:rsidR="00CF6072" w:rsidRDefault="00CF6072" w:rsidP="00CF6072">
            <w:pPr>
              <w:pStyle w:val="TableParagraph"/>
              <w:spacing w:line="178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635B95AF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B8A50F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1450C6E9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  <w:vAlign w:val="center"/>
          </w:tcPr>
          <w:p w14:paraId="79EB8E71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CF6072" w:rsidRPr="004F7563" w14:paraId="704C7078" w14:textId="77777777" w:rsidTr="004F7563">
        <w:trPr>
          <w:trHeight w:val="197"/>
        </w:trPr>
        <w:tc>
          <w:tcPr>
            <w:tcW w:w="4450" w:type="dxa"/>
          </w:tcPr>
          <w:p w14:paraId="76E046E5" w14:textId="77777777" w:rsidR="00CF6072" w:rsidRDefault="00CF6072" w:rsidP="00CF6072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150CC65D" w14:textId="77777777" w:rsidR="00CF6072" w:rsidRDefault="00CF6072" w:rsidP="00CF6072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2622AB56" w14:textId="7DADCE33" w:rsidR="00CF6072" w:rsidRDefault="00CE4FBA" w:rsidP="004F7563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3" w:type="dxa"/>
          </w:tcPr>
          <w:p w14:paraId="1B13DC02" w14:textId="77777777" w:rsidR="00CF6072" w:rsidRDefault="00CF6072" w:rsidP="00CF6072">
            <w:pPr>
              <w:pStyle w:val="TableParagraph"/>
              <w:spacing w:before="41" w:line="136" w:lineRule="exact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  <w:vAlign w:val="center"/>
          </w:tcPr>
          <w:p w14:paraId="63EC036E" w14:textId="77777777" w:rsidR="00CF6072" w:rsidRPr="004F7563" w:rsidRDefault="00CF6072" w:rsidP="004F7563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</w:p>
        </w:tc>
      </w:tr>
      <w:tr w:rsidR="005B011B" w:rsidRPr="004F7563" w14:paraId="33CAD734" w14:textId="77777777" w:rsidTr="004F7563">
        <w:trPr>
          <w:trHeight w:val="227"/>
        </w:trPr>
        <w:tc>
          <w:tcPr>
            <w:tcW w:w="4450" w:type="dxa"/>
          </w:tcPr>
          <w:p w14:paraId="3F839FCF" w14:textId="77777777" w:rsidR="005B011B" w:rsidRDefault="005B011B" w:rsidP="004F7563">
            <w:pPr>
              <w:pStyle w:val="TableParagraph"/>
              <w:spacing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 aged 22 and over, no dependent children</w:t>
            </w:r>
          </w:p>
        </w:tc>
        <w:tc>
          <w:tcPr>
            <w:tcW w:w="1963" w:type="dxa"/>
            <w:vAlign w:val="center"/>
          </w:tcPr>
          <w:p w14:paraId="3796978D" w14:textId="4D9A231E" w:rsidR="005B011B" w:rsidRPr="0044421D" w:rsidRDefault="005B011B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4421D">
              <w:rPr>
                <w:sz w:val="18"/>
              </w:rPr>
              <w:t>$1,373.00</w:t>
            </w:r>
          </w:p>
        </w:tc>
        <w:tc>
          <w:tcPr>
            <w:tcW w:w="1390" w:type="dxa"/>
            <w:vAlign w:val="center"/>
          </w:tcPr>
          <w:p w14:paraId="2740BD69" w14:textId="364B290F" w:rsidR="005B011B" w:rsidRPr="0044421D" w:rsidRDefault="005B011B" w:rsidP="004F7563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44421D">
              <w:rPr>
                <w:sz w:val="18"/>
              </w:rPr>
              <w:t>$1,392.00</w:t>
            </w:r>
          </w:p>
        </w:tc>
        <w:tc>
          <w:tcPr>
            <w:tcW w:w="923" w:type="dxa"/>
            <w:vAlign w:val="center"/>
          </w:tcPr>
          <w:p w14:paraId="79AF4008" w14:textId="6D98C0E9" w:rsidR="005B011B" w:rsidRPr="0044421D" w:rsidRDefault="005B011B" w:rsidP="004F7563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44421D">
              <w:rPr>
                <w:sz w:val="18"/>
              </w:rPr>
              <w:t>$19.00</w:t>
            </w:r>
          </w:p>
        </w:tc>
        <w:tc>
          <w:tcPr>
            <w:tcW w:w="393" w:type="dxa"/>
            <w:vAlign w:val="center"/>
          </w:tcPr>
          <w:p w14:paraId="53385968" w14:textId="77777777" w:rsidR="005B011B" w:rsidRPr="004F7563" w:rsidRDefault="005B011B" w:rsidP="004F7563">
            <w:pPr>
              <w:pStyle w:val="TableParagraph"/>
              <w:spacing w:line="162" w:lineRule="exact"/>
              <w:ind w:left="34"/>
              <w:rPr>
                <w:sz w:val="15"/>
              </w:rPr>
            </w:pPr>
            <w:r w:rsidRPr="004F7563">
              <w:rPr>
                <w:sz w:val="15"/>
              </w:rPr>
              <w:t>pf</w:t>
            </w:r>
          </w:p>
        </w:tc>
      </w:tr>
    </w:tbl>
    <w:p w14:paraId="07AEB95D" w14:textId="77777777" w:rsidR="00165F20" w:rsidRDefault="00165F20" w:rsidP="004F7563">
      <w:pPr>
        <w:pStyle w:val="TableParagraph"/>
        <w:spacing w:before="24" w:line="162" w:lineRule="exact"/>
        <w:ind w:left="34"/>
        <w:rPr>
          <w:sz w:val="17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109"/>
        <w:gridCol w:w="1316"/>
        <w:gridCol w:w="1389"/>
        <w:gridCol w:w="925"/>
        <w:gridCol w:w="390"/>
      </w:tblGrid>
      <w:tr w:rsidR="00165F20" w14:paraId="77B9FCFD" w14:textId="77777777">
        <w:trPr>
          <w:trHeight w:val="240"/>
        </w:trPr>
        <w:tc>
          <w:tcPr>
            <w:tcW w:w="9099" w:type="dxa"/>
            <w:gridSpan w:val="6"/>
          </w:tcPr>
          <w:p w14:paraId="5509E599" w14:textId="77777777" w:rsidR="00165F20" w:rsidRDefault="005C5E37">
            <w:pPr>
              <w:pStyle w:val="TableParagraph"/>
              <w:tabs>
                <w:tab w:val="left" w:pos="9105"/>
              </w:tabs>
              <w:spacing w:line="221" w:lineRule="exact"/>
              <w:ind w:left="-8" w:right="-15"/>
              <w:rPr>
                <w:b/>
                <w:sz w:val="20"/>
              </w:rPr>
            </w:pPr>
            <w:r>
              <w:rPr>
                <w:b/>
                <w:spacing w:val="-28"/>
                <w:w w:val="102"/>
                <w:sz w:val="20"/>
                <w:shd w:val="clear" w:color="auto" w:fill="C0C0C0"/>
              </w:rPr>
              <w:lastRenderedPageBreak/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Parenting</w:t>
            </w:r>
            <w:r>
              <w:rPr>
                <w:b/>
                <w:spacing w:val="3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Payment</w:t>
            </w:r>
            <w:r>
              <w:rPr>
                <w:b/>
                <w:sz w:val="20"/>
                <w:shd w:val="clear" w:color="auto" w:fill="C0C0C0"/>
              </w:rPr>
              <w:tab/>
            </w:r>
          </w:p>
        </w:tc>
      </w:tr>
      <w:tr w:rsidR="00165F20" w14:paraId="5E9B9113" w14:textId="77777777">
        <w:trPr>
          <w:trHeight w:val="234"/>
        </w:trPr>
        <w:tc>
          <w:tcPr>
            <w:tcW w:w="9099" w:type="dxa"/>
            <w:gridSpan w:val="6"/>
          </w:tcPr>
          <w:p w14:paraId="352B7105" w14:textId="77777777" w:rsidR="00165F20" w:rsidRDefault="005C5E37">
            <w:pPr>
              <w:pStyle w:val="TableParagraph"/>
              <w:spacing w:before="7"/>
              <w:ind w:left="16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Parenting Payment Rates</w:t>
            </w:r>
          </w:p>
        </w:tc>
      </w:tr>
      <w:tr w:rsidR="00165F20" w14:paraId="6F85E712" w14:textId="77777777">
        <w:trPr>
          <w:trHeight w:val="199"/>
        </w:trPr>
        <w:tc>
          <w:tcPr>
            <w:tcW w:w="1970" w:type="dxa"/>
          </w:tcPr>
          <w:p w14:paraId="111971F4" w14:textId="77777777" w:rsidR="00165F20" w:rsidRDefault="005C5E37">
            <w:pPr>
              <w:pStyle w:val="TableParagraph"/>
              <w:spacing w:before="33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Under Age Pension age</w:t>
            </w:r>
          </w:p>
        </w:tc>
        <w:tc>
          <w:tcPr>
            <w:tcW w:w="3109" w:type="dxa"/>
          </w:tcPr>
          <w:p w14:paraId="18354E4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008827C" w14:textId="77777777" w:rsidR="00165F20" w:rsidRDefault="005C5E37">
            <w:pPr>
              <w:pStyle w:val="TableParagraph"/>
              <w:spacing w:before="43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7182AB95" w14:textId="0E7F0A55" w:rsidR="00165F20" w:rsidRDefault="00CE4FBA">
            <w:pPr>
              <w:pStyle w:val="TableParagraph"/>
              <w:spacing w:before="43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5" w:type="dxa"/>
          </w:tcPr>
          <w:p w14:paraId="3CFD597B" w14:textId="77777777" w:rsidR="00165F20" w:rsidRDefault="005C5E37">
            <w:pPr>
              <w:pStyle w:val="TableParagraph"/>
              <w:spacing w:before="43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E5EA25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3E07" w14:paraId="004B730A" w14:textId="77777777" w:rsidTr="004F7563">
        <w:trPr>
          <w:trHeight w:val="227"/>
        </w:trPr>
        <w:tc>
          <w:tcPr>
            <w:tcW w:w="1970" w:type="dxa"/>
          </w:tcPr>
          <w:p w14:paraId="7EFEA215" w14:textId="77777777" w:rsidR="00363E07" w:rsidRDefault="00363E07" w:rsidP="00363E07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099D0C46" w14:textId="77777777" w:rsidR="00363E07" w:rsidRDefault="00363E07" w:rsidP="00363E07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bottom"/>
          </w:tcPr>
          <w:p w14:paraId="68EC8AA8" w14:textId="3ABC25FD" w:rsidR="00363E07" w:rsidRPr="004F7563" w:rsidRDefault="00363E07" w:rsidP="00363E07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$982.50</w:t>
            </w:r>
          </w:p>
        </w:tc>
        <w:tc>
          <w:tcPr>
            <w:tcW w:w="1389" w:type="dxa"/>
            <w:vAlign w:val="bottom"/>
          </w:tcPr>
          <w:p w14:paraId="559035D5" w14:textId="2F4BC481" w:rsidR="00363E07" w:rsidRPr="004F7563" w:rsidRDefault="00363E07" w:rsidP="00363E07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$998.20</w:t>
            </w:r>
          </w:p>
        </w:tc>
        <w:tc>
          <w:tcPr>
            <w:tcW w:w="925" w:type="dxa"/>
            <w:vAlign w:val="bottom"/>
          </w:tcPr>
          <w:p w14:paraId="186E0E50" w14:textId="3B9E6B9A" w:rsidR="00363E07" w:rsidRPr="004F7563" w:rsidRDefault="00363E07" w:rsidP="00363E07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$15.70</w:t>
            </w:r>
          </w:p>
        </w:tc>
        <w:tc>
          <w:tcPr>
            <w:tcW w:w="390" w:type="dxa"/>
          </w:tcPr>
          <w:p w14:paraId="5127D60C" w14:textId="77777777" w:rsidR="00363E07" w:rsidRDefault="00363E07" w:rsidP="00363E07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63E07" w14:paraId="6F4C6835" w14:textId="77777777" w:rsidTr="004F7563">
        <w:trPr>
          <w:trHeight w:val="227"/>
        </w:trPr>
        <w:tc>
          <w:tcPr>
            <w:tcW w:w="1970" w:type="dxa"/>
          </w:tcPr>
          <w:p w14:paraId="6988F097" w14:textId="77777777" w:rsidR="00363E07" w:rsidRDefault="00363E07" w:rsidP="0036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582C645" w14:textId="77777777" w:rsidR="00363E07" w:rsidRDefault="00363E07" w:rsidP="00363E07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bottom"/>
          </w:tcPr>
          <w:p w14:paraId="44FD1F21" w14:textId="4792BDB9" w:rsidR="00363E07" w:rsidRPr="004F7563" w:rsidRDefault="00363E07" w:rsidP="00363E07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$29.00</w:t>
            </w:r>
          </w:p>
        </w:tc>
        <w:tc>
          <w:tcPr>
            <w:tcW w:w="1389" w:type="dxa"/>
            <w:vAlign w:val="bottom"/>
          </w:tcPr>
          <w:p w14:paraId="3DA01B91" w14:textId="0AC84AC6" w:rsidR="00363E07" w:rsidRPr="004F7563" w:rsidRDefault="00363E07" w:rsidP="00363E07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$29.50</w:t>
            </w:r>
          </w:p>
        </w:tc>
        <w:tc>
          <w:tcPr>
            <w:tcW w:w="925" w:type="dxa"/>
            <w:vAlign w:val="bottom"/>
          </w:tcPr>
          <w:p w14:paraId="424E56B4" w14:textId="5CAE78D4" w:rsidR="00363E07" w:rsidRPr="004F7563" w:rsidRDefault="00363E07" w:rsidP="00363E0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$0.50</w:t>
            </w:r>
          </w:p>
        </w:tc>
        <w:tc>
          <w:tcPr>
            <w:tcW w:w="390" w:type="dxa"/>
          </w:tcPr>
          <w:p w14:paraId="526106BD" w14:textId="77777777" w:rsidR="00363E07" w:rsidRDefault="00363E07" w:rsidP="00363E0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63E07" w14:paraId="3BC1B97B" w14:textId="77777777" w:rsidTr="004F7563">
        <w:trPr>
          <w:trHeight w:val="227"/>
        </w:trPr>
        <w:tc>
          <w:tcPr>
            <w:tcW w:w="1970" w:type="dxa"/>
          </w:tcPr>
          <w:p w14:paraId="6146BA81" w14:textId="77777777" w:rsidR="00363E07" w:rsidRDefault="00363E07" w:rsidP="00363E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16DCD70" w14:textId="77777777" w:rsidR="00363E07" w:rsidRDefault="00363E07" w:rsidP="00363E07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bottom"/>
          </w:tcPr>
          <w:p w14:paraId="1C6F3514" w14:textId="2C5E3B5A" w:rsidR="00363E07" w:rsidRPr="004F7563" w:rsidRDefault="00363E07" w:rsidP="00363E07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$12.00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bottom"/>
          </w:tcPr>
          <w:p w14:paraId="71540F9D" w14:textId="3617B979" w:rsidR="00363E07" w:rsidRPr="004F7563" w:rsidRDefault="00363E07" w:rsidP="00363E07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$12.00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bottom"/>
          </w:tcPr>
          <w:p w14:paraId="40E7E196" w14:textId="47331F43" w:rsidR="00363E07" w:rsidRPr="004F7563" w:rsidRDefault="00363E07" w:rsidP="00363E07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AC61288" w14:textId="77777777" w:rsidR="00363E07" w:rsidRDefault="00363E07" w:rsidP="00363E07">
            <w:pPr>
              <w:pStyle w:val="TableParagraph"/>
              <w:spacing w:before="24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63E07" w14:paraId="3A999F85" w14:textId="77777777" w:rsidTr="004F7563">
        <w:trPr>
          <w:trHeight w:val="255"/>
        </w:trPr>
        <w:tc>
          <w:tcPr>
            <w:tcW w:w="1970" w:type="dxa"/>
          </w:tcPr>
          <w:p w14:paraId="11F587DE" w14:textId="77777777" w:rsidR="00363E07" w:rsidRDefault="00363E07" w:rsidP="00363E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1369FD82" w14:textId="77777777" w:rsidR="00363E07" w:rsidRDefault="00363E07" w:rsidP="004F7563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42F1DFF" w14:textId="0F43320C" w:rsidR="00363E07" w:rsidRPr="004F7563" w:rsidRDefault="00363E07" w:rsidP="00BA1E52">
            <w:pPr>
              <w:pStyle w:val="TableParagraph"/>
              <w:spacing w:line="160" w:lineRule="exact"/>
              <w:ind w:right="25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$1,023.50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9E9B32" w14:textId="207FC7E6" w:rsidR="00363E07" w:rsidRPr="004F7563" w:rsidRDefault="00363E07" w:rsidP="00BA1E52">
            <w:pPr>
              <w:pStyle w:val="TableParagraph"/>
              <w:spacing w:line="160" w:lineRule="exact"/>
              <w:ind w:right="375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$1,039.70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5B4CC05" w14:textId="34923869" w:rsidR="00363E07" w:rsidRPr="004F7563" w:rsidRDefault="00363E07" w:rsidP="00BA1E52">
            <w:pPr>
              <w:pStyle w:val="TableParagraph"/>
              <w:spacing w:line="160" w:lineRule="exact"/>
              <w:ind w:right="2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$16.20</w:t>
            </w:r>
          </w:p>
        </w:tc>
        <w:tc>
          <w:tcPr>
            <w:tcW w:w="390" w:type="dxa"/>
          </w:tcPr>
          <w:p w14:paraId="2403A33A" w14:textId="77777777" w:rsidR="00363E07" w:rsidRDefault="00363E07" w:rsidP="00363E0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275E7" w14:paraId="4BCBD0AF" w14:textId="77777777" w:rsidTr="004F7563">
        <w:trPr>
          <w:trHeight w:val="227"/>
        </w:trPr>
        <w:tc>
          <w:tcPr>
            <w:tcW w:w="1970" w:type="dxa"/>
          </w:tcPr>
          <w:p w14:paraId="328974AE" w14:textId="77777777" w:rsidR="008275E7" w:rsidRDefault="008275E7" w:rsidP="008275E7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 Parents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E4DF600" w14:textId="77777777" w:rsidR="008275E7" w:rsidRDefault="008275E7" w:rsidP="008275E7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6FE34014" w14:textId="688AD9FA" w:rsidR="008275E7" w:rsidRPr="005B02E5" w:rsidRDefault="008275E7" w:rsidP="0097444A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$715.10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7C1E368C" w14:textId="70ED1B61" w:rsidR="008275E7" w:rsidRPr="005B02E5" w:rsidRDefault="008275E7" w:rsidP="0097444A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$726.50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2E1F9FA8" w14:textId="4651E660" w:rsidR="008275E7" w:rsidRPr="005B02E5" w:rsidRDefault="008275E7" w:rsidP="0097444A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$11.40</w:t>
            </w:r>
          </w:p>
        </w:tc>
        <w:tc>
          <w:tcPr>
            <w:tcW w:w="390" w:type="dxa"/>
          </w:tcPr>
          <w:p w14:paraId="0E3CC12F" w14:textId="77777777" w:rsidR="008275E7" w:rsidRDefault="008275E7" w:rsidP="008275E7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275E7" w14:paraId="55551153" w14:textId="77777777" w:rsidTr="004F7563">
        <w:trPr>
          <w:trHeight w:val="227"/>
        </w:trPr>
        <w:tc>
          <w:tcPr>
            <w:tcW w:w="1970" w:type="dxa"/>
          </w:tcPr>
          <w:p w14:paraId="6511B4A5" w14:textId="77777777" w:rsidR="008275E7" w:rsidRDefault="008275E7" w:rsidP="0082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34C0D6F" w14:textId="77777777" w:rsidR="008275E7" w:rsidRDefault="008275E7" w:rsidP="008275E7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47AC3FF4" w14:textId="4EFFD6B4" w:rsidR="008275E7" w:rsidRPr="005B02E5" w:rsidRDefault="008275E7" w:rsidP="0097444A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61E4B62" w14:textId="47DC8B76" w:rsidR="008275E7" w:rsidRPr="005B02E5" w:rsidRDefault="008275E7" w:rsidP="0097444A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$7.90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33EBCFA" w14:textId="72DF0010" w:rsidR="008275E7" w:rsidRPr="005B02E5" w:rsidRDefault="008275E7" w:rsidP="0097444A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58E49C82" w14:textId="77777777" w:rsidR="008275E7" w:rsidRDefault="008275E7" w:rsidP="008275E7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8275E7" w14:paraId="7707171C" w14:textId="77777777" w:rsidTr="004F7563">
        <w:trPr>
          <w:trHeight w:val="255"/>
        </w:trPr>
        <w:tc>
          <w:tcPr>
            <w:tcW w:w="1970" w:type="dxa"/>
          </w:tcPr>
          <w:p w14:paraId="3B867EC9" w14:textId="77777777" w:rsidR="008275E7" w:rsidRDefault="008275E7" w:rsidP="008275E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31BAB27F" w14:textId="77777777" w:rsidR="008275E7" w:rsidRDefault="008275E7" w:rsidP="008275E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25E84EE" w14:textId="7012499D" w:rsidR="008275E7" w:rsidRPr="004F7563" w:rsidRDefault="008275E7" w:rsidP="0097444A">
            <w:pPr>
              <w:pStyle w:val="TableParagraph"/>
              <w:spacing w:line="160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$723.00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F1E93A6" w14:textId="49907CB3" w:rsidR="008275E7" w:rsidRPr="004F7563" w:rsidRDefault="008275E7" w:rsidP="0097444A">
            <w:pPr>
              <w:pStyle w:val="TableParagraph"/>
              <w:spacing w:line="160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$734.40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3132471" w14:textId="0F7E9B78" w:rsidR="008275E7" w:rsidRPr="004F7563" w:rsidRDefault="008275E7" w:rsidP="0097444A">
            <w:pPr>
              <w:pStyle w:val="TableParagraph"/>
              <w:spacing w:line="160" w:lineRule="exact"/>
              <w:ind w:right="2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$11.40</w:t>
            </w:r>
          </w:p>
        </w:tc>
        <w:tc>
          <w:tcPr>
            <w:tcW w:w="390" w:type="dxa"/>
          </w:tcPr>
          <w:p w14:paraId="0069D46D" w14:textId="77777777" w:rsidR="008275E7" w:rsidRDefault="008275E7" w:rsidP="008275E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3CEB2" w14:textId="77777777">
        <w:trPr>
          <w:trHeight w:val="184"/>
        </w:trPr>
        <w:tc>
          <w:tcPr>
            <w:tcW w:w="1970" w:type="dxa"/>
          </w:tcPr>
          <w:p w14:paraId="660E923E" w14:textId="77777777" w:rsidR="00165F20" w:rsidRDefault="005C5E37">
            <w:pPr>
              <w:pStyle w:val="TableParagraph"/>
              <w:spacing w:before="1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Over Age Pension age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80D538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</w:tcBorders>
          </w:tcPr>
          <w:p w14:paraId="124A3751" w14:textId="77777777" w:rsidR="00165F20" w:rsidRDefault="005C5E37">
            <w:pPr>
              <w:pStyle w:val="TableParagraph"/>
              <w:spacing w:before="2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14:paraId="4438C6AA" w14:textId="5180795F" w:rsidR="00165F20" w:rsidRDefault="00CE4FBA">
            <w:pPr>
              <w:pStyle w:val="TableParagraph"/>
              <w:spacing w:before="2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512A2FFD" w14:textId="77777777" w:rsidR="00165F20" w:rsidRDefault="005C5E37">
            <w:pPr>
              <w:pStyle w:val="TableParagraph"/>
              <w:spacing w:before="2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A7FDA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0201" w14:paraId="5D1A3BDD" w14:textId="77777777" w:rsidTr="004F7563">
        <w:trPr>
          <w:trHeight w:val="227"/>
        </w:trPr>
        <w:tc>
          <w:tcPr>
            <w:tcW w:w="1970" w:type="dxa"/>
          </w:tcPr>
          <w:p w14:paraId="254D6BF1" w14:textId="77777777" w:rsidR="00010201" w:rsidRDefault="00010201" w:rsidP="00010201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2632B7F9" w14:textId="77777777" w:rsidR="00010201" w:rsidRDefault="00010201" w:rsidP="00010201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bottom"/>
          </w:tcPr>
          <w:p w14:paraId="02C88083" w14:textId="48BD0EF2" w:rsidR="00010201" w:rsidRPr="00010201" w:rsidRDefault="00010201" w:rsidP="00010201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$982.50</w:t>
            </w:r>
          </w:p>
        </w:tc>
        <w:tc>
          <w:tcPr>
            <w:tcW w:w="1389" w:type="dxa"/>
            <w:vAlign w:val="bottom"/>
          </w:tcPr>
          <w:p w14:paraId="60F6C5C7" w14:textId="2439CE18" w:rsidR="00010201" w:rsidRPr="00010201" w:rsidRDefault="00010201" w:rsidP="00010201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$998.20</w:t>
            </w:r>
          </w:p>
        </w:tc>
        <w:tc>
          <w:tcPr>
            <w:tcW w:w="925" w:type="dxa"/>
            <w:vAlign w:val="bottom"/>
          </w:tcPr>
          <w:p w14:paraId="760E593B" w14:textId="11284B74" w:rsidR="00010201" w:rsidRPr="00010201" w:rsidRDefault="00010201" w:rsidP="00010201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$15.70</w:t>
            </w:r>
          </w:p>
        </w:tc>
        <w:tc>
          <w:tcPr>
            <w:tcW w:w="390" w:type="dxa"/>
          </w:tcPr>
          <w:p w14:paraId="1F821988" w14:textId="77777777" w:rsidR="00010201" w:rsidRDefault="00010201" w:rsidP="00010201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10201" w14:paraId="11B47891" w14:textId="77777777" w:rsidTr="004F7563">
        <w:trPr>
          <w:trHeight w:val="227"/>
        </w:trPr>
        <w:tc>
          <w:tcPr>
            <w:tcW w:w="1970" w:type="dxa"/>
          </w:tcPr>
          <w:p w14:paraId="527775BC" w14:textId="77777777" w:rsidR="00010201" w:rsidRDefault="00010201" w:rsidP="00010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BEC8F14" w14:textId="77777777" w:rsidR="00010201" w:rsidRDefault="00010201" w:rsidP="00010201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bottom"/>
          </w:tcPr>
          <w:p w14:paraId="4D39CDAD" w14:textId="51E34E19" w:rsidR="00010201" w:rsidRPr="00010201" w:rsidRDefault="00010201" w:rsidP="004F7563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$83.60</w:t>
            </w:r>
          </w:p>
        </w:tc>
        <w:tc>
          <w:tcPr>
            <w:tcW w:w="1389" w:type="dxa"/>
            <w:vAlign w:val="bottom"/>
          </w:tcPr>
          <w:p w14:paraId="3D9456C4" w14:textId="1104110C" w:rsidR="00010201" w:rsidRPr="00010201" w:rsidRDefault="00010201" w:rsidP="004F7563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$84.90</w:t>
            </w:r>
          </w:p>
        </w:tc>
        <w:tc>
          <w:tcPr>
            <w:tcW w:w="925" w:type="dxa"/>
            <w:vAlign w:val="bottom"/>
          </w:tcPr>
          <w:p w14:paraId="7ED16CC6" w14:textId="69CF5E3C" w:rsidR="00010201" w:rsidRPr="00010201" w:rsidRDefault="00010201" w:rsidP="004F7563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$1.30</w:t>
            </w:r>
          </w:p>
        </w:tc>
        <w:tc>
          <w:tcPr>
            <w:tcW w:w="390" w:type="dxa"/>
          </w:tcPr>
          <w:p w14:paraId="4346E463" w14:textId="77777777" w:rsidR="00010201" w:rsidRDefault="00010201" w:rsidP="00010201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10201" w14:paraId="6C3C3CD6" w14:textId="77777777" w:rsidTr="004F7563">
        <w:trPr>
          <w:trHeight w:val="227"/>
        </w:trPr>
        <w:tc>
          <w:tcPr>
            <w:tcW w:w="1970" w:type="dxa"/>
          </w:tcPr>
          <w:p w14:paraId="53821AE8" w14:textId="77777777" w:rsidR="00010201" w:rsidRDefault="00010201" w:rsidP="00010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414F1404" w14:textId="77777777" w:rsidR="00010201" w:rsidRDefault="00010201" w:rsidP="00010201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bottom"/>
          </w:tcPr>
          <w:p w14:paraId="11BFC036" w14:textId="535F1C0E" w:rsidR="00010201" w:rsidRPr="00010201" w:rsidRDefault="00010201" w:rsidP="004F7563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bottom"/>
          </w:tcPr>
          <w:p w14:paraId="043D9A88" w14:textId="02C43362" w:rsidR="00010201" w:rsidRPr="00010201" w:rsidRDefault="00010201" w:rsidP="004F7563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$14.10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bottom"/>
          </w:tcPr>
          <w:p w14:paraId="4A5E0EC0" w14:textId="3BF3F877" w:rsidR="00010201" w:rsidRPr="00010201" w:rsidRDefault="00010201" w:rsidP="004F7563">
            <w:pPr>
              <w:pStyle w:val="TableParagraph"/>
              <w:spacing w:before="10" w:line="186" w:lineRule="exact"/>
              <w:ind w:right="2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568B032" w14:textId="77777777" w:rsidR="00010201" w:rsidRDefault="00010201" w:rsidP="00010201">
            <w:pPr>
              <w:pStyle w:val="TableParagraph"/>
              <w:spacing w:before="24" w:line="160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10201" w14:paraId="16E101DB" w14:textId="77777777" w:rsidTr="004F7563">
        <w:trPr>
          <w:trHeight w:val="255"/>
        </w:trPr>
        <w:tc>
          <w:tcPr>
            <w:tcW w:w="1970" w:type="dxa"/>
          </w:tcPr>
          <w:p w14:paraId="5DF6D34E" w14:textId="77777777" w:rsidR="00010201" w:rsidRDefault="00010201" w:rsidP="00010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61153106" w14:textId="77777777" w:rsidR="00010201" w:rsidRDefault="00010201" w:rsidP="004F7563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5069D48" w14:textId="198FBA1D" w:rsidR="00010201" w:rsidRPr="004F7563" w:rsidRDefault="00010201" w:rsidP="004F7563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$1,080.20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9CC8E6C" w14:textId="03B147E2" w:rsidR="00010201" w:rsidRPr="004F7563" w:rsidRDefault="00010201" w:rsidP="004F7563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</w:rPr>
              <w:t>$1,097.20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780B912" w14:textId="2B83BDA2" w:rsidR="00010201" w:rsidRPr="004F7563" w:rsidRDefault="00010201" w:rsidP="004F7563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$17.00</w:t>
            </w:r>
          </w:p>
        </w:tc>
        <w:tc>
          <w:tcPr>
            <w:tcW w:w="390" w:type="dxa"/>
          </w:tcPr>
          <w:p w14:paraId="5048E0B3" w14:textId="77777777" w:rsidR="00010201" w:rsidRDefault="00010201" w:rsidP="00010201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F41FE" w14:paraId="105E71EC" w14:textId="77777777" w:rsidTr="004F7563">
        <w:trPr>
          <w:trHeight w:val="227"/>
        </w:trPr>
        <w:tc>
          <w:tcPr>
            <w:tcW w:w="1970" w:type="dxa"/>
          </w:tcPr>
          <w:p w14:paraId="5110E555" w14:textId="77777777" w:rsidR="00BF41FE" w:rsidRDefault="00BF41FE" w:rsidP="00BF41FE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103ABF41" w14:textId="77777777" w:rsidR="00BF41FE" w:rsidRDefault="00BF41FE" w:rsidP="00BF41FE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38C7DE21" w14:textId="780EC45E" w:rsidR="00BF41FE" w:rsidRPr="005B02E5" w:rsidRDefault="00BF41FE" w:rsidP="0097444A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$715.10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66A176B2" w14:textId="5AC51588" w:rsidR="00BF41FE" w:rsidRPr="005B02E5" w:rsidRDefault="00BF41FE" w:rsidP="0097444A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$726.50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5B537B48" w14:textId="21F916EF" w:rsidR="00BF41FE" w:rsidRPr="005B02E5" w:rsidRDefault="00BF41FE" w:rsidP="0097444A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$11.40</w:t>
            </w:r>
          </w:p>
        </w:tc>
        <w:tc>
          <w:tcPr>
            <w:tcW w:w="390" w:type="dxa"/>
          </w:tcPr>
          <w:p w14:paraId="2CAD5339" w14:textId="77777777" w:rsidR="00BF41FE" w:rsidRDefault="00BF41FE" w:rsidP="00BF41FE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F41FE" w14:paraId="49D0D030" w14:textId="77777777" w:rsidTr="004F7563">
        <w:trPr>
          <w:trHeight w:val="227"/>
        </w:trPr>
        <w:tc>
          <w:tcPr>
            <w:tcW w:w="1970" w:type="dxa"/>
          </w:tcPr>
          <w:p w14:paraId="124537C4" w14:textId="77777777" w:rsidR="00BF41FE" w:rsidRDefault="00BF41FE" w:rsidP="00BF41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04790331" w14:textId="77777777" w:rsidR="00BF41FE" w:rsidRDefault="00BF41FE" w:rsidP="00BF41FE">
            <w:pPr>
              <w:pStyle w:val="TableParagraph"/>
              <w:spacing w:before="25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317C2FFD" w14:textId="6BF1A54A" w:rsidR="00BF41FE" w:rsidRPr="005B02E5" w:rsidRDefault="00BF41FE" w:rsidP="0097444A">
            <w:pPr>
              <w:pStyle w:val="TableParagraph"/>
              <w:spacing w:before="6" w:line="187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$63.00</w:t>
            </w:r>
          </w:p>
        </w:tc>
        <w:tc>
          <w:tcPr>
            <w:tcW w:w="1389" w:type="dxa"/>
            <w:vAlign w:val="center"/>
          </w:tcPr>
          <w:p w14:paraId="0449D7CD" w14:textId="5AD07FCD" w:rsidR="00BF41FE" w:rsidRPr="005B02E5" w:rsidRDefault="00BF41FE" w:rsidP="0097444A">
            <w:pPr>
              <w:pStyle w:val="TableParagraph"/>
              <w:spacing w:before="6" w:line="187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$64.00</w:t>
            </w:r>
          </w:p>
        </w:tc>
        <w:tc>
          <w:tcPr>
            <w:tcW w:w="925" w:type="dxa"/>
            <w:vAlign w:val="center"/>
          </w:tcPr>
          <w:p w14:paraId="1FE8939D" w14:textId="232FA298" w:rsidR="00BF41FE" w:rsidRPr="005B02E5" w:rsidRDefault="00BF41FE" w:rsidP="0097444A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$1.00</w:t>
            </w:r>
          </w:p>
        </w:tc>
        <w:tc>
          <w:tcPr>
            <w:tcW w:w="390" w:type="dxa"/>
          </w:tcPr>
          <w:p w14:paraId="3873B418" w14:textId="77777777" w:rsidR="00BF41FE" w:rsidRDefault="00BF41FE" w:rsidP="00BF41FE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F41FE" w14:paraId="1C937DAD" w14:textId="77777777" w:rsidTr="004F7563">
        <w:trPr>
          <w:trHeight w:val="227"/>
        </w:trPr>
        <w:tc>
          <w:tcPr>
            <w:tcW w:w="1970" w:type="dxa"/>
          </w:tcPr>
          <w:p w14:paraId="6ACFA89D" w14:textId="77777777" w:rsidR="00BF41FE" w:rsidRDefault="00BF41FE" w:rsidP="00BF41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3B846D72" w14:textId="77777777" w:rsidR="00BF41FE" w:rsidRDefault="00BF41FE" w:rsidP="00BF41FE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62678328" w14:textId="757D5B49" w:rsidR="00BF41FE" w:rsidRPr="005B02E5" w:rsidRDefault="00BF41FE" w:rsidP="0097444A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$10.60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81F8015" w14:textId="6523F6F4" w:rsidR="00BF41FE" w:rsidRPr="005B02E5" w:rsidRDefault="00BF41FE" w:rsidP="0097444A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$10.60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2B816458" w14:textId="2FC5DD29" w:rsidR="00BF41FE" w:rsidRPr="005B02E5" w:rsidRDefault="00BF41FE" w:rsidP="0097444A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4F7563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DF35F15" w14:textId="77777777" w:rsidR="00BF41FE" w:rsidRDefault="00BF41FE" w:rsidP="00BF41FE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F41FE" w14:paraId="55AAF7EE" w14:textId="77777777" w:rsidTr="004F7563">
        <w:trPr>
          <w:trHeight w:val="255"/>
        </w:trPr>
        <w:tc>
          <w:tcPr>
            <w:tcW w:w="1970" w:type="dxa"/>
          </w:tcPr>
          <w:p w14:paraId="61490F8A" w14:textId="77777777" w:rsidR="00BF41FE" w:rsidRDefault="00BF41FE" w:rsidP="00BF41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4AE61C17" w14:textId="77777777" w:rsidR="00BF41FE" w:rsidRDefault="00BF41FE" w:rsidP="004F7563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8D07AF7" w14:textId="54C244A9" w:rsidR="00BF41FE" w:rsidRPr="004F7563" w:rsidRDefault="00BF41FE" w:rsidP="00BA1E52">
            <w:pPr>
              <w:pStyle w:val="TableParagraph"/>
              <w:spacing w:line="160" w:lineRule="exact"/>
              <w:ind w:right="25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$788.70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10A430C" w14:textId="674DB6E3" w:rsidR="00BF41FE" w:rsidRPr="004F7563" w:rsidRDefault="00BF41FE" w:rsidP="00BA1E52">
            <w:pPr>
              <w:pStyle w:val="TableParagraph"/>
              <w:spacing w:line="160" w:lineRule="exact"/>
              <w:ind w:right="375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$801.10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1BB242A" w14:textId="763BB3F2" w:rsidR="00BF41FE" w:rsidRPr="004F7563" w:rsidRDefault="00BF41FE" w:rsidP="00BA1E52">
            <w:pPr>
              <w:pStyle w:val="TableParagraph"/>
              <w:spacing w:line="160" w:lineRule="exact"/>
              <w:ind w:right="28"/>
              <w:jc w:val="right"/>
              <w:rPr>
                <w:sz w:val="18"/>
              </w:rPr>
            </w:pPr>
            <w:r w:rsidRPr="004F7563">
              <w:rPr>
                <w:sz w:val="18"/>
              </w:rPr>
              <w:t>$12.40</w:t>
            </w:r>
          </w:p>
        </w:tc>
        <w:tc>
          <w:tcPr>
            <w:tcW w:w="390" w:type="dxa"/>
          </w:tcPr>
          <w:p w14:paraId="73671C06" w14:textId="77777777" w:rsidR="00BF41FE" w:rsidRDefault="00BF41FE" w:rsidP="00BF41FE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77D4C1B" w14:textId="77777777">
        <w:trPr>
          <w:trHeight w:val="172"/>
        </w:trPr>
        <w:tc>
          <w:tcPr>
            <w:tcW w:w="1970" w:type="dxa"/>
            <w:tcBorders>
              <w:bottom w:val="single" w:sz="8" w:space="0" w:color="C0C0C0"/>
            </w:tcBorders>
          </w:tcPr>
          <w:p w14:paraId="1AF6591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18" w:space="0" w:color="000000"/>
              <w:bottom w:val="single" w:sz="8" w:space="0" w:color="C0C0C0"/>
            </w:tcBorders>
          </w:tcPr>
          <w:p w14:paraId="77C4122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bottom w:val="single" w:sz="8" w:space="0" w:color="C0C0C0"/>
            </w:tcBorders>
          </w:tcPr>
          <w:p w14:paraId="37F963B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bottom w:val="single" w:sz="8" w:space="0" w:color="C0C0C0"/>
            </w:tcBorders>
          </w:tcPr>
          <w:p w14:paraId="757365E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8" w:space="0" w:color="000000"/>
              <w:bottom w:val="single" w:sz="8" w:space="0" w:color="C0C0C0"/>
            </w:tcBorders>
          </w:tcPr>
          <w:p w14:paraId="671A3E5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  <w:tcBorders>
              <w:bottom w:val="single" w:sz="8" w:space="0" w:color="C0C0C0"/>
            </w:tcBorders>
          </w:tcPr>
          <w:p w14:paraId="74D76CF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25758F4" w14:textId="77777777" w:rsidTr="004F7563">
        <w:trPr>
          <w:trHeight w:val="202"/>
        </w:trPr>
        <w:tc>
          <w:tcPr>
            <w:tcW w:w="9099" w:type="dxa"/>
            <w:gridSpan w:val="6"/>
            <w:tcBorders>
              <w:top w:val="single" w:sz="8" w:space="0" w:color="C0C0C0"/>
            </w:tcBorders>
          </w:tcPr>
          <w:p w14:paraId="6CDD56C9" w14:textId="77777777" w:rsidR="00165F20" w:rsidRDefault="005C5E37">
            <w:pPr>
              <w:pStyle w:val="TableParagraph"/>
              <w:spacing w:before="7" w:line="157" w:lineRule="exact"/>
              <w:ind w:left="16"/>
              <w:rPr>
                <w:b/>
                <w:sz w:val="17"/>
              </w:rPr>
            </w:pPr>
            <w:r w:rsidRPr="004F7563">
              <w:rPr>
                <w:b/>
                <w:sz w:val="17"/>
                <w:u w:val="single"/>
              </w:rPr>
              <w:t>Income Test for Parenting Payment</w:t>
            </w:r>
            <w:r w:rsidRPr="004F7563">
              <w:rPr>
                <w:rFonts w:ascii="Arial Bold" w:hAnsi="Arial Bold"/>
                <w:b/>
                <w:sz w:val="17"/>
                <w:szCs w:val="17"/>
                <w:u w:val="single"/>
                <w:vertAlign w:val="superscript"/>
              </w:rPr>
              <w:t>#</w:t>
            </w:r>
          </w:p>
        </w:tc>
      </w:tr>
      <w:tr w:rsidR="00165F20" w14:paraId="778E876C" w14:textId="77777777" w:rsidTr="004F7563">
        <w:trPr>
          <w:trHeight w:val="235"/>
        </w:trPr>
        <w:tc>
          <w:tcPr>
            <w:tcW w:w="1970" w:type="dxa"/>
          </w:tcPr>
          <w:p w14:paraId="6BFC4CE6" w14:textId="77777777" w:rsidR="00165F20" w:rsidRDefault="005C5E37">
            <w:pPr>
              <w:pStyle w:val="TableParagraph"/>
              <w:spacing w:before="7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Partnered</w:t>
            </w:r>
          </w:p>
        </w:tc>
        <w:tc>
          <w:tcPr>
            <w:tcW w:w="3109" w:type="dxa"/>
          </w:tcPr>
          <w:p w14:paraId="491EFF9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 w14:paraId="4540A504" w14:textId="77777777" w:rsidR="00165F20" w:rsidRDefault="005C5E37">
            <w:pPr>
              <w:pStyle w:val="TableParagraph"/>
              <w:spacing w:before="79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5C075DC6" w14:textId="6FA4FF75" w:rsidR="00165F20" w:rsidRDefault="00CE4FBA">
            <w:pPr>
              <w:pStyle w:val="TableParagraph"/>
              <w:spacing w:before="79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5" w:type="dxa"/>
          </w:tcPr>
          <w:p w14:paraId="21A54E2C" w14:textId="77777777" w:rsidR="00165F20" w:rsidRDefault="005C5E37">
            <w:pPr>
              <w:pStyle w:val="TableParagraph"/>
              <w:spacing w:before="79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DB4A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2411" w14:paraId="0C0D57F1" w14:textId="77777777" w:rsidTr="004F7563">
        <w:trPr>
          <w:trHeight w:val="222"/>
        </w:trPr>
        <w:tc>
          <w:tcPr>
            <w:tcW w:w="5079" w:type="dxa"/>
            <w:gridSpan w:val="2"/>
          </w:tcPr>
          <w:p w14:paraId="31EE2BD4" w14:textId="77777777" w:rsidR="00AC2411" w:rsidRDefault="00AC2411" w:rsidP="00AC2411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Partner income free area</w:t>
            </w:r>
          </w:p>
        </w:tc>
        <w:tc>
          <w:tcPr>
            <w:tcW w:w="1316" w:type="dxa"/>
            <w:vAlign w:val="bottom"/>
          </w:tcPr>
          <w:p w14:paraId="19142595" w14:textId="17E2E440" w:rsidR="00AC2411" w:rsidRPr="0097444A" w:rsidRDefault="00AC2411" w:rsidP="00AC2411">
            <w:pPr>
              <w:pStyle w:val="TableParagraph"/>
              <w:spacing w:before="10" w:line="192" w:lineRule="exact"/>
              <w:ind w:right="25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$1,373.00</w:t>
            </w:r>
          </w:p>
        </w:tc>
        <w:tc>
          <w:tcPr>
            <w:tcW w:w="1389" w:type="dxa"/>
            <w:vAlign w:val="bottom"/>
          </w:tcPr>
          <w:p w14:paraId="34F27622" w14:textId="15336C36" w:rsidR="00AC2411" w:rsidRPr="0097444A" w:rsidRDefault="00AC2411" w:rsidP="00AC2411">
            <w:pPr>
              <w:pStyle w:val="TableParagraph"/>
              <w:spacing w:before="10" w:line="192" w:lineRule="exact"/>
              <w:ind w:right="376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$1,392.00</w:t>
            </w:r>
          </w:p>
        </w:tc>
        <w:tc>
          <w:tcPr>
            <w:tcW w:w="925" w:type="dxa"/>
            <w:vAlign w:val="bottom"/>
          </w:tcPr>
          <w:p w14:paraId="54AAC83F" w14:textId="141C8428" w:rsidR="00AC2411" w:rsidRPr="0097444A" w:rsidRDefault="00AC2411" w:rsidP="00AC2411">
            <w:pPr>
              <w:pStyle w:val="TableParagraph"/>
              <w:spacing w:before="10" w:line="192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390" w:type="dxa"/>
          </w:tcPr>
          <w:p w14:paraId="36D1072F" w14:textId="77777777" w:rsidR="00AC2411" w:rsidRDefault="00AC2411" w:rsidP="00AC2411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192D096" w14:textId="77777777">
        <w:trPr>
          <w:trHeight w:val="205"/>
        </w:trPr>
        <w:tc>
          <w:tcPr>
            <w:tcW w:w="9099" w:type="dxa"/>
            <w:gridSpan w:val="6"/>
          </w:tcPr>
          <w:p w14:paraId="76F35F10" w14:textId="77777777" w:rsidR="00165F20" w:rsidRDefault="005C5E37">
            <w:pPr>
              <w:pStyle w:val="TableParagraph"/>
              <w:spacing w:before="15" w:line="170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For part payment of additional rate, all of the following conditions must be met:</w:t>
            </w:r>
          </w:p>
        </w:tc>
      </w:tr>
      <w:tr w:rsidR="00AC2411" w14:paraId="722D71B5" w14:textId="77777777" w:rsidTr="004F7563">
        <w:trPr>
          <w:trHeight w:val="227"/>
        </w:trPr>
        <w:tc>
          <w:tcPr>
            <w:tcW w:w="5079" w:type="dxa"/>
            <w:gridSpan w:val="2"/>
          </w:tcPr>
          <w:p w14:paraId="2858FA5D" w14:textId="77777777" w:rsidR="00AC2411" w:rsidRDefault="00AC2411" w:rsidP="00AC2411">
            <w:pPr>
              <w:pStyle w:val="TableParagraph"/>
              <w:spacing w:before="30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recipient's income must be less than</w:t>
            </w:r>
          </w:p>
        </w:tc>
        <w:tc>
          <w:tcPr>
            <w:tcW w:w="1316" w:type="dxa"/>
            <w:vAlign w:val="bottom"/>
          </w:tcPr>
          <w:p w14:paraId="78897C9A" w14:textId="2506BEF6" w:rsidR="00AC2411" w:rsidRPr="0097444A" w:rsidRDefault="00AC2411" w:rsidP="00AC2411">
            <w:pPr>
              <w:pStyle w:val="TableParagraph"/>
              <w:spacing w:before="12" w:line="187" w:lineRule="exact"/>
              <w:ind w:right="25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$1,372.67</w:t>
            </w:r>
          </w:p>
        </w:tc>
        <w:tc>
          <w:tcPr>
            <w:tcW w:w="1389" w:type="dxa"/>
            <w:vAlign w:val="bottom"/>
          </w:tcPr>
          <w:p w14:paraId="4D7E1056" w14:textId="1804CA35" w:rsidR="00AC2411" w:rsidRPr="0097444A" w:rsidRDefault="00AC2411" w:rsidP="00AC2411">
            <w:pPr>
              <w:pStyle w:val="TableParagraph"/>
              <w:spacing w:before="12" w:line="187" w:lineRule="exact"/>
              <w:ind w:right="376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$1,391.67</w:t>
            </w:r>
          </w:p>
        </w:tc>
        <w:tc>
          <w:tcPr>
            <w:tcW w:w="925" w:type="dxa"/>
            <w:vAlign w:val="bottom"/>
          </w:tcPr>
          <w:p w14:paraId="78459EC3" w14:textId="78D3C65B" w:rsidR="00AC2411" w:rsidRPr="0097444A" w:rsidRDefault="00AC2411" w:rsidP="00AC2411">
            <w:pPr>
              <w:pStyle w:val="TableParagraph"/>
              <w:spacing w:before="12" w:line="187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390" w:type="dxa"/>
          </w:tcPr>
          <w:p w14:paraId="21E891C8" w14:textId="77777777" w:rsidR="00AC2411" w:rsidRDefault="00AC2411" w:rsidP="00AC2411">
            <w:pPr>
              <w:pStyle w:val="TableParagraph"/>
              <w:spacing w:before="30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2DBB11C0" w14:textId="77777777" w:rsidTr="004F7563">
        <w:trPr>
          <w:trHeight w:val="227"/>
        </w:trPr>
        <w:tc>
          <w:tcPr>
            <w:tcW w:w="5079" w:type="dxa"/>
            <w:gridSpan w:val="2"/>
          </w:tcPr>
          <w:p w14:paraId="5470149B" w14:textId="77777777" w:rsidR="00AC2411" w:rsidRDefault="00AC2411" w:rsidP="00AC2411">
            <w:pPr>
              <w:pStyle w:val="TableParagraph"/>
              <w:spacing w:before="25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partner's income must be less than</w:t>
            </w:r>
          </w:p>
        </w:tc>
        <w:tc>
          <w:tcPr>
            <w:tcW w:w="1316" w:type="dxa"/>
            <w:vAlign w:val="bottom"/>
          </w:tcPr>
          <w:p w14:paraId="6AD34EDB" w14:textId="6F6D8DF6" w:rsidR="00AC2411" w:rsidRPr="0097444A" w:rsidRDefault="00AC2411" w:rsidP="00AC2411">
            <w:pPr>
              <w:pStyle w:val="TableParagraph"/>
              <w:spacing w:before="6" w:line="187" w:lineRule="exact"/>
              <w:ind w:right="25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$2,578.00</w:t>
            </w:r>
          </w:p>
        </w:tc>
        <w:tc>
          <w:tcPr>
            <w:tcW w:w="1389" w:type="dxa"/>
            <w:vAlign w:val="bottom"/>
          </w:tcPr>
          <w:p w14:paraId="47850B83" w14:textId="0E079168" w:rsidR="00AC2411" w:rsidRPr="0097444A" w:rsidRDefault="00AC2411" w:rsidP="00AC2411">
            <w:pPr>
              <w:pStyle w:val="TableParagraph"/>
              <w:spacing w:before="6" w:line="187" w:lineRule="exact"/>
              <w:ind w:right="376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$2,616.00</w:t>
            </w:r>
          </w:p>
        </w:tc>
        <w:tc>
          <w:tcPr>
            <w:tcW w:w="925" w:type="dxa"/>
            <w:vAlign w:val="bottom"/>
          </w:tcPr>
          <w:p w14:paraId="5617866B" w14:textId="735E8F0C" w:rsidR="00AC2411" w:rsidRPr="0097444A" w:rsidRDefault="00AC2411" w:rsidP="00AC2411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$38.00</w:t>
            </w:r>
          </w:p>
        </w:tc>
        <w:tc>
          <w:tcPr>
            <w:tcW w:w="390" w:type="dxa"/>
          </w:tcPr>
          <w:p w14:paraId="5F8C8AF0" w14:textId="77777777" w:rsidR="00AC2411" w:rsidRDefault="00AC2411" w:rsidP="00AC2411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01B58377" w14:textId="77777777" w:rsidTr="004F7563">
        <w:trPr>
          <w:trHeight w:val="227"/>
        </w:trPr>
        <w:tc>
          <w:tcPr>
            <w:tcW w:w="5079" w:type="dxa"/>
            <w:gridSpan w:val="2"/>
          </w:tcPr>
          <w:p w14:paraId="7CA4B030" w14:textId="77777777" w:rsidR="00AC2411" w:rsidRDefault="00AC2411" w:rsidP="00AC2411">
            <w:pPr>
              <w:pStyle w:val="TableParagraph"/>
              <w:spacing w:before="25" w:line="171" w:lineRule="exact"/>
              <w:ind w:left="511"/>
              <w:rPr>
                <w:sz w:val="15"/>
              </w:rPr>
            </w:pPr>
            <w:r>
              <w:rPr>
                <w:sz w:val="15"/>
              </w:rPr>
              <w:t>- combined income must be less than</w:t>
            </w:r>
          </w:p>
        </w:tc>
        <w:tc>
          <w:tcPr>
            <w:tcW w:w="1316" w:type="dxa"/>
            <w:vAlign w:val="bottom"/>
          </w:tcPr>
          <w:p w14:paraId="55081F8A" w14:textId="0DA2AFC1" w:rsidR="00AC2411" w:rsidRPr="0097444A" w:rsidRDefault="00AC2411" w:rsidP="00AC2411">
            <w:pPr>
              <w:pStyle w:val="TableParagraph"/>
              <w:spacing w:before="6" w:line="190" w:lineRule="exact"/>
              <w:ind w:right="25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$2,745.67</w:t>
            </w:r>
          </w:p>
        </w:tc>
        <w:tc>
          <w:tcPr>
            <w:tcW w:w="1389" w:type="dxa"/>
            <w:vAlign w:val="bottom"/>
          </w:tcPr>
          <w:p w14:paraId="33AEE5F2" w14:textId="00B42068" w:rsidR="00AC2411" w:rsidRPr="0097444A" w:rsidRDefault="00AC2411" w:rsidP="00AC2411">
            <w:pPr>
              <w:pStyle w:val="TableParagraph"/>
              <w:spacing w:before="6" w:line="190" w:lineRule="exact"/>
              <w:ind w:right="376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$2,783.67</w:t>
            </w:r>
          </w:p>
        </w:tc>
        <w:tc>
          <w:tcPr>
            <w:tcW w:w="925" w:type="dxa"/>
            <w:vAlign w:val="bottom"/>
          </w:tcPr>
          <w:p w14:paraId="57B85592" w14:textId="10125CB9" w:rsidR="00AC2411" w:rsidRPr="0097444A" w:rsidRDefault="00AC2411" w:rsidP="00AC2411">
            <w:pPr>
              <w:pStyle w:val="TableParagraph"/>
              <w:spacing w:before="6" w:line="190" w:lineRule="exact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$38.00</w:t>
            </w:r>
          </w:p>
        </w:tc>
        <w:tc>
          <w:tcPr>
            <w:tcW w:w="390" w:type="dxa"/>
          </w:tcPr>
          <w:p w14:paraId="55B7A804" w14:textId="77777777" w:rsidR="00AC2411" w:rsidRDefault="00AC2411" w:rsidP="00AC2411">
            <w:pPr>
              <w:pStyle w:val="TableParagraph"/>
              <w:spacing w:before="25"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148CFD9" w14:textId="77777777">
        <w:trPr>
          <w:trHeight w:val="204"/>
        </w:trPr>
        <w:tc>
          <w:tcPr>
            <w:tcW w:w="9099" w:type="dxa"/>
            <w:gridSpan w:val="6"/>
          </w:tcPr>
          <w:p w14:paraId="2B810FD3" w14:textId="77777777" w:rsidR="00165F20" w:rsidRDefault="005C5E37">
            <w:pPr>
              <w:pStyle w:val="TableParagraph"/>
              <w:spacing w:before="12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If partner is on pension,</w:t>
            </w:r>
          </w:p>
        </w:tc>
      </w:tr>
      <w:tr w:rsidR="00AC2411" w14:paraId="22047EC4" w14:textId="77777777" w:rsidTr="004F7563">
        <w:trPr>
          <w:trHeight w:val="235"/>
        </w:trPr>
        <w:tc>
          <w:tcPr>
            <w:tcW w:w="5079" w:type="dxa"/>
            <w:gridSpan w:val="2"/>
          </w:tcPr>
          <w:p w14:paraId="315A792C" w14:textId="77777777" w:rsidR="00AC2411" w:rsidRDefault="00AC2411" w:rsidP="00AC2411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couple's combined income must be less than</w:t>
            </w:r>
          </w:p>
        </w:tc>
        <w:tc>
          <w:tcPr>
            <w:tcW w:w="1316" w:type="dxa"/>
            <w:vAlign w:val="bottom"/>
          </w:tcPr>
          <w:p w14:paraId="76E74F71" w14:textId="2B7BD8F2" w:rsidR="00AC2411" w:rsidRPr="0097444A" w:rsidRDefault="00AC2411" w:rsidP="00AC2411">
            <w:pPr>
              <w:pStyle w:val="TableParagraph"/>
              <w:spacing w:before="13"/>
              <w:ind w:right="259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$2,745.34</w:t>
            </w:r>
          </w:p>
        </w:tc>
        <w:tc>
          <w:tcPr>
            <w:tcW w:w="1389" w:type="dxa"/>
            <w:vAlign w:val="bottom"/>
          </w:tcPr>
          <w:p w14:paraId="22DFA6AD" w14:textId="08A947C5" w:rsidR="00AC2411" w:rsidRPr="0097444A" w:rsidRDefault="00AC2411" w:rsidP="00AC2411">
            <w:pPr>
              <w:pStyle w:val="TableParagraph"/>
              <w:spacing w:before="13"/>
              <w:ind w:right="376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$2,783.34</w:t>
            </w:r>
          </w:p>
        </w:tc>
        <w:tc>
          <w:tcPr>
            <w:tcW w:w="925" w:type="dxa"/>
            <w:vAlign w:val="bottom"/>
          </w:tcPr>
          <w:p w14:paraId="790A01CD" w14:textId="7C9F3DA2" w:rsidR="00AC2411" w:rsidRPr="0097444A" w:rsidRDefault="00AC2411" w:rsidP="00AC2411">
            <w:pPr>
              <w:pStyle w:val="TableParagraph"/>
              <w:spacing w:before="13"/>
              <w:ind w:right="28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$38.00</w:t>
            </w:r>
          </w:p>
        </w:tc>
        <w:tc>
          <w:tcPr>
            <w:tcW w:w="390" w:type="dxa"/>
          </w:tcPr>
          <w:p w14:paraId="0FF41634" w14:textId="77777777" w:rsidR="00AC2411" w:rsidRDefault="00AC2411" w:rsidP="00AC2411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A500A8" w14:textId="77777777" w:rsidTr="004F7563">
        <w:trPr>
          <w:trHeight w:val="194"/>
        </w:trPr>
        <w:tc>
          <w:tcPr>
            <w:tcW w:w="1970" w:type="dxa"/>
          </w:tcPr>
          <w:p w14:paraId="217FEFAF" w14:textId="77777777" w:rsidR="00165F20" w:rsidRDefault="005C5E37">
            <w:pPr>
              <w:pStyle w:val="TableParagraph"/>
              <w:spacing w:before="28" w:line="146" w:lineRule="exact"/>
              <w:ind w:lef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Single*</w:t>
            </w:r>
          </w:p>
        </w:tc>
        <w:tc>
          <w:tcPr>
            <w:tcW w:w="3109" w:type="dxa"/>
          </w:tcPr>
          <w:p w14:paraId="441AD5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4711FEC" w14:textId="77777777" w:rsidR="00165F20" w:rsidRDefault="005C5E37">
            <w:pPr>
              <w:pStyle w:val="TableParagraph"/>
              <w:spacing w:before="3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  <w:vAlign w:val="center"/>
          </w:tcPr>
          <w:p w14:paraId="12E29540" w14:textId="48359A26" w:rsidR="00165F20" w:rsidRDefault="00CE4FBA" w:rsidP="00AD5D99">
            <w:pPr>
              <w:pStyle w:val="TableParagraph"/>
              <w:spacing w:before="3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5" w:type="dxa"/>
            <w:vAlign w:val="center"/>
          </w:tcPr>
          <w:p w14:paraId="19847D09" w14:textId="77777777" w:rsidR="00165F20" w:rsidRDefault="005C5E37" w:rsidP="00AD5D99">
            <w:pPr>
              <w:pStyle w:val="TableParagraph"/>
              <w:spacing w:before="3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0ABD925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58EB" w14:paraId="7C4F6F4E" w14:textId="77777777" w:rsidTr="004F7563">
        <w:trPr>
          <w:trHeight w:val="227"/>
        </w:trPr>
        <w:tc>
          <w:tcPr>
            <w:tcW w:w="1970" w:type="dxa"/>
          </w:tcPr>
          <w:p w14:paraId="46170512" w14:textId="77777777" w:rsidR="00D858EB" w:rsidRDefault="00D858EB" w:rsidP="00D858EB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Income Free area</w:t>
            </w:r>
          </w:p>
        </w:tc>
        <w:tc>
          <w:tcPr>
            <w:tcW w:w="3109" w:type="dxa"/>
          </w:tcPr>
          <w:p w14:paraId="7C2A6DC9" w14:textId="77777777" w:rsidR="00D858EB" w:rsidRDefault="00D858EB" w:rsidP="00D858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vAlign w:val="bottom"/>
          </w:tcPr>
          <w:p w14:paraId="02C2A798" w14:textId="66CEE625" w:rsidR="00D858EB" w:rsidRPr="004F7563" w:rsidRDefault="00D858EB" w:rsidP="00D858EB">
            <w:pPr>
              <w:pStyle w:val="TableParagraph"/>
              <w:spacing w:before="10" w:line="192" w:lineRule="exact"/>
              <w:ind w:right="25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$224.60</w:t>
            </w:r>
          </w:p>
        </w:tc>
        <w:tc>
          <w:tcPr>
            <w:tcW w:w="1389" w:type="dxa"/>
            <w:vAlign w:val="bottom"/>
          </w:tcPr>
          <w:p w14:paraId="00A4112B" w14:textId="0D2303F8" w:rsidR="00D858EB" w:rsidRPr="004F7563" w:rsidRDefault="00D858EB" w:rsidP="00D858EB">
            <w:pPr>
              <w:pStyle w:val="TableParagraph"/>
              <w:spacing w:before="10" w:line="192" w:lineRule="exact"/>
              <w:ind w:right="375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$224.60</w:t>
            </w:r>
          </w:p>
        </w:tc>
        <w:tc>
          <w:tcPr>
            <w:tcW w:w="925" w:type="dxa"/>
            <w:vAlign w:val="bottom"/>
          </w:tcPr>
          <w:p w14:paraId="313352C6" w14:textId="135BEBE2" w:rsidR="00D858EB" w:rsidRPr="004F7563" w:rsidRDefault="00D858EB" w:rsidP="00D858EB">
            <w:pPr>
              <w:pStyle w:val="TableParagraph"/>
              <w:spacing w:before="10" w:line="192" w:lineRule="exact"/>
              <w:ind w:right="29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8FB5097" w14:textId="77777777" w:rsidR="00D858EB" w:rsidRDefault="00D858EB" w:rsidP="00D858EB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CF3ADB5" w14:textId="77777777">
        <w:trPr>
          <w:trHeight w:val="206"/>
        </w:trPr>
        <w:tc>
          <w:tcPr>
            <w:tcW w:w="9099" w:type="dxa"/>
            <w:gridSpan w:val="6"/>
          </w:tcPr>
          <w:p w14:paraId="0E6DFF9C" w14:textId="77777777" w:rsidR="00165F20" w:rsidRPr="004F7563" w:rsidRDefault="005C5E37">
            <w:pPr>
              <w:pStyle w:val="TableParagraph"/>
              <w:spacing w:before="15" w:line="171" w:lineRule="exact"/>
              <w:ind w:left="345"/>
              <w:rPr>
                <w:i/>
                <w:sz w:val="15"/>
                <w:highlight w:val="yellow"/>
              </w:rPr>
            </w:pPr>
            <w:r w:rsidRPr="00E51F19">
              <w:rPr>
                <w:i/>
                <w:sz w:val="15"/>
              </w:rPr>
              <w:t>Disqualifying Income Limits</w:t>
            </w:r>
          </w:p>
        </w:tc>
      </w:tr>
      <w:tr w:rsidR="00BA213F" w14:paraId="6EF6377E" w14:textId="77777777" w:rsidTr="004F7563">
        <w:trPr>
          <w:trHeight w:val="229"/>
        </w:trPr>
        <w:tc>
          <w:tcPr>
            <w:tcW w:w="5079" w:type="dxa"/>
            <w:gridSpan w:val="2"/>
          </w:tcPr>
          <w:p w14:paraId="1B5BCEC6" w14:textId="77777777" w:rsidR="00BA213F" w:rsidRDefault="00BA213F" w:rsidP="00BA213F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- under Age Pension age, including Pharmaceutical Allowance</w:t>
            </w:r>
          </w:p>
        </w:tc>
        <w:tc>
          <w:tcPr>
            <w:tcW w:w="1316" w:type="dxa"/>
            <w:vAlign w:val="bottom"/>
          </w:tcPr>
          <w:p w14:paraId="2C18497D" w14:textId="7BCCBAED" w:rsidR="00BA213F" w:rsidRPr="004F7563" w:rsidRDefault="00BA213F" w:rsidP="00BA213F">
            <w:pPr>
              <w:pStyle w:val="TableParagraph"/>
              <w:spacing w:before="13"/>
              <w:ind w:right="259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$2,800.35</w:t>
            </w:r>
          </w:p>
        </w:tc>
        <w:tc>
          <w:tcPr>
            <w:tcW w:w="1389" w:type="dxa"/>
            <w:vAlign w:val="bottom"/>
          </w:tcPr>
          <w:p w14:paraId="3AC805CB" w14:textId="4D775DCA" w:rsidR="00BA213F" w:rsidRPr="004F7563" w:rsidRDefault="00BA213F" w:rsidP="00BA213F">
            <w:pPr>
              <w:pStyle w:val="TableParagraph"/>
              <w:spacing w:before="13"/>
              <w:ind w:right="376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$2,840.85</w:t>
            </w:r>
          </w:p>
        </w:tc>
        <w:tc>
          <w:tcPr>
            <w:tcW w:w="925" w:type="dxa"/>
            <w:vAlign w:val="bottom"/>
          </w:tcPr>
          <w:p w14:paraId="26931E3B" w14:textId="36F3F649" w:rsidR="00BA213F" w:rsidRPr="004F7563" w:rsidRDefault="00BA213F" w:rsidP="00BA213F">
            <w:pPr>
              <w:pStyle w:val="TableParagraph"/>
              <w:spacing w:before="13"/>
              <w:ind w:right="28"/>
              <w:jc w:val="right"/>
              <w:rPr>
                <w:sz w:val="18"/>
                <w:szCs w:val="18"/>
                <w:highlight w:val="yellow"/>
              </w:rPr>
            </w:pPr>
            <w:r w:rsidRPr="004F7563">
              <w:rPr>
                <w:sz w:val="18"/>
                <w:szCs w:val="18"/>
              </w:rPr>
              <w:t>$40.50</w:t>
            </w:r>
          </w:p>
        </w:tc>
        <w:tc>
          <w:tcPr>
            <w:tcW w:w="390" w:type="dxa"/>
          </w:tcPr>
          <w:p w14:paraId="74FB7CF8" w14:textId="77777777" w:rsidR="00BA213F" w:rsidRDefault="00BA213F" w:rsidP="00BA213F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717829E" w14:textId="77777777">
        <w:trPr>
          <w:trHeight w:val="216"/>
        </w:trPr>
        <w:tc>
          <w:tcPr>
            <w:tcW w:w="5079" w:type="dxa"/>
            <w:gridSpan w:val="2"/>
          </w:tcPr>
          <w:p w14:paraId="76BBD149" w14:textId="77777777" w:rsidR="00165F20" w:rsidRDefault="005C5E37">
            <w:pPr>
              <w:pStyle w:val="TableParagraph"/>
              <w:spacing w:before="41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  <w:vertAlign w:val="superscript"/>
              </w:rPr>
              <w:t>#</w:t>
            </w:r>
            <w:r>
              <w:rPr>
                <w:i/>
                <w:w w:val="105"/>
                <w:sz w:val="10"/>
              </w:rPr>
              <w:t xml:space="preserve"> Income limits for allowance recipients over Age Pension age may differ from these amounts.</w:t>
            </w:r>
          </w:p>
        </w:tc>
        <w:tc>
          <w:tcPr>
            <w:tcW w:w="1316" w:type="dxa"/>
          </w:tcPr>
          <w:p w14:paraId="1E58C8B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14:paraId="4F19F8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 w14:paraId="3252469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 w14:paraId="196BC95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2174978" w14:textId="77777777">
        <w:trPr>
          <w:trHeight w:val="175"/>
        </w:trPr>
        <w:tc>
          <w:tcPr>
            <w:tcW w:w="5079" w:type="dxa"/>
            <w:gridSpan w:val="2"/>
          </w:tcPr>
          <w:p w14:paraId="3BFABED7" w14:textId="77777777" w:rsidR="00165F20" w:rsidRDefault="005C5E37">
            <w:pPr>
              <w:pStyle w:val="TableParagraph"/>
              <w:spacing w:before="59" w:line="96" w:lineRule="exact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*Income free areas and income limits for parents with more than one child differ from these amounts.</w:t>
            </w:r>
          </w:p>
        </w:tc>
        <w:tc>
          <w:tcPr>
            <w:tcW w:w="1316" w:type="dxa"/>
          </w:tcPr>
          <w:p w14:paraId="1D7816F9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</w:tcPr>
          <w:p w14:paraId="2316124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20C7A34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 w14:paraId="25D0B0B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26A7242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2237"/>
        <w:gridCol w:w="1352"/>
        <w:gridCol w:w="922"/>
        <w:gridCol w:w="394"/>
      </w:tblGrid>
      <w:tr w:rsidR="00165F20" w14:paraId="3F620A42" w14:textId="77777777">
        <w:trPr>
          <w:trHeight w:val="251"/>
        </w:trPr>
        <w:tc>
          <w:tcPr>
            <w:tcW w:w="9121" w:type="dxa"/>
            <w:gridSpan w:val="5"/>
            <w:shd w:val="clear" w:color="auto" w:fill="C0C0C0"/>
          </w:tcPr>
          <w:p w14:paraId="28AE3CDF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Rent Assistance - for payments under the Social Security Act</w:t>
            </w:r>
          </w:p>
        </w:tc>
      </w:tr>
      <w:tr w:rsidR="00165F20" w14:paraId="3437BFF2" w14:textId="77777777">
        <w:trPr>
          <w:trHeight w:val="223"/>
        </w:trPr>
        <w:tc>
          <w:tcPr>
            <w:tcW w:w="4216" w:type="dxa"/>
          </w:tcPr>
          <w:p w14:paraId="2F305840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6CB653A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29B44E0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0521BE3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7A8AA7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B2C774F" w14:textId="77777777">
        <w:trPr>
          <w:trHeight w:val="199"/>
        </w:trPr>
        <w:tc>
          <w:tcPr>
            <w:tcW w:w="4216" w:type="dxa"/>
          </w:tcPr>
          <w:p w14:paraId="59CB642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ACD2F2F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C981F2D" w14:textId="5A47F158" w:rsidR="00165F20" w:rsidRDefault="00CE4FBA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52F0D9FD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CE7942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2411" w14:paraId="16BD03C1" w14:textId="77777777" w:rsidTr="004F7563">
        <w:trPr>
          <w:trHeight w:val="238"/>
        </w:trPr>
        <w:tc>
          <w:tcPr>
            <w:tcW w:w="4216" w:type="dxa"/>
          </w:tcPr>
          <w:p w14:paraId="53EA005E" w14:textId="77777777" w:rsidR="00AC2411" w:rsidRDefault="00AC2411" w:rsidP="00AC2411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</w:tcPr>
          <w:p w14:paraId="531CFADA" w14:textId="15029AC8" w:rsidR="00AC2411" w:rsidRPr="0097444A" w:rsidRDefault="00AC2411" w:rsidP="00E0011D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$212.00</w:t>
            </w:r>
          </w:p>
        </w:tc>
        <w:tc>
          <w:tcPr>
            <w:tcW w:w="1352" w:type="dxa"/>
          </w:tcPr>
          <w:p w14:paraId="19D05BD5" w14:textId="74758063" w:rsidR="00AC2411" w:rsidRPr="0097444A" w:rsidRDefault="00AC2411" w:rsidP="00E0011D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$215.40</w:t>
            </w:r>
          </w:p>
        </w:tc>
        <w:tc>
          <w:tcPr>
            <w:tcW w:w="922" w:type="dxa"/>
          </w:tcPr>
          <w:p w14:paraId="695FBDAA" w14:textId="1C72BAA6" w:rsidR="00AC2411" w:rsidRPr="0097444A" w:rsidRDefault="00AC2411" w:rsidP="00E0011D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$3.40</w:t>
            </w:r>
          </w:p>
        </w:tc>
        <w:tc>
          <w:tcPr>
            <w:tcW w:w="394" w:type="dxa"/>
          </w:tcPr>
          <w:p w14:paraId="18FC00F2" w14:textId="77777777" w:rsidR="00AC2411" w:rsidRDefault="00AC2411" w:rsidP="00E0011D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7F34EAF9" w14:textId="77777777" w:rsidTr="004F7563">
        <w:trPr>
          <w:trHeight w:val="238"/>
        </w:trPr>
        <w:tc>
          <w:tcPr>
            <w:tcW w:w="4216" w:type="dxa"/>
          </w:tcPr>
          <w:p w14:paraId="6C45D3A9" w14:textId="77777777" w:rsidR="00AC2411" w:rsidRDefault="00AC2411" w:rsidP="00AC2411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</w:tcPr>
          <w:p w14:paraId="4DD5DE59" w14:textId="786F3A4F" w:rsidR="00AC2411" w:rsidRPr="0097444A" w:rsidRDefault="00AC2411" w:rsidP="00E0011D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$141.33</w:t>
            </w:r>
          </w:p>
        </w:tc>
        <w:tc>
          <w:tcPr>
            <w:tcW w:w="1352" w:type="dxa"/>
          </w:tcPr>
          <w:p w14:paraId="20BFE229" w14:textId="139334F3" w:rsidR="00AC2411" w:rsidRPr="0097444A" w:rsidRDefault="00AC2411" w:rsidP="00E0011D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$143.60</w:t>
            </w:r>
          </w:p>
        </w:tc>
        <w:tc>
          <w:tcPr>
            <w:tcW w:w="922" w:type="dxa"/>
          </w:tcPr>
          <w:p w14:paraId="7C5412F6" w14:textId="206C2216" w:rsidR="00AC2411" w:rsidRPr="0097444A" w:rsidRDefault="00AC2411" w:rsidP="00E0011D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$2.27</w:t>
            </w:r>
          </w:p>
        </w:tc>
        <w:tc>
          <w:tcPr>
            <w:tcW w:w="394" w:type="dxa"/>
          </w:tcPr>
          <w:p w14:paraId="40685FED" w14:textId="77777777" w:rsidR="00AC2411" w:rsidRDefault="00AC2411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74D97F29" w14:textId="77777777" w:rsidTr="004F7563">
        <w:trPr>
          <w:trHeight w:val="238"/>
        </w:trPr>
        <w:tc>
          <w:tcPr>
            <w:tcW w:w="4216" w:type="dxa"/>
          </w:tcPr>
          <w:p w14:paraId="2C275788" w14:textId="77777777" w:rsidR="00AC2411" w:rsidRDefault="00AC2411" w:rsidP="00AC2411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</w:tcPr>
          <w:p w14:paraId="7C55C6A8" w14:textId="6F646B86" w:rsidR="00AC2411" w:rsidRPr="0097444A" w:rsidRDefault="00AC2411" w:rsidP="00E0011D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$199.80</w:t>
            </w:r>
          </w:p>
        </w:tc>
        <w:tc>
          <w:tcPr>
            <w:tcW w:w="1352" w:type="dxa"/>
          </w:tcPr>
          <w:p w14:paraId="01B31B76" w14:textId="105E9FA6" w:rsidR="00AC2411" w:rsidRPr="0097444A" w:rsidRDefault="00AC2411" w:rsidP="00E0011D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$203.00</w:t>
            </w:r>
          </w:p>
        </w:tc>
        <w:tc>
          <w:tcPr>
            <w:tcW w:w="922" w:type="dxa"/>
          </w:tcPr>
          <w:p w14:paraId="4F313E3B" w14:textId="7D4BA13A" w:rsidR="00AC2411" w:rsidRPr="0097444A" w:rsidRDefault="00AC2411" w:rsidP="00E0011D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$3.20</w:t>
            </w:r>
          </w:p>
        </w:tc>
        <w:tc>
          <w:tcPr>
            <w:tcW w:w="394" w:type="dxa"/>
          </w:tcPr>
          <w:p w14:paraId="2F2D3866" w14:textId="77777777" w:rsidR="00AC2411" w:rsidRDefault="00AC2411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0C22B8C9" w14:textId="77777777" w:rsidTr="004F7563">
        <w:trPr>
          <w:trHeight w:val="238"/>
        </w:trPr>
        <w:tc>
          <w:tcPr>
            <w:tcW w:w="4216" w:type="dxa"/>
          </w:tcPr>
          <w:p w14:paraId="56F04D7E" w14:textId="77777777" w:rsidR="00AC2411" w:rsidRDefault="00AC2411" w:rsidP="00AC2411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</w:tcPr>
          <w:p w14:paraId="5BD9AF84" w14:textId="59752FEB" w:rsidR="00AC2411" w:rsidRPr="0097444A" w:rsidRDefault="00AC2411" w:rsidP="00E0011D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$212.00</w:t>
            </w:r>
          </w:p>
        </w:tc>
        <w:tc>
          <w:tcPr>
            <w:tcW w:w="1352" w:type="dxa"/>
          </w:tcPr>
          <w:p w14:paraId="492F4580" w14:textId="44252152" w:rsidR="00AC2411" w:rsidRPr="0097444A" w:rsidRDefault="00AC2411" w:rsidP="00E0011D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$215.40</w:t>
            </w:r>
          </w:p>
        </w:tc>
        <w:tc>
          <w:tcPr>
            <w:tcW w:w="922" w:type="dxa"/>
          </w:tcPr>
          <w:p w14:paraId="358A2494" w14:textId="09CA324C" w:rsidR="00AC2411" w:rsidRPr="0097444A" w:rsidRDefault="00AC2411" w:rsidP="00E0011D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$3.40</w:t>
            </w:r>
          </w:p>
        </w:tc>
        <w:tc>
          <w:tcPr>
            <w:tcW w:w="394" w:type="dxa"/>
          </w:tcPr>
          <w:p w14:paraId="0FAA1CE2" w14:textId="77777777" w:rsidR="00AC2411" w:rsidRDefault="00AC2411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C2411" w14:paraId="3DF3C1D0" w14:textId="77777777" w:rsidTr="004F7563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2B17B0B7" w14:textId="77777777" w:rsidR="00AC2411" w:rsidRDefault="00AC2411" w:rsidP="00AC2411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46E33113" w14:textId="2CF83805" w:rsidR="00AC2411" w:rsidRPr="0097444A" w:rsidRDefault="00AC2411" w:rsidP="00E0011D">
            <w:pPr>
              <w:pStyle w:val="TableParagraph"/>
              <w:spacing w:before="6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$199.80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4DE8284" w14:textId="699ABEB1" w:rsidR="00AC2411" w:rsidRPr="0097444A" w:rsidRDefault="00AC2411" w:rsidP="00E0011D">
            <w:pPr>
              <w:pStyle w:val="TableParagraph"/>
              <w:spacing w:before="6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$203.00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3741C8E9" w14:textId="73D3A5CC" w:rsidR="00AC2411" w:rsidRPr="0097444A" w:rsidRDefault="00AC2411" w:rsidP="00E0011D">
            <w:pPr>
              <w:pStyle w:val="TableParagraph"/>
              <w:spacing w:before="6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$3.20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1C56D01" w14:textId="77777777" w:rsidR="00AC2411" w:rsidRDefault="00AC2411" w:rsidP="00E0011D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B7614B1" w14:textId="77777777" w:rsidTr="004F7563">
        <w:trPr>
          <w:trHeight w:val="210"/>
        </w:trPr>
        <w:tc>
          <w:tcPr>
            <w:tcW w:w="4216" w:type="dxa"/>
            <w:tcBorders>
              <w:top w:val="single" w:sz="8" w:space="0" w:color="C0C0C0"/>
            </w:tcBorders>
          </w:tcPr>
          <w:p w14:paraId="4B5F2B8B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1D164B5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B54116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32C985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0DD78F5" w14:textId="77777777" w:rsidR="00165F20" w:rsidRDefault="00165F20" w:rsidP="00E00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EF69BCA" w14:textId="77777777" w:rsidTr="004F7563">
        <w:trPr>
          <w:trHeight w:val="198"/>
        </w:trPr>
        <w:tc>
          <w:tcPr>
            <w:tcW w:w="4216" w:type="dxa"/>
          </w:tcPr>
          <w:p w14:paraId="4C047AEE" w14:textId="77777777" w:rsidR="00165F20" w:rsidRDefault="005C5E37">
            <w:pPr>
              <w:pStyle w:val="TableParagraph"/>
              <w:spacing w:before="32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2ECD1E1" w14:textId="77777777" w:rsidR="00165F20" w:rsidRDefault="005C5E37">
            <w:pPr>
              <w:pStyle w:val="TableParagraph"/>
              <w:spacing w:before="41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23C8147" w14:textId="0C03DE17" w:rsidR="00165F20" w:rsidRDefault="00CE4FBA">
            <w:pPr>
              <w:pStyle w:val="TableParagraph"/>
              <w:spacing w:before="41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563840C8" w14:textId="77777777" w:rsidR="00165F20" w:rsidRDefault="005C5E37">
            <w:pPr>
              <w:pStyle w:val="TableParagraph"/>
              <w:spacing w:before="41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71A1724" w14:textId="77777777" w:rsidR="00165F20" w:rsidRDefault="00165F20" w:rsidP="00E001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750E" w14:paraId="7F14C40D" w14:textId="77777777" w:rsidTr="004F7563">
        <w:trPr>
          <w:trHeight w:val="238"/>
        </w:trPr>
        <w:tc>
          <w:tcPr>
            <w:tcW w:w="4216" w:type="dxa"/>
          </w:tcPr>
          <w:p w14:paraId="65C37ACF" w14:textId="77777777" w:rsidR="003C750E" w:rsidRDefault="003C750E" w:rsidP="003C750E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</w:tcPr>
          <w:p w14:paraId="174B3CA8" w14:textId="0B6BC2B2" w:rsidR="003C750E" w:rsidRPr="0097444A" w:rsidRDefault="003C750E" w:rsidP="00E0011D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$149.60</w:t>
            </w:r>
          </w:p>
        </w:tc>
        <w:tc>
          <w:tcPr>
            <w:tcW w:w="1352" w:type="dxa"/>
          </w:tcPr>
          <w:p w14:paraId="3C62AA42" w14:textId="30B76606" w:rsidR="003C750E" w:rsidRPr="0097444A" w:rsidRDefault="003C750E" w:rsidP="00E0011D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$152.00</w:t>
            </w:r>
          </w:p>
        </w:tc>
        <w:tc>
          <w:tcPr>
            <w:tcW w:w="922" w:type="dxa"/>
          </w:tcPr>
          <w:p w14:paraId="302A8CC8" w14:textId="58BC6D34" w:rsidR="003C750E" w:rsidRPr="0097444A" w:rsidRDefault="003C750E" w:rsidP="00E0011D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$2.40</w:t>
            </w:r>
          </w:p>
        </w:tc>
        <w:tc>
          <w:tcPr>
            <w:tcW w:w="394" w:type="dxa"/>
          </w:tcPr>
          <w:p w14:paraId="6B679039" w14:textId="77777777" w:rsidR="003C750E" w:rsidRDefault="003C750E" w:rsidP="00E0011D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64ED9F71" w14:textId="77777777" w:rsidTr="004F7563">
        <w:trPr>
          <w:trHeight w:val="238"/>
        </w:trPr>
        <w:tc>
          <w:tcPr>
            <w:tcW w:w="4216" w:type="dxa"/>
          </w:tcPr>
          <w:p w14:paraId="5AB235E9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</w:tcPr>
          <w:p w14:paraId="01CB09FC" w14:textId="4FB63842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$149.60</w:t>
            </w:r>
          </w:p>
        </w:tc>
        <w:tc>
          <w:tcPr>
            <w:tcW w:w="1352" w:type="dxa"/>
          </w:tcPr>
          <w:p w14:paraId="654AAFF5" w14:textId="7954A973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$152.00</w:t>
            </w:r>
          </w:p>
        </w:tc>
        <w:tc>
          <w:tcPr>
            <w:tcW w:w="922" w:type="dxa"/>
          </w:tcPr>
          <w:p w14:paraId="7D4D38AC" w14:textId="0408F3FA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$2.40</w:t>
            </w:r>
          </w:p>
        </w:tc>
        <w:tc>
          <w:tcPr>
            <w:tcW w:w="394" w:type="dxa"/>
          </w:tcPr>
          <w:p w14:paraId="16841A32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63A73A9C" w14:textId="77777777" w:rsidTr="004F7563">
        <w:trPr>
          <w:trHeight w:val="238"/>
        </w:trPr>
        <w:tc>
          <w:tcPr>
            <w:tcW w:w="4216" w:type="dxa"/>
          </w:tcPr>
          <w:p w14:paraId="0B0AA37F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</w:tcPr>
          <w:p w14:paraId="322EF2C3" w14:textId="66847723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$242.40</w:t>
            </w:r>
          </w:p>
        </w:tc>
        <w:tc>
          <w:tcPr>
            <w:tcW w:w="1352" w:type="dxa"/>
          </w:tcPr>
          <w:p w14:paraId="4E240273" w14:textId="696F835C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$246.20</w:t>
            </w:r>
          </w:p>
        </w:tc>
        <w:tc>
          <w:tcPr>
            <w:tcW w:w="922" w:type="dxa"/>
          </w:tcPr>
          <w:p w14:paraId="567EC6EC" w14:textId="1D8A6FD0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$3.80</w:t>
            </w:r>
          </w:p>
        </w:tc>
        <w:tc>
          <w:tcPr>
            <w:tcW w:w="394" w:type="dxa"/>
          </w:tcPr>
          <w:p w14:paraId="58A24112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18D1661E" w14:textId="77777777" w:rsidTr="004F7563">
        <w:trPr>
          <w:trHeight w:val="238"/>
        </w:trPr>
        <w:tc>
          <w:tcPr>
            <w:tcW w:w="4216" w:type="dxa"/>
          </w:tcPr>
          <w:p w14:paraId="2180622B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</w:tcPr>
          <w:p w14:paraId="5542C9E3" w14:textId="62F03003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$149.60</w:t>
            </w:r>
          </w:p>
        </w:tc>
        <w:tc>
          <w:tcPr>
            <w:tcW w:w="1352" w:type="dxa"/>
          </w:tcPr>
          <w:p w14:paraId="7E47E121" w14:textId="49279052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$152.00</w:t>
            </w:r>
          </w:p>
        </w:tc>
        <w:tc>
          <w:tcPr>
            <w:tcW w:w="922" w:type="dxa"/>
          </w:tcPr>
          <w:p w14:paraId="26949CC3" w14:textId="79F1C70C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$2.40</w:t>
            </w:r>
          </w:p>
        </w:tc>
        <w:tc>
          <w:tcPr>
            <w:tcW w:w="394" w:type="dxa"/>
          </w:tcPr>
          <w:p w14:paraId="2E4E9C5D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5E3224E5" w14:textId="77777777" w:rsidTr="004F7563">
        <w:trPr>
          <w:trHeight w:val="238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34474791" w14:textId="77777777" w:rsidR="003C750E" w:rsidRDefault="003C750E" w:rsidP="003C750E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2D916822" w14:textId="4B6E214D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$149.60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3E54ADC1" w14:textId="187355AA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$152.00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519A90F1" w14:textId="43782C4B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$2.40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1B7407F" w14:textId="77777777" w:rsidR="003C750E" w:rsidRDefault="003C750E" w:rsidP="00E0011D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5EBFAF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44BE607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5686ED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11616D6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1AE713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C3932C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BB4685" w14:textId="77777777">
        <w:trPr>
          <w:trHeight w:val="199"/>
        </w:trPr>
        <w:tc>
          <w:tcPr>
            <w:tcW w:w="4216" w:type="dxa"/>
          </w:tcPr>
          <w:p w14:paraId="02EC74EB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444E14C4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027F824B" w14:textId="6E0811BD" w:rsidR="00165F20" w:rsidRDefault="00CE4FBA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70B62E9E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7462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750E" w14:paraId="52D42438" w14:textId="77777777" w:rsidTr="004F7563">
        <w:trPr>
          <w:trHeight w:val="238"/>
        </w:trPr>
        <w:tc>
          <w:tcPr>
            <w:tcW w:w="4216" w:type="dxa"/>
          </w:tcPr>
          <w:p w14:paraId="6C8D3BEC" w14:textId="77777777" w:rsidR="003C750E" w:rsidRDefault="003C750E" w:rsidP="003C750E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</w:tcPr>
          <w:p w14:paraId="0140C440" w14:textId="469D63EA" w:rsidR="003C750E" w:rsidRPr="0097444A" w:rsidRDefault="003C750E" w:rsidP="00E0011D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$432.27</w:t>
            </w:r>
          </w:p>
        </w:tc>
        <w:tc>
          <w:tcPr>
            <w:tcW w:w="1352" w:type="dxa"/>
          </w:tcPr>
          <w:p w14:paraId="2CB573F0" w14:textId="193490EC" w:rsidR="003C750E" w:rsidRPr="0097444A" w:rsidRDefault="003C750E" w:rsidP="00E0011D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$439.20</w:t>
            </w:r>
          </w:p>
        </w:tc>
        <w:tc>
          <w:tcPr>
            <w:tcW w:w="922" w:type="dxa"/>
          </w:tcPr>
          <w:p w14:paraId="482D89DE" w14:textId="25BA70E5" w:rsidR="003C750E" w:rsidRPr="0097444A" w:rsidRDefault="003C750E" w:rsidP="00E0011D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$6.93</w:t>
            </w:r>
          </w:p>
        </w:tc>
        <w:tc>
          <w:tcPr>
            <w:tcW w:w="394" w:type="dxa"/>
          </w:tcPr>
          <w:p w14:paraId="160EDA29" w14:textId="77777777" w:rsidR="003C750E" w:rsidRDefault="003C750E" w:rsidP="00E0011D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014730D1" w14:textId="77777777" w:rsidTr="004F7563">
        <w:trPr>
          <w:trHeight w:val="238"/>
        </w:trPr>
        <w:tc>
          <w:tcPr>
            <w:tcW w:w="4216" w:type="dxa"/>
          </w:tcPr>
          <w:p w14:paraId="2F7E6391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</w:tcPr>
          <w:p w14:paraId="1EBE88BF" w14:textId="7C89D33C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$338.05</w:t>
            </w:r>
          </w:p>
        </w:tc>
        <w:tc>
          <w:tcPr>
            <w:tcW w:w="1352" w:type="dxa"/>
          </w:tcPr>
          <w:p w14:paraId="0E90BD6A" w14:textId="2B2369AD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$343.47</w:t>
            </w:r>
          </w:p>
        </w:tc>
        <w:tc>
          <w:tcPr>
            <w:tcW w:w="922" w:type="dxa"/>
          </w:tcPr>
          <w:p w14:paraId="61BF3D8F" w14:textId="1435ADA3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$5.42</w:t>
            </w:r>
          </w:p>
        </w:tc>
        <w:tc>
          <w:tcPr>
            <w:tcW w:w="394" w:type="dxa"/>
          </w:tcPr>
          <w:p w14:paraId="00A97DAE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2CF6B2B3" w14:textId="77777777" w:rsidTr="004F7563">
        <w:trPr>
          <w:trHeight w:val="238"/>
        </w:trPr>
        <w:tc>
          <w:tcPr>
            <w:tcW w:w="4216" w:type="dxa"/>
          </w:tcPr>
          <w:p w14:paraId="232862AC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</w:tcPr>
          <w:p w14:paraId="5F5E2DEB" w14:textId="6A530D8B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$508.80</w:t>
            </w:r>
          </w:p>
        </w:tc>
        <w:tc>
          <w:tcPr>
            <w:tcW w:w="1352" w:type="dxa"/>
          </w:tcPr>
          <w:p w14:paraId="3B14823A" w14:textId="7A44E2DE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$516.87</w:t>
            </w:r>
          </w:p>
        </w:tc>
        <w:tc>
          <w:tcPr>
            <w:tcW w:w="922" w:type="dxa"/>
          </w:tcPr>
          <w:p w14:paraId="1CD4B1CE" w14:textId="53A7500F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$8.07</w:t>
            </w:r>
          </w:p>
        </w:tc>
        <w:tc>
          <w:tcPr>
            <w:tcW w:w="394" w:type="dxa"/>
          </w:tcPr>
          <w:p w14:paraId="26B5F14C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7D774C82" w14:textId="77777777" w:rsidTr="004F7563">
        <w:trPr>
          <w:trHeight w:val="238"/>
        </w:trPr>
        <w:tc>
          <w:tcPr>
            <w:tcW w:w="4216" w:type="dxa"/>
          </w:tcPr>
          <w:p w14:paraId="0F323873" w14:textId="77777777" w:rsidR="003C750E" w:rsidRDefault="003C750E" w:rsidP="003C750E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</w:tcPr>
          <w:p w14:paraId="14AC48D4" w14:textId="54B73BF2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$432.27</w:t>
            </w:r>
          </w:p>
        </w:tc>
        <w:tc>
          <w:tcPr>
            <w:tcW w:w="1352" w:type="dxa"/>
          </w:tcPr>
          <w:p w14:paraId="3072B792" w14:textId="15D298C1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$439.20</w:t>
            </w:r>
          </w:p>
        </w:tc>
        <w:tc>
          <w:tcPr>
            <w:tcW w:w="922" w:type="dxa"/>
          </w:tcPr>
          <w:p w14:paraId="3BF92B9D" w14:textId="2C2B44FE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$6.93</w:t>
            </w:r>
          </w:p>
        </w:tc>
        <w:tc>
          <w:tcPr>
            <w:tcW w:w="394" w:type="dxa"/>
          </w:tcPr>
          <w:p w14:paraId="610AFC20" w14:textId="77777777" w:rsidR="003C750E" w:rsidRDefault="003C750E" w:rsidP="00E0011D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625E5BFE" w14:textId="77777777" w:rsidTr="004F7563">
        <w:trPr>
          <w:trHeight w:val="238"/>
        </w:trPr>
        <w:tc>
          <w:tcPr>
            <w:tcW w:w="4216" w:type="dxa"/>
          </w:tcPr>
          <w:p w14:paraId="64BF2537" w14:textId="77777777" w:rsidR="003C750E" w:rsidRDefault="003C750E" w:rsidP="003C750E">
            <w:pPr>
              <w:pStyle w:val="TableParagraph"/>
              <w:spacing w:before="25" w:line="164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</w:tcPr>
          <w:p w14:paraId="140390EA" w14:textId="13029A38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$416.00</w:t>
            </w:r>
          </w:p>
        </w:tc>
        <w:tc>
          <w:tcPr>
            <w:tcW w:w="1352" w:type="dxa"/>
          </w:tcPr>
          <w:p w14:paraId="67DB23FE" w14:textId="53F39854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$422.67</w:t>
            </w:r>
          </w:p>
        </w:tc>
        <w:tc>
          <w:tcPr>
            <w:tcW w:w="922" w:type="dxa"/>
          </w:tcPr>
          <w:p w14:paraId="5D00AFF2" w14:textId="6489502F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$6.67</w:t>
            </w:r>
          </w:p>
        </w:tc>
        <w:tc>
          <w:tcPr>
            <w:tcW w:w="394" w:type="dxa"/>
          </w:tcPr>
          <w:p w14:paraId="7E6ACD99" w14:textId="77777777" w:rsidR="003C750E" w:rsidRDefault="003C750E" w:rsidP="00E0011D">
            <w:pPr>
              <w:pStyle w:val="TableParagraph"/>
              <w:spacing w:before="25" w:line="164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933F54E" w14:textId="77777777">
        <w:trPr>
          <w:trHeight w:val="265"/>
        </w:trPr>
        <w:tc>
          <w:tcPr>
            <w:tcW w:w="9121" w:type="dxa"/>
            <w:gridSpan w:val="5"/>
            <w:shd w:val="clear" w:color="auto" w:fill="C0C0C0"/>
          </w:tcPr>
          <w:p w14:paraId="58FC1163" w14:textId="77777777" w:rsidR="00165F20" w:rsidRDefault="005C5E37">
            <w:pPr>
              <w:pStyle w:val="TableParagraph"/>
              <w:spacing w:before="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Rent Assistance - for payments under the Family Assistance Act</w:t>
            </w:r>
          </w:p>
        </w:tc>
      </w:tr>
      <w:tr w:rsidR="00165F20" w14:paraId="1BD82A9D" w14:textId="77777777">
        <w:trPr>
          <w:trHeight w:val="221"/>
        </w:trPr>
        <w:tc>
          <w:tcPr>
            <w:tcW w:w="4216" w:type="dxa"/>
          </w:tcPr>
          <w:p w14:paraId="39569238" w14:textId="77777777" w:rsidR="00165F20" w:rsidRDefault="005C5E37">
            <w:pPr>
              <w:pStyle w:val="TableParagraph"/>
              <w:spacing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493442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74F5EDE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19B58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652A1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632D86" w14:textId="77777777">
        <w:trPr>
          <w:trHeight w:val="199"/>
        </w:trPr>
        <w:tc>
          <w:tcPr>
            <w:tcW w:w="4216" w:type="dxa"/>
          </w:tcPr>
          <w:p w14:paraId="4EE791F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24D69A47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7E95375" w14:textId="2C42F8CA" w:rsidR="00165F20" w:rsidRDefault="00CE4FBA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2D339C2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FA46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750E" w14:paraId="2203B406" w14:textId="77777777" w:rsidTr="004F7563">
        <w:trPr>
          <w:trHeight w:val="238"/>
        </w:trPr>
        <w:tc>
          <w:tcPr>
            <w:tcW w:w="4216" w:type="dxa"/>
          </w:tcPr>
          <w:p w14:paraId="0AD64D38" w14:textId="77777777" w:rsidR="003C750E" w:rsidRDefault="003C750E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5A5D0128" w14:textId="204F162E" w:rsidR="003C750E" w:rsidRPr="0097444A" w:rsidRDefault="003C750E" w:rsidP="0097444A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$249.20</w:t>
            </w:r>
          </w:p>
        </w:tc>
        <w:tc>
          <w:tcPr>
            <w:tcW w:w="1352" w:type="dxa"/>
            <w:vAlign w:val="center"/>
          </w:tcPr>
          <w:p w14:paraId="3D0254FE" w14:textId="090693D9" w:rsidR="003C750E" w:rsidRPr="0097444A" w:rsidRDefault="003C750E" w:rsidP="0097444A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$253.12</w:t>
            </w:r>
          </w:p>
        </w:tc>
        <w:tc>
          <w:tcPr>
            <w:tcW w:w="922" w:type="dxa"/>
            <w:vAlign w:val="center"/>
          </w:tcPr>
          <w:p w14:paraId="1D83589C" w14:textId="50C55181" w:rsidR="003C750E" w:rsidRPr="0097444A" w:rsidRDefault="003C750E" w:rsidP="0097444A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$3.92</w:t>
            </w:r>
          </w:p>
        </w:tc>
        <w:tc>
          <w:tcPr>
            <w:tcW w:w="394" w:type="dxa"/>
          </w:tcPr>
          <w:p w14:paraId="52EB2553" w14:textId="77777777" w:rsidR="003C750E" w:rsidRDefault="003C750E" w:rsidP="00E0011D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1BFBD91F" w14:textId="77777777" w:rsidTr="004F7563">
        <w:trPr>
          <w:trHeight w:val="238"/>
        </w:trPr>
        <w:tc>
          <w:tcPr>
            <w:tcW w:w="4216" w:type="dxa"/>
          </w:tcPr>
          <w:p w14:paraId="031E1FFA" w14:textId="77777777" w:rsidR="003C750E" w:rsidRDefault="003C750E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35BD6C79" w14:textId="3CD4AF09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$281.54</w:t>
            </w:r>
          </w:p>
        </w:tc>
        <w:tc>
          <w:tcPr>
            <w:tcW w:w="1352" w:type="dxa"/>
            <w:vAlign w:val="center"/>
          </w:tcPr>
          <w:p w14:paraId="3EF72FB5" w14:textId="3325E5DA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$286.02</w:t>
            </w:r>
          </w:p>
        </w:tc>
        <w:tc>
          <w:tcPr>
            <w:tcW w:w="922" w:type="dxa"/>
            <w:vAlign w:val="center"/>
          </w:tcPr>
          <w:p w14:paraId="2BEE03C1" w14:textId="3A8624AD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$4.48</w:t>
            </w:r>
          </w:p>
        </w:tc>
        <w:tc>
          <w:tcPr>
            <w:tcW w:w="394" w:type="dxa"/>
          </w:tcPr>
          <w:p w14:paraId="6512C426" w14:textId="77777777" w:rsidR="003C750E" w:rsidRDefault="003C750E" w:rsidP="004F7563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776703DF" w14:textId="77777777" w:rsidTr="004F7563">
        <w:trPr>
          <w:trHeight w:val="238"/>
        </w:trPr>
        <w:tc>
          <w:tcPr>
            <w:tcW w:w="4216" w:type="dxa"/>
          </w:tcPr>
          <w:p w14:paraId="27C542A5" w14:textId="77777777" w:rsidR="003C750E" w:rsidRDefault="003C750E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559A7940" w14:textId="4739C555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$249.20</w:t>
            </w:r>
          </w:p>
        </w:tc>
        <w:tc>
          <w:tcPr>
            <w:tcW w:w="1352" w:type="dxa"/>
            <w:vAlign w:val="center"/>
          </w:tcPr>
          <w:p w14:paraId="222A66C4" w14:textId="4DA14E39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$253.12</w:t>
            </w:r>
          </w:p>
        </w:tc>
        <w:tc>
          <w:tcPr>
            <w:tcW w:w="922" w:type="dxa"/>
            <w:vAlign w:val="center"/>
          </w:tcPr>
          <w:p w14:paraId="4FB530DD" w14:textId="5A7CE438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$3.92</w:t>
            </w:r>
          </w:p>
        </w:tc>
        <w:tc>
          <w:tcPr>
            <w:tcW w:w="394" w:type="dxa"/>
          </w:tcPr>
          <w:p w14:paraId="752068F2" w14:textId="77777777" w:rsidR="003C750E" w:rsidRDefault="003C750E" w:rsidP="004F7563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3C750E" w14:paraId="2E6E2076" w14:textId="77777777" w:rsidTr="004F7563">
        <w:trPr>
          <w:trHeight w:val="238"/>
        </w:trPr>
        <w:tc>
          <w:tcPr>
            <w:tcW w:w="4216" w:type="dxa"/>
          </w:tcPr>
          <w:p w14:paraId="460C7ADF" w14:textId="77777777" w:rsidR="003C750E" w:rsidRDefault="003C750E" w:rsidP="004F7563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67D29666" w14:textId="044C2D9C" w:rsidR="003C750E" w:rsidRPr="0097444A" w:rsidRDefault="003C750E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$281.54</w:t>
            </w:r>
          </w:p>
        </w:tc>
        <w:tc>
          <w:tcPr>
            <w:tcW w:w="1352" w:type="dxa"/>
            <w:vAlign w:val="center"/>
          </w:tcPr>
          <w:p w14:paraId="14E0BBA5" w14:textId="7D16D8FD" w:rsidR="003C750E" w:rsidRPr="0097444A" w:rsidRDefault="003C750E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$286.02</w:t>
            </w:r>
          </w:p>
        </w:tc>
        <w:tc>
          <w:tcPr>
            <w:tcW w:w="922" w:type="dxa"/>
            <w:vAlign w:val="center"/>
          </w:tcPr>
          <w:p w14:paraId="0C8B74B3" w14:textId="476907A5" w:rsidR="003C750E" w:rsidRPr="0097444A" w:rsidRDefault="003C750E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$4.48</w:t>
            </w:r>
          </w:p>
        </w:tc>
        <w:tc>
          <w:tcPr>
            <w:tcW w:w="394" w:type="dxa"/>
          </w:tcPr>
          <w:p w14:paraId="5D089CA4" w14:textId="77777777" w:rsidR="003C750E" w:rsidRDefault="003C750E" w:rsidP="004F7563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372E215" w14:textId="77777777" w:rsidTr="004F7563">
        <w:trPr>
          <w:trHeight w:val="194"/>
        </w:trPr>
        <w:tc>
          <w:tcPr>
            <w:tcW w:w="4216" w:type="dxa"/>
          </w:tcPr>
          <w:p w14:paraId="51E02363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1EBA629C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6F65C5BF" w14:textId="0539EDE1" w:rsidR="00165F20" w:rsidRDefault="00CE4FBA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2E6030BE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AA258" w14:textId="77777777" w:rsidR="00165F20" w:rsidRDefault="00165F20" w:rsidP="00E001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3F2B" w14:paraId="7169D450" w14:textId="77777777" w:rsidTr="004F7563">
        <w:trPr>
          <w:trHeight w:val="238"/>
        </w:trPr>
        <w:tc>
          <w:tcPr>
            <w:tcW w:w="4216" w:type="dxa"/>
          </w:tcPr>
          <w:p w14:paraId="795830D8" w14:textId="77777777" w:rsidR="00D43F2B" w:rsidRDefault="00D43F2B" w:rsidP="00D43F2B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  <w:vAlign w:val="center"/>
          </w:tcPr>
          <w:p w14:paraId="4756B9EA" w14:textId="1A6771DC" w:rsidR="00D43F2B" w:rsidRPr="0097444A" w:rsidRDefault="00D43F2B" w:rsidP="00E0011D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$249.20</w:t>
            </w:r>
          </w:p>
        </w:tc>
        <w:tc>
          <w:tcPr>
            <w:tcW w:w="1352" w:type="dxa"/>
            <w:vAlign w:val="center"/>
          </w:tcPr>
          <w:p w14:paraId="65273221" w14:textId="2C5D9FD9" w:rsidR="00D43F2B" w:rsidRPr="0097444A" w:rsidRDefault="00D43F2B" w:rsidP="00E0011D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$253.12</w:t>
            </w:r>
          </w:p>
        </w:tc>
        <w:tc>
          <w:tcPr>
            <w:tcW w:w="922" w:type="dxa"/>
            <w:vAlign w:val="center"/>
          </w:tcPr>
          <w:p w14:paraId="2BBAF9F3" w14:textId="477B4332" w:rsidR="00D43F2B" w:rsidRPr="0097444A" w:rsidRDefault="00D43F2B" w:rsidP="00E0011D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$3.92</w:t>
            </w:r>
          </w:p>
        </w:tc>
        <w:tc>
          <w:tcPr>
            <w:tcW w:w="394" w:type="dxa"/>
          </w:tcPr>
          <w:p w14:paraId="3F13B093" w14:textId="77777777" w:rsidR="00D43F2B" w:rsidRDefault="00D43F2B" w:rsidP="00E0011D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43F2B" w14:paraId="6FE148C8" w14:textId="77777777" w:rsidTr="004F7563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0402E3E6" w14:textId="77777777" w:rsidR="00D43F2B" w:rsidRDefault="00D43F2B" w:rsidP="00D43F2B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7DED9224" w14:textId="5ECDB7D8" w:rsidR="00D43F2B" w:rsidRPr="0097444A" w:rsidRDefault="00D43F2B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$281.54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E0C79FF" w14:textId="4E6CDB0E" w:rsidR="00D43F2B" w:rsidRPr="0097444A" w:rsidRDefault="00D43F2B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$286.02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5FB0FC7C" w14:textId="7F2F8191" w:rsidR="00D43F2B" w:rsidRPr="0097444A" w:rsidRDefault="00D43F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$4.48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3D2FA83" w14:textId="77777777" w:rsidR="00D43F2B" w:rsidRDefault="00D43F2B" w:rsidP="004F7563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DC6E69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30B20EA7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9E8E9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374042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7379EA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BCD37A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2A979F5" w14:textId="77777777">
        <w:trPr>
          <w:trHeight w:val="199"/>
        </w:trPr>
        <w:tc>
          <w:tcPr>
            <w:tcW w:w="4216" w:type="dxa"/>
          </w:tcPr>
          <w:p w14:paraId="35849846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3AD27F03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85F57CE" w14:textId="1E966002" w:rsidR="00165F20" w:rsidRDefault="00CE4FBA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3CB838C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266F3F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3F2B" w14:paraId="7A9EB149" w14:textId="77777777" w:rsidTr="004F7563">
        <w:trPr>
          <w:trHeight w:val="238"/>
        </w:trPr>
        <w:tc>
          <w:tcPr>
            <w:tcW w:w="4216" w:type="dxa"/>
          </w:tcPr>
          <w:p w14:paraId="7AB88D2F" w14:textId="77777777" w:rsidR="00D43F2B" w:rsidRDefault="00D43F2B" w:rsidP="00D43F2B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</w:tcPr>
          <w:p w14:paraId="150D4B79" w14:textId="09EDDFC2" w:rsidR="00D43F2B" w:rsidRPr="0097444A" w:rsidRDefault="00D43F2B" w:rsidP="00E0011D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$196.42</w:t>
            </w:r>
          </w:p>
        </w:tc>
        <w:tc>
          <w:tcPr>
            <w:tcW w:w="1352" w:type="dxa"/>
          </w:tcPr>
          <w:p w14:paraId="3A151D20" w14:textId="75457E5B" w:rsidR="00D43F2B" w:rsidRPr="0097444A" w:rsidRDefault="00D43F2B" w:rsidP="00E0011D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$199.50</w:t>
            </w:r>
          </w:p>
        </w:tc>
        <w:tc>
          <w:tcPr>
            <w:tcW w:w="922" w:type="dxa"/>
          </w:tcPr>
          <w:p w14:paraId="570B28FE" w14:textId="49783916" w:rsidR="00D43F2B" w:rsidRPr="0097444A" w:rsidRDefault="00D43F2B" w:rsidP="00E0011D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$3.08</w:t>
            </w:r>
          </w:p>
        </w:tc>
        <w:tc>
          <w:tcPr>
            <w:tcW w:w="394" w:type="dxa"/>
          </w:tcPr>
          <w:p w14:paraId="62308657" w14:textId="77777777" w:rsidR="00D43F2B" w:rsidRDefault="00D43F2B" w:rsidP="00D43F2B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43F2B" w14:paraId="1C56892D" w14:textId="77777777" w:rsidTr="004F7563">
        <w:trPr>
          <w:trHeight w:val="238"/>
        </w:trPr>
        <w:tc>
          <w:tcPr>
            <w:tcW w:w="4216" w:type="dxa"/>
          </w:tcPr>
          <w:p w14:paraId="35043D20" w14:textId="77777777" w:rsidR="00D43F2B" w:rsidRDefault="00D43F2B" w:rsidP="00D43F2B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</w:tcPr>
          <w:p w14:paraId="7EA9B4FC" w14:textId="2432E373" w:rsidR="00D43F2B" w:rsidRPr="0097444A" w:rsidRDefault="00D43F2B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$196.42</w:t>
            </w:r>
          </w:p>
        </w:tc>
        <w:tc>
          <w:tcPr>
            <w:tcW w:w="1352" w:type="dxa"/>
          </w:tcPr>
          <w:p w14:paraId="4F9128DF" w14:textId="44DE308A" w:rsidR="00D43F2B" w:rsidRPr="0097444A" w:rsidRDefault="00D43F2B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$199.50</w:t>
            </w:r>
          </w:p>
        </w:tc>
        <w:tc>
          <w:tcPr>
            <w:tcW w:w="922" w:type="dxa"/>
          </w:tcPr>
          <w:p w14:paraId="0ED9E0A3" w14:textId="5B456907" w:rsidR="00D43F2B" w:rsidRPr="0097444A" w:rsidRDefault="00D43F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$3.08</w:t>
            </w:r>
          </w:p>
        </w:tc>
        <w:tc>
          <w:tcPr>
            <w:tcW w:w="394" w:type="dxa"/>
          </w:tcPr>
          <w:p w14:paraId="578B76B9" w14:textId="77777777" w:rsidR="00D43F2B" w:rsidRDefault="00D43F2B" w:rsidP="00D43F2B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43F2B" w14:paraId="47738427" w14:textId="77777777" w:rsidTr="004F7563">
        <w:trPr>
          <w:trHeight w:val="238"/>
        </w:trPr>
        <w:tc>
          <w:tcPr>
            <w:tcW w:w="4216" w:type="dxa"/>
          </w:tcPr>
          <w:p w14:paraId="3ED94164" w14:textId="77777777" w:rsidR="00D43F2B" w:rsidRDefault="00D43F2B" w:rsidP="00D43F2B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</w:tcPr>
          <w:p w14:paraId="2FAE5C17" w14:textId="10DB0671" w:rsidR="00D43F2B" w:rsidRPr="0097444A" w:rsidRDefault="00D43F2B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$290.36</w:t>
            </w:r>
          </w:p>
        </w:tc>
        <w:tc>
          <w:tcPr>
            <w:tcW w:w="1352" w:type="dxa"/>
          </w:tcPr>
          <w:p w14:paraId="4F0FB220" w14:textId="432E8A09" w:rsidR="00D43F2B" w:rsidRPr="0097444A" w:rsidRDefault="00D43F2B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$294.98</w:t>
            </w:r>
          </w:p>
        </w:tc>
        <w:tc>
          <w:tcPr>
            <w:tcW w:w="922" w:type="dxa"/>
          </w:tcPr>
          <w:p w14:paraId="28315250" w14:textId="48C036FB" w:rsidR="00D43F2B" w:rsidRPr="0097444A" w:rsidRDefault="00D43F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$4.62</w:t>
            </w:r>
          </w:p>
        </w:tc>
        <w:tc>
          <w:tcPr>
            <w:tcW w:w="394" w:type="dxa"/>
          </w:tcPr>
          <w:p w14:paraId="072F94FE" w14:textId="77777777" w:rsidR="00D43F2B" w:rsidRDefault="00D43F2B" w:rsidP="00D43F2B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D43F2B" w14:paraId="77434294" w14:textId="77777777" w:rsidTr="004F7563">
        <w:trPr>
          <w:trHeight w:val="238"/>
        </w:trPr>
        <w:tc>
          <w:tcPr>
            <w:tcW w:w="4216" w:type="dxa"/>
          </w:tcPr>
          <w:p w14:paraId="35A1A8A1" w14:textId="77777777" w:rsidR="00D43F2B" w:rsidRDefault="00D43F2B" w:rsidP="00D43F2B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</w:tcPr>
          <w:p w14:paraId="15CF07E0" w14:textId="110A1A7F" w:rsidR="00D43F2B" w:rsidRPr="0097444A" w:rsidRDefault="00D43F2B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$290.36</w:t>
            </w:r>
          </w:p>
        </w:tc>
        <w:tc>
          <w:tcPr>
            <w:tcW w:w="1352" w:type="dxa"/>
          </w:tcPr>
          <w:p w14:paraId="426DD89E" w14:textId="67D2AE9A" w:rsidR="00D43F2B" w:rsidRPr="0097444A" w:rsidRDefault="00D43F2B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$294.98</w:t>
            </w:r>
          </w:p>
        </w:tc>
        <w:tc>
          <w:tcPr>
            <w:tcW w:w="922" w:type="dxa"/>
          </w:tcPr>
          <w:p w14:paraId="0B1C00BD" w14:textId="005EE7BC" w:rsidR="00D43F2B" w:rsidRPr="0097444A" w:rsidRDefault="00D43F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$4.62</w:t>
            </w:r>
          </w:p>
        </w:tc>
        <w:tc>
          <w:tcPr>
            <w:tcW w:w="394" w:type="dxa"/>
          </w:tcPr>
          <w:p w14:paraId="4C55163F" w14:textId="77777777" w:rsidR="00D43F2B" w:rsidRDefault="00D43F2B" w:rsidP="00D43F2B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078B5BF" w14:textId="77777777">
        <w:trPr>
          <w:trHeight w:val="194"/>
        </w:trPr>
        <w:tc>
          <w:tcPr>
            <w:tcW w:w="4216" w:type="dxa"/>
          </w:tcPr>
          <w:p w14:paraId="6A5E23D8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38920DE1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62B469B" w14:textId="22B2A2D4" w:rsidR="00165F20" w:rsidRDefault="00CE4FBA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5540884A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7B972E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013D" w14:paraId="5EDB05EB" w14:textId="77777777" w:rsidTr="004F7563">
        <w:trPr>
          <w:trHeight w:val="238"/>
        </w:trPr>
        <w:tc>
          <w:tcPr>
            <w:tcW w:w="4216" w:type="dxa"/>
          </w:tcPr>
          <w:p w14:paraId="01E126F9" w14:textId="77777777" w:rsidR="00E0013D" w:rsidRDefault="00E0013D" w:rsidP="004F7563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35A0D5FB" w14:textId="3A1D5E7B" w:rsidR="00E0013D" w:rsidRPr="0097444A" w:rsidRDefault="00E0013D" w:rsidP="0097444A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$196.42</w:t>
            </w:r>
          </w:p>
        </w:tc>
        <w:tc>
          <w:tcPr>
            <w:tcW w:w="1352" w:type="dxa"/>
          </w:tcPr>
          <w:p w14:paraId="763DC883" w14:textId="0AC58650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$199.50</w:t>
            </w:r>
          </w:p>
        </w:tc>
        <w:tc>
          <w:tcPr>
            <w:tcW w:w="922" w:type="dxa"/>
          </w:tcPr>
          <w:p w14:paraId="3B4241A0" w14:textId="61BBF49A" w:rsidR="00E0013D" w:rsidRPr="0097444A" w:rsidRDefault="00E0013D" w:rsidP="0097444A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$3.08</w:t>
            </w:r>
          </w:p>
        </w:tc>
        <w:tc>
          <w:tcPr>
            <w:tcW w:w="394" w:type="dxa"/>
          </w:tcPr>
          <w:p w14:paraId="77DC70A9" w14:textId="77777777" w:rsidR="00E0013D" w:rsidRDefault="00E0013D" w:rsidP="004F7563">
            <w:pPr>
              <w:pStyle w:val="TableParagraph"/>
              <w:spacing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24EF7CCA" w14:textId="77777777" w:rsidTr="004F7563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137EF266" w14:textId="77777777" w:rsidR="00E0013D" w:rsidRDefault="00E0013D" w:rsidP="004F7563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0825E75C" w14:textId="02A3ACB0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$196.42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31295FA8" w14:textId="0198E772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$199.50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1B478274" w14:textId="5C26B090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$3.08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1646E7D" w14:textId="77777777" w:rsidR="00E0013D" w:rsidRDefault="00E0013D" w:rsidP="004F7563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C836C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129320E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1614D3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CDC7C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1A95FB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9CA6E7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C7FE939" w14:textId="77777777">
        <w:trPr>
          <w:trHeight w:val="199"/>
        </w:trPr>
        <w:tc>
          <w:tcPr>
            <w:tcW w:w="4216" w:type="dxa"/>
          </w:tcPr>
          <w:p w14:paraId="734ACF47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17FEB92D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2212B9DB" w14:textId="3ECB38D7" w:rsidR="00165F20" w:rsidRDefault="00CE4FBA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22" w:type="dxa"/>
          </w:tcPr>
          <w:p w14:paraId="4370DD7A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BED5FC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013D" w14:paraId="3CACF275" w14:textId="77777777" w:rsidTr="004F7563">
        <w:trPr>
          <w:trHeight w:val="238"/>
        </w:trPr>
        <w:tc>
          <w:tcPr>
            <w:tcW w:w="4216" w:type="dxa"/>
          </w:tcPr>
          <w:p w14:paraId="122315B0" w14:textId="77777777" w:rsidR="00E0013D" w:rsidRDefault="00E0013D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</w:tcPr>
          <w:p w14:paraId="6703BC94" w14:textId="1550788F" w:rsidR="00E0013D" w:rsidRPr="0097444A" w:rsidRDefault="00E0013D" w:rsidP="0097444A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$528.69</w:t>
            </w:r>
          </w:p>
        </w:tc>
        <w:tc>
          <w:tcPr>
            <w:tcW w:w="1352" w:type="dxa"/>
          </w:tcPr>
          <w:p w14:paraId="15666A16" w14:textId="40FCB8CD" w:rsidR="00E0013D" w:rsidRPr="0097444A" w:rsidRDefault="00E0013D" w:rsidP="0097444A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$537.00</w:t>
            </w:r>
          </w:p>
        </w:tc>
        <w:tc>
          <w:tcPr>
            <w:tcW w:w="922" w:type="dxa"/>
          </w:tcPr>
          <w:p w14:paraId="15008C30" w14:textId="522B4443" w:rsidR="00E0013D" w:rsidRPr="0097444A" w:rsidRDefault="00E0013D" w:rsidP="0097444A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$8.31</w:t>
            </w:r>
          </w:p>
        </w:tc>
        <w:tc>
          <w:tcPr>
            <w:tcW w:w="394" w:type="dxa"/>
          </w:tcPr>
          <w:p w14:paraId="510EB7C5" w14:textId="77777777" w:rsidR="00E0013D" w:rsidRDefault="00E0013D" w:rsidP="004F7563">
            <w:pPr>
              <w:pStyle w:val="TableParagraph"/>
              <w:spacing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3735CDFC" w14:textId="77777777" w:rsidTr="004F7563">
        <w:trPr>
          <w:trHeight w:val="238"/>
        </w:trPr>
        <w:tc>
          <w:tcPr>
            <w:tcW w:w="4216" w:type="dxa"/>
          </w:tcPr>
          <w:p w14:paraId="51DE4FF0" w14:textId="77777777" w:rsidR="00E0013D" w:rsidRDefault="00E0013D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</w:tcPr>
          <w:p w14:paraId="58AD976F" w14:textId="60E6A032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$571.81</w:t>
            </w:r>
          </w:p>
        </w:tc>
        <w:tc>
          <w:tcPr>
            <w:tcW w:w="1352" w:type="dxa"/>
          </w:tcPr>
          <w:p w14:paraId="169750B9" w14:textId="35CB12BC" w:rsidR="00E0013D" w:rsidRPr="0097444A" w:rsidRDefault="00E0013D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$580.86</w:t>
            </w:r>
          </w:p>
        </w:tc>
        <w:tc>
          <w:tcPr>
            <w:tcW w:w="922" w:type="dxa"/>
          </w:tcPr>
          <w:p w14:paraId="4600830D" w14:textId="278F9544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$9.05</w:t>
            </w:r>
          </w:p>
        </w:tc>
        <w:tc>
          <w:tcPr>
            <w:tcW w:w="394" w:type="dxa"/>
          </w:tcPr>
          <w:p w14:paraId="1CB06C41" w14:textId="77777777" w:rsidR="00E0013D" w:rsidRDefault="00E0013D" w:rsidP="004F7563">
            <w:pPr>
              <w:pStyle w:val="TableParagraph"/>
              <w:spacing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01AE9B99" w14:textId="77777777" w:rsidTr="004F7563">
        <w:trPr>
          <w:trHeight w:val="238"/>
        </w:trPr>
        <w:tc>
          <w:tcPr>
            <w:tcW w:w="4216" w:type="dxa"/>
          </w:tcPr>
          <w:p w14:paraId="262C0441" w14:textId="77777777" w:rsidR="00E0013D" w:rsidRDefault="00E0013D" w:rsidP="004F7563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</w:tcPr>
          <w:p w14:paraId="01AC04F0" w14:textId="4A5E21F3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$622.63</w:t>
            </w:r>
          </w:p>
        </w:tc>
        <w:tc>
          <w:tcPr>
            <w:tcW w:w="1352" w:type="dxa"/>
          </w:tcPr>
          <w:p w14:paraId="3F461E10" w14:textId="292F18F3" w:rsidR="00E0013D" w:rsidRPr="0097444A" w:rsidRDefault="00E0013D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$632.48</w:t>
            </w:r>
          </w:p>
        </w:tc>
        <w:tc>
          <w:tcPr>
            <w:tcW w:w="922" w:type="dxa"/>
          </w:tcPr>
          <w:p w14:paraId="7FFC3277" w14:textId="4B3D250D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$9.85</w:t>
            </w:r>
          </w:p>
        </w:tc>
        <w:tc>
          <w:tcPr>
            <w:tcW w:w="394" w:type="dxa"/>
          </w:tcPr>
          <w:p w14:paraId="0928EA3B" w14:textId="77777777" w:rsidR="00E0013D" w:rsidRDefault="00E0013D" w:rsidP="004F7563">
            <w:pPr>
              <w:pStyle w:val="TableParagraph"/>
              <w:spacing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39D06786" w14:textId="77777777" w:rsidTr="004F7563">
        <w:trPr>
          <w:trHeight w:val="238"/>
        </w:trPr>
        <w:tc>
          <w:tcPr>
            <w:tcW w:w="4216" w:type="dxa"/>
          </w:tcPr>
          <w:p w14:paraId="2293FEF8" w14:textId="77777777" w:rsidR="00E0013D" w:rsidRDefault="00E0013D" w:rsidP="004F7563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</w:tcPr>
          <w:p w14:paraId="22A94764" w14:textId="03C32EA8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$665.75</w:t>
            </w:r>
          </w:p>
        </w:tc>
        <w:tc>
          <w:tcPr>
            <w:tcW w:w="1352" w:type="dxa"/>
          </w:tcPr>
          <w:p w14:paraId="532482E5" w14:textId="137CD6A6" w:rsidR="00E0013D" w:rsidRPr="0097444A" w:rsidRDefault="00E0013D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$676.34</w:t>
            </w:r>
          </w:p>
        </w:tc>
        <w:tc>
          <w:tcPr>
            <w:tcW w:w="922" w:type="dxa"/>
          </w:tcPr>
          <w:p w14:paraId="3ABE748B" w14:textId="2F76B6DE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$10.59</w:t>
            </w:r>
          </w:p>
        </w:tc>
        <w:tc>
          <w:tcPr>
            <w:tcW w:w="394" w:type="dxa"/>
          </w:tcPr>
          <w:p w14:paraId="3789BACF" w14:textId="77777777" w:rsidR="00E0013D" w:rsidRDefault="00E0013D" w:rsidP="004F7563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3E33487F" w14:textId="77777777" w:rsidTr="004F7563">
        <w:trPr>
          <w:trHeight w:val="192"/>
        </w:trPr>
        <w:tc>
          <w:tcPr>
            <w:tcW w:w="4216" w:type="dxa"/>
          </w:tcPr>
          <w:p w14:paraId="0B204EBC" w14:textId="77777777" w:rsidR="00E0013D" w:rsidRDefault="00E0013D" w:rsidP="00E0013D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  <w:vAlign w:val="bottom"/>
          </w:tcPr>
          <w:p w14:paraId="7179279C" w14:textId="78523D75" w:rsidR="00E0013D" w:rsidRPr="00E4286A" w:rsidRDefault="00E0013D" w:rsidP="00E0013D">
            <w:pPr>
              <w:pStyle w:val="TableParagraph"/>
              <w:spacing w:before="37" w:line="136" w:lineRule="exact"/>
              <w:ind w:right="294"/>
              <w:jc w:val="right"/>
              <w:rPr>
                <w:b/>
                <w:sz w:val="12"/>
                <w:szCs w:val="12"/>
              </w:rPr>
            </w:pPr>
            <w:r w:rsidRPr="004F7563">
              <w:rPr>
                <w:b/>
                <w:bCs/>
                <w:sz w:val="12"/>
                <w:szCs w:val="12"/>
              </w:rPr>
              <w:t>Previous Amount</w:t>
            </w:r>
          </w:p>
        </w:tc>
        <w:tc>
          <w:tcPr>
            <w:tcW w:w="1352" w:type="dxa"/>
            <w:vAlign w:val="bottom"/>
          </w:tcPr>
          <w:p w14:paraId="4FF1770B" w14:textId="50F4048C" w:rsidR="00E0013D" w:rsidRPr="00E4286A" w:rsidRDefault="00E0013D" w:rsidP="00E0013D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  <w:szCs w:val="12"/>
              </w:rPr>
            </w:pPr>
            <w:r w:rsidRPr="004F7563">
              <w:rPr>
                <w:b/>
                <w:bCs/>
                <w:sz w:val="12"/>
                <w:szCs w:val="12"/>
              </w:rPr>
              <w:t>20 Sep 2025</w:t>
            </w:r>
          </w:p>
        </w:tc>
        <w:tc>
          <w:tcPr>
            <w:tcW w:w="922" w:type="dxa"/>
            <w:vAlign w:val="bottom"/>
          </w:tcPr>
          <w:p w14:paraId="7D70C612" w14:textId="3C5F5570" w:rsidR="00E0013D" w:rsidRPr="00E4286A" w:rsidRDefault="00E0013D" w:rsidP="00E0013D">
            <w:pPr>
              <w:pStyle w:val="TableParagraph"/>
              <w:spacing w:before="37" w:line="136" w:lineRule="exact"/>
              <w:ind w:right="22"/>
              <w:jc w:val="right"/>
              <w:rPr>
                <w:b/>
                <w:sz w:val="12"/>
                <w:szCs w:val="12"/>
              </w:rPr>
            </w:pPr>
            <w:r w:rsidRPr="004F7563">
              <w:rPr>
                <w:b/>
                <w:bCs/>
                <w:sz w:val="12"/>
                <w:szCs w:val="12"/>
              </w:rPr>
              <w:t>Increase</w:t>
            </w:r>
          </w:p>
        </w:tc>
        <w:tc>
          <w:tcPr>
            <w:tcW w:w="394" w:type="dxa"/>
          </w:tcPr>
          <w:p w14:paraId="6A6BA203" w14:textId="77777777" w:rsidR="00E0013D" w:rsidRDefault="00E0013D" w:rsidP="00E001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0013D" w14:paraId="14697AB0" w14:textId="77777777" w:rsidTr="004F7563">
        <w:trPr>
          <w:trHeight w:val="238"/>
        </w:trPr>
        <w:tc>
          <w:tcPr>
            <w:tcW w:w="4216" w:type="dxa"/>
          </w:tcPr>
          <w:p w14:paraId="50711032" w14:textId="77777777" w:rsidR="00E0013D" w:rsidRDefault="00E0013D" w:rsidP="00E0013D">
            <w:pPr>
              <w:pStyle w:val="TableParagraph"/>
              <w:spacing w:before="15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1C8722C3" w14:textId="305D76B7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$528.69</w:t>
            </w:r>
          </w:p>
        </w:tc>
        <w:tc>
          <w:tcPr>
            <w:tcW w:w="1352" w:type="dxa"/>
          </w:tcPr>
          <w:p w14:paraId="074D4917" w14:textId="20FC0BDB" w:rsidR="00E0013D" w:rsidRPr="0097444A" w:rsidRDefault="00E0013D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$537.00</w:t>
            </w:r>
          </w:p>
        </w:tc>
        <w:tc>
          <w:tcPr>
            <w:tcW w:w="922" w:type="dxa"/>
          </w:tcPr>
          <w:p w14:paraId="3AF9BE50" w14:textId="6F866ED4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$8.31</w:t>
            </w:r>
          </w:p>
        </w:tc>
        <w:tc>
          <w:tcPr>
            <w:tcW w:w="394" w:type="dxa"/>
          </w:tcPr>
          <w:p w14:paraId="1A06DD6E" w14:textId="77777777" w:rsidR="00E0013D" w:rsidRDefault="00E0013D" w:rsidP="00E0013D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0013D" w14:paraId="1A994FD2" w14:textId="77777777" w:rsidTr="004F7563">
        <w:trPr>
          <w:trHeight w:val="238"/>
        </w:trPr>
        <w:tc>
          <w:tcPr>
            <w:tcW w:w="4216" w:type="dxa"/>
          </w:tcPr>
          <w:p w14:paraId="2D946E7B" w14:textId="77777777" w:rsidR="00E0013D" w:rsidRDefault="00E0013D" w:rsidP="00E0013D">
            <w:pPr>
              <w:pStyle w:val="TableParagraph"/>
              <w:spacing w:before="12" w:line="169" w:lineRule="exact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</w:tcPr>
          <w:p w14:paraId="325F3588" w14:textId="1356BC45" w:rsidR="00E0013D" w:rsidRPr="0097444A" w:rsidRDefault="00E0013D" w:rsidP="004F7563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$571.81</w:t>
            </w:r>
          </w:p>
        </w:tc>
        <w:tc>
          <w:tcPr>
            <w:tcW w:w="1352" w:type="dxa"/>
          </w:tcPr>
          <w:p w14:paraId="09957BE0" w14:textId="6BCAF92E" w:rsidR="00E0013D" w:rsidRPr="0097444A" w:rsidRDefault="00E0013D" w:rsidP="004F7563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$580.86</w:t>
            </w:r>
          </w:p>
        </w:tc>
        <w:tc>
          <w:tcPr>
            <w:tcW w:w="922" w:type="dxa"/>
          </w:tcPr>
          <w:p w14:paraId="46BDEF35" w14:textId="23D10D3E" w:rsidR="00E0013D" w:rsidRPr="0097444A" w:rsidRDefault="00E0013D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$9.05</w:t>
            </w:r>
          </w:p>
        </w:tc>
        <w:tc>
          <w:tcPr>
            <w:tcW w:w="394" w:type="dxa"/>
          </w:tcPr>
          <w:p w14:paraId="7F8E8BE2" w14:textId="77777777" w:rsidR="00E0013D" w:rsidRDefault="00E0013D" w:rsidP="00E0013D">
            <w:pPr>
              <w:pStyle w:val="TableParagraph"/>
              <w:spacing w:before="2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0697E25D" w14:textId="77777777" w:rsidR="00165F20" w:rsidRDefault="00165F20" w:rsidP="004F7563">
      <w:pPr>
        <w:pStyle w:val="TableParagraph"/>
        <w:spacing w:before="10" w:line="187" w:lineRule="exact"/>
        <w:ind w:right="300"/>
        <w:jc w:val="righ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887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834"/>
        <w:gridCol w:w="1297"/>
        <w:gridCol w:w="958"/>
        <w:gridCol w:w="241"/>
      </w:tblGrid>
      <w:tr w:rsidR="00AB205B" w:rsidRPr="00D962BA" w14:paraId="08789540" w14:textId="77777777" w:rsidTr="00AB205B">
        <w:trPr>
          <w:trHeight w:val="10"/>
        </w:trPr>
        <w:tc>
          <w:tcPr>
            <w:tcW w:w="3549" w:type="dxa"/>
            <w:shd w:val="clear" w:color="auto" w:fill="BFBFBF" w:themeFill="background1" w:themeFillShade="BF"/>
          </w:tcPr>
          <w:p w14:paraId="09CA4D9E" w14:textId="77777777" w:rsidR="00705296" w:rsidRPr="00D962BA" w:rsidRDefault="00705296" w:rsidP="009A2804">
            <w:pPr>
              <w:pStyle w:val="TableParagraph"/>
              <w:spacing w:line="263" w:lineRule="exact"/>
              <w:ind w:left="43"/>
              <w:rPr>
                <w:b/>
                <w:sz w:val="20"/>
                <w:szCs w:val="20"/>
              </w:rPr>
            </w:pPr>
            <w:r w:rsidRPr="00D962BA">
              <w:rPr>
                <w:b/>
                <w:sz w:val="20"/>
                <w:szCs w:val="20"/>
              </w:rPr>
              <w:lastRenderedPageBreak/>
              <w:t>Miscellaneous Amounts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3110517C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BFBFBF" w:themeFill="background1" w:themeFillShade="BF"/>
          </w:tcPr>
          <w:p w14:paraId="5A12C688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</w:tcPr>
          <w:p w14:paraId="1D5729FF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FBFBF" w:themeFill="background1" w:themeFillShade="BF"/>
          </w:tcPr>
          <w:p w14:paraId="33F2E64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05296" w:rsidRPr="00D962BA" w14:paraId="5830D706" w14:textId="77777777" w:rsidTr="00AB205B">
        <w:trPr>
          <w:trHeight w:val="10"/>
        </w:trPr>
        <w:tc>
          <w:tcPr>
            <w:tcW w:w="3549" w:type="dxa"/>
          </w:tcPr>
          <w:p w14:paraId="150263DC" w14:textId="77777777" w:rsidR="00705296" w:rsidRPr="00D962BA" w:rsidRDefault="00705296" w:rsidP="009A2804">
            <w:pPr>
              <w:pStyle w:val="TableParagraph"/>
              <w:spacing w:before="2"/>
              <w:ind w:left="38"/>
              <w:rPr>
                <w:b/>
                <w:sz w:val="17"/>
                <w:szCs w:val="17"/>
                <w:u w:val="single"/>
              </w:rPr>
            </w:pPr>
            <w:r w:rsidRPr="00E51F19">
              <w:rPr>
                <w:b/>
                <w:sz w:val="17"/>
                <w:szCs w:val="17"/>
                <w:u w:val="single"/>
              </w:rPr>
              <w:t>Telephone</w:t>
            </w:r>
            <w:r w:rsidRPr="00D962BA">
              <w:rPr>
                <w:b/>
                <w:sz w:val="17"/>
                <w:szCs w:val="17"/>
                <w:u w:val="single"/>
              </w:rPr>
              <w:t xml:space="preserve"> Allowance</w:t>
            </w:r>
          </w:p>
        </w:tc>
        <w:tc>
          <w:tcPr>
            <w:tcW w:w="2834" w:type="dxa"/>
          </w:tcPr>
          <w:p w14:paraId="17BDBDD3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</w:tcPr>
          <w:p w14:paraId="6528056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</w:tcPr>
          <w:p w14:paraId="4B63C0F1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</w:tcPr>
          <w:p w14:paraId="4CEDC1C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7C8AF8EB" w14:textId="77777777" w:rsidTr="00AB205B">
        <w:trPr>
          <w:trHeight w:val="7"/>
        </w:trPr>
        <w:tc>
          <w:tcPr>
            <w:tcW w:w="3549" w:type="dxa"/>
          </w:tcPr>
          <w:p w14:paraId="64B5DD31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</w:tcPr>
          <w:p w14:paraId="2FF37CBD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2B0533A1" w14:textId="62993D35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019A8095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1F43867C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2294" w14:paraId="6BD5DA4C" w14:textId="77777777" w:rsidTr="004F7563">
        <w:trPr>
          <w:trHeight w:val="9"/>
        </w:trPr>
        <w:tc>
          <w:tcPr>
            <w:tcW w:w="3549" w:type="dxa"/>
          </w:tcPr>
          <w:p w14:paraId="7A7C4BB6" w14:textId="77777777" w:rsidR="00092294" w:rsidRPr="009C0033" w:rsidRDefault="00092294" w:rsidP="00092294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Payment (single or couple combined)</w:t>
            </w:r>
          </w:p>
        </w:tc>
        <w:tc>
          <w:tcPr>
            <w:tcW w:w="2834" w:type="dxa"/>
            <w:vAlign w:val="bottom"/>
          </w:tcPr>
          <w:p w14:paraId="0D7182C6" w14:textId="2BCE09C0" w:rsidR="00092294" w:rsidRPr="00A765A0" w:rsidRDefault="00092294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$148.00</w:t>
            </w:r>
          </w:p>
        </w:tc>
        <w:tc>
          <w:tcPr>
            <w:tcW w:w="1297" w:type="dxa"/>
            <w:vAlign w:val="bottom"/>
          </w:tcPr>
          <w:p w14:paraId="56B2B0EF" w14:textId="20D44AAC" w:rsidR="00092294" w:rsidRPr="00A765A0" w:rsidRDefault="00092294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$151.20</w:t>
            </w:r>
          </w:p>
        </w:tc>
        <w:tc>
          <w:tcPr>
            <w:tcW w:w="958" w:type="dxa"/>
            <w:vAlign w:val="bottom"/>
          </w:tcPr>
          <w:p w14:paraId="203A93D9" w14:textId="2C284B3B" w:rsidR="00092294" w:rsidRPr="0097444A" w:rsidRDefault="00092294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$3.20</w:t>
            </w:r>
          </w:p>
        </w:tc>
        <w:tc>
          <w:tcPr>
            <w:tcW w:w="241" w:type="dxa"/>
          </w:tcPr>
          <w:p w14:paraId="0246A934" w14:textId="77777777" w:rsidR="00092294" w:rsidRPr="00251F96" w:rsidRDefault="00092294" w:rsidP="00092294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092294" w14:paraId="4A5C1004" w14:textId="77777777" w:rsidTr="004F7563">
        <w:trPr>
          <w:trHeight w:val="10"/>
        </w:trPr>
        <w:tc>
          <w:tcPr>
            <w:tcW w:w="3549" w:type="dxa"/>
          </w:tcPr>
          <w:p w14:paraId="06248E7A" w14:textId="77777777" w:rsidR="00092294" w:rsidRPr="009C0033" w:rsidRDefault="00092294" w:rsidP="00092294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  <w:vAlign w:val="bottom"/>
          </w:tcPr>
          <w:p w14:paraId="437A81E9" w14:textId="20DAD227" w:rsidR="00092294" w:rsidRPr="00A765A0" w:rsidRDefault="00092294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$37.00</w:t>
            </w:r>
          </w:p>
        </w:tc>
        <w:tc>
          <w:tcPr>
            <w:tcW w:w="1297" w:type="dxa"/>
            <w:vAlign w:val="bottom"/>
          </w:tcPr>
          <w:p w14:paraId="4DD6AC33" w14:textId="2A06AB75" w:rsidR="00092294" w:rsidRPr="00A765A0" w:rsidRDefault="00092294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$37.80</w:t>
            </w:r>
          </w:p>
        </w:tc>
        <w:tc>
          <w:tcPr>
            <w:tcW w:w="958" w:type="dxa"/>
            <w:vAlign w:val="bottom"/>
          </w:tcPr>
          <w:p w14:paraId="3F98F13A" w14:textId="1A35A0FE" w:rsidR="00092294" w:rsidRPr="0097444A" w:rsidRDefault="00092294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$0.80</w:t>
            </w:r>
          </w:p>
        </w:tc>
        <w:tc>
          <w:tcPr>
            <w:tcW w:w="241" w:type="dxa"/>
          </w:tcPr>
          <w:p w14:paraId="696B0999" w14:textId="77777777" w:rsidR="00092294" w:rsidRPr="00251F96" w:rsidRDefault="00092294" w:rsidP="00092294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pq</w:t>
            </w:r>
          </w:p>
        </w:tc>
      </w:tr>
      <w:tr w:rsidR="00705296" w14:paraId="3B0DE46C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48DF56B3" w14:textId="77777777" w:rsidR="00705296" w:rsidRDefault="00705296" w:rsidP="00AB205B">
            <w:pPr>
              <w:pStyle w:val="TableParagraph"/>
              <w:spacing w:before="39"/>
              <w:ind w:left="26" w:right="39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Single rates shown. Each eligible member of a couple on maximum rate may receive half the single rate per annum.</w:t>
            </w:r>
          </w:p>
        </w:tc>
      </w:tr>
      <w:tr w:rsidR="00705296" w:rsidRPr="00D962BA" w14:paraId="5588B1CF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1F00E372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E51F19">
              <w:rPr>
                <w:b/>
                <w:sz w:val="17"/>
                <w:szCs w:val="17"/>
                <w:u w:val="single"/>
              </w:rPr>
              <w:t>Higher</w:t>
            </w:r>
            <w:r w:rsidRPr="00D962BA">
              <w:rPr>
                <w:b/>
                <w:sz w:val="17"/>
                <w:szCs w:val="17"/>
                <w:u w:val="single"/>
              </w:rPr>
              <w:t xml:space="preserve"> Rate Telephone Allowance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00224896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3E475080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50E80635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704300F5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36B9D49D" w14:textId="77777777" w:rsidTr="00AB205B">
        <w:trPr>
          <w:trHeight w:val="7"/>
        </w:trPr>
        <w:tc>
          <w:tcPr>
            <w:tcW w:w="3549" w:type="dxa"/>
          </w:tcPr>
          <w:p w14:paraId="781A474F" w14:textId="77777777" w:rsidR="00705296" w:rsidRDefault="00705296" w:rsidP="0055093A">
            <w:pPr>
              <w:pStyle w:val="TableParagraph"/>
              <w:spacing w:before="44"/>
              <w:ind w:left="23"/>
              <w:rPr>
                <w:i/>
                <w:sz w:val="12"/>
              </w:rPr>
            </w:pPr>
            <w:r w:rsidRPr="0055093A">
              <w:rPr>
                <w:i/>
                <w:w w:val="105"/>
                <w:sz w:val="10"/>
              </w:rPr>
              <w:t>Requires home internet access.</w:t>
            </w:r>
          </w:p>
        </w:tc>
        <w:tc>
          <w:tcPr>
            <w:tcW w:w="2834" w:type="dxa"/>
          </w:tcPr>
          <w:p w14:paraId="232E9E3B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4E791313" w14:textId="12EEF598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15DDB159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74E956F4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102B" w14:paraId="177D873C" w14:textId="77777777" w:rsidTr="004F7563">
        <w:trPr>
          <w:trHeight w:val="9"/>
        </w:trPr>
        <w:tc>
          <w:tcPr>
            <w:tcW w:w="3549" w:type="dxa"/>
          </w:tcPr>
          <w:p w14:paraId="121E5C30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Payment (single or couple combined)</w:t>
            </w:r>
          </w:p>
        </w:tc>
        <w:tc>
          <w:tcPr>
            <w:tcW w:w="2834" w:type="dxa"/>
            <w:vAlign w:val="bottom"/>
          </w:tcPr>
          <w:p w14:paraId="31C3460D" w14:textId="745089A1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$217.60</w:t>
            </w:r>
          </w:p>
        </w:tc>
        <w:tc>
          <w:tcPr>
            <w:tcW w:w="1297" w:type="dxa"/>
            <w:vAlign w:val="bottom"/>
          </w:tcPr>
          <w:p w14:paraId="2B63256F" w14:textId="2D8AFBCB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$222.40</w:t>
            </w:r>
          </w:p>
        </w:tc>
        <w:tc>
          <w:tcPr>
            <w:tcW w:w="958" w:type="dxa"/>
            <w:vAlign w:val="bottom"/>
          </w:tcPr>
          <w:p w14:paraId="159FDC75" w14:textId="514A2D23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$4.80</w:t>
            </w:r>
          </w:p>
        </w:tc>
        <w:tc>
          <w:tcPr>
            <w:tcW w:w="241" w:type="dxa"/>
          </w:tcPr>
          <w:p w14:paraId="30D932C5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5102B" w14:paraId="48682EEC" w14:textId="77777777" w:rsidTr="004F7563">
        <w:trPr>
          <w:trHeight w:val="10"/>
        </w:trPr>
        <w:tc>
          <w:tcPr>
            <w:tcW w:w="3549" w:type="dxa"/>
          </w:tcPr>
          <w:p w14:paraId="45B9D034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  <w:vAlign w:val="bottom"/>
          </w:tcPr>
          <w:p w14:paraId="047538B4" w14:textId="25B2851D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$54.40</w:t>
            </w:r>
          </w:p>
        </w:tc>
        <w:tc>
          <w:tcPr>
            <w:tcW w:w="1297" w:type="dxa"/>
            <w:vAlign w:val="bottom"/>
          </w:tcPr>
          <w:p w14:paraId="200D14C1" w14:textId="1838284C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$55.60</w:t>
            </w:r>
          </w:p>
        </w:tc>
        <w:tc>
          <w:tcPr>
            <w:tcW w:w="958" w:type="dxa"/>
            <w:vAlign w:val="bottom"/>
          </w:tcPr>
          <w:p w14:paraId="30E1EEE8" w14:textId="7971676C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$1.20</w:t>
            </w:r>
          </w:p>
        </w:tc>
        <w:tc>
          <w:tcPr>
            <w:tcW w:w="241" w:type="dxa"/>
          </w:tcPr>
          <w:p w14:paraId="6696F5FF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pq</w:t>
            </w:r>
          </w:p>
        </w:tc>
      </w:tr>
      <w:tr w:rsidR="00705296" w14:paraId="3A8FE6B2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5FDCF42A" w14:textId="77777777" w:rsidR="00705296" w:rsidRPr="00B06E4F" w:rsidRDefault="00705296" w:rsidP="00AB205B">
            <w:pPr>
              <w:pStyle w:val="TableParagraph"/>
              <w:spacing w:before="39"/>
              <w:ind w:left="26" w:right="39"/>
              <w:rPr>
                <w:i/>
                <w:w w:val="105"/>
                <w:sz w:val="10"/>
              </w:rPr>
            </w:pPr>
            <w:r w:rsidRPr="00B06E4F">
              <w:rPr>
                <w:i/>
                <w:w w:val="105"/>
                <w:sz w:val="10"/>
              </w:rPr>
              <w:t>Single rates shown. Each eligible member of a couple on maximum rate may receive half the single rate per annum.</w:t>
            </w:r>
          </w:p>
        </w:tc>
      </w:tr>
      <w:tr w:rsidR="00705296" w:rsidRPr="00D962BA" w14:paraId="257D4951" w14:textId="77777777" w:rsidTr="00AB205B">
        <w:trPr>
          <w:trHeight w:val="9"/>
        </w:trPr>
        <w:tc>
          <w:tcPr>
            <w:tcW w:w="8879" w:type="dxa"/>
            <w:gridSpan w:val="5"/>
            <w:tcBorders>
              <w:top w:val="single" w:sz="8" w:space="0" w:color="000000"/>
            </w:tcBorders>
          </w:tcPr>
          <w:p w14:paraId="3D9202AC" w14:textId="77777777" w:rsidR="00705296" w:rsidRPr="00D962BA" w:rsidRDefault="00705296" w:rsidP="00AB205B">
            <w:pPr>
              <w:pStyle w:val="TableParagraph"/>
              <w:spacing w:line="217" w:lineRule="exact"/>
              <w:ind w:left="38" w:right="39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Utilities Allowance (Paid Quarterly: 20 Mar, 20 June, 20 Sept, 20 Dec)</w:t>
            </w:r>
          </w:p>
        </w:tc>
      </w:tr>
      <w:tr w:rsidR="00705296" w14:paraId="1C2CE74B" w14:textId="77777777" w:rsidTr="00AB205B">
        <w:trPr>
          <w:trHeight w:val="7"/>
        </w:trPr>
        <w:tc>
          <w:tcPr>
            <w:tcW w:w="3549" w:type="dxa"/>
          </w:tcPr>
          <w:p w14:paraId="5272712E" w14:textId="77777777" w:rsidR="00705296" w:rsidRDefault="00705296" w:rsidP="0055093A">
            <w:pPr>
              <w:pStyle w:val="TableParagraph"/>
              <w:spacing w:before="44"/>
              <w:ind w:left="23"/>
              <w:rPr>
                <w:i/>
                <w:sz w:val="12"/>
              </w:rPr>
            </w:pPr>
            <w:r w:rsidRPr="0055093A">
              <w:rPr>
                <w:i/>
                <w:w w:val="105"/>
                <w:sz w:val="10"/>
              </w:rPr>
              <w:t>Payable to Disability Support Pensioners aged under 21 without children.</w:t>
            </w:r>
          </w:p>
        </w:tc>
        <w:tc>
          <w:tcPr>
            <w:tcW w:w="2834" w:type="dxa"/>
          </w:tcPr>
          <w:p w14:paraId="0B6CD9DD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9EEB931" w14:textId="3628480A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064378B4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657A3415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102B" w14:paraId="75F20346" w14:textId="77777777" w:rsidTr="004F7563">
        <w:trPr>
          <w:trHeight w:val="9"/>
        </w:trPr>
        <w:tc>
          <w:tcPr>
            <w:tcW w:w="3549" w:type="dxa"/>
          </w:tcPr>
          <w:p w14:paraId="01B1DDAD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Amount (single or couple combined)</w:t>
            </w:r>
          </w:p>
        </w:tc>
        <w:tc>
          <w:tcPr>
            <w:tcW w:w="2834" w:type="dxa"/>
            <w:vAlign w:val="bottom"/>
          </w:tcPr>
          <w:p w14:paraId="1F91D685" w14:textId="03A5E558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$782.80</w:t>
            </w:r>
          </w:p>
        </w:tc>
        <w:tc>
          <w:tcPr>
            <w:tcW w:w="1297" w:type="dxa"/>
            <w:vAlign w:val="bottom"/>
          </w:tcPr>
          <w:p w14:paraId="38DF674A" w14:textId="6700FB33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$795.20</w:t>
            </w:r>
          </w:p>
        </w:tc>
        <w:tc>
          <w:tcPr>
            <w:tcW w:w="958" w:type="dxa"/>
            <w:vAlign w:val="bottom"/>
          </w:tcPr>
          <w:p w14:paraId="6D8A4A7C" w14:textId="30FB4022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$12.40</w:t>
            </w:r>
          </w:p>
        </w:tc>
        <w:tc>
          <w:tcPr>
            <w:tcW w:w="241" w:type="dxa"/>
          </w:tcPr>
          <w:p w14:paraId="6D58779F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5102B" w14:paraId="21E10455" w14:textId="77777777" w:rsidTr="004F7563">
        <w:trPr>
          <w:trHeight w:val="10"/>
        </w:trPr>
        <w:tc>
          <w:tcPr>
            <w:tcW w:w="3549" w:type="dxa"/>
          </w:tcPr>
          <w:p w14:paraId="60747FA7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  <w:vAlign w:val="bottom"/>
          </w:tcPr>
          <w:p w14:paraId="705200CF" w14:textId="6C4816F8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$195.70</w:t>
            </w:r>
          </w:p>
        </w:tc>
        <w:tc>
          <w:tcPr>
            <w:tcW w:w="1297" w:type="dxa"/>
            <w:vAlign w:val="bottom"/>
          </w:tcPr>
          <w:p w14:paraId="14F5E88F" w14:textId="79835507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$198.80</w:t>
            </w:r>
          </w:p>
        </w:tc>
        <w:tc>
          <w:tcPr>
            <w:tcW w:w="958" w:type="dxa"/>
            <w:vAlign w:val="bottom"/>
          </w:tcPr>
          <w:p w14:paraId="38E76408" w14:textId="57809ABC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$3.10</w:t>
            </w:r>
          </w:p>
        </w:tc>
        <w:tc>
          <w:tcPr>
            <w:tcW w:w="241" w:type="dxa"/>
          </w:tcPr>
          <w:p w14:paraId="1FF55595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pq</w:t>
            </w:r>
          </w:p>
        </w:tc>
      </w:tr>
      <w:tr w:rsidR="00705296" w14:paraId="6F8FA91E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506FE421" w14:textId="77777777" w:rsidR="00705296" w:rsidRDefault="00705296" w:rsidP="00AB205B">
            <w:pPr>
              <w:pStyle w:val="TableParagraph"/>
              <w:spacing w:before="39"/>
              <w:ind w:left="26" w:right="39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Individuals in receipt of an income support payment that attracts a Pension Supplement do not receive Utilities Allowance.</w:t>
            </w:r>
          </w:p>
        </w:tc>
      </w:tr>
      <w:tr w:rsidR="00705296" w:rsidRPr="00D962BA" w14:paraId="6A7AB5C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7557C9A6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43DFD8EB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7D9193B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54DC1C2F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1B320F1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1514DB4F" w14:textId="77777777" w:rsidTr="00AB205B">
        <w:trPr>
          <w:trHeight w:val="8"/>
        </w:trPr>
        <w:tc>
          <w:tcPr>
            <w:tcW w:w="8879" w:type="dxa"/>
            <w:gridSpan w:val="5"/>
          </w:tcPr>
          <w:p w14:paraId="009CA93B" w14:textId="77777777" w:rsidR="00705296" w:rsidRPr="007F1ACC" w:rsidRDefault="00705296" w:rsidP="00AB205B">
            <w:pPr>
              <w:pStyle w:val="TableParagraph"/>
              <w:spacing w:before="32"/>
              <w:ind w:left="27" w:right="39"/>
              <w:rPr>
                <w:b/>
                <w:w w:val="105"/>
                <w:sz w:val="13"/>
              </w:rPr>
            </w:pPr>
            <w:r w:rsidRPr="007F1ACC">
              <w:rPr>
                <w:b/>
                <w:w w:val="105"/>
                <w:sz w:val="13"/>
              </w:rPr>
              <w:t>To claim a card, average weekly income for previous 8 weeks must be less than:</w:t>
            </w:r>
          </w:p>
        </w:tc>
      </w:tr>
      <w:tr w:rsidR="00705296" w14:paraId="0E595691" w14:textId="77777777" w:rsidTr="00AB205B">
        <w:trPr>
          <w:trHeight w:val="8"/>
        </w:trPr>
        <w:tc>
          <w:tcPr>
            <w:tcW w:w="3549" w:type="dxa"/>
          </w:tcPr>
          <w:p w14:paraId="5C2E12E1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6E973B62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3ACE0780" w14:textId="1E7F063F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0D029EBB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38902E9F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102B" w14:paraId="5EEF1B57" w14:textId="77777777" w:rsidTr="004F7563">
        <w:trPr>
          <w:trHeight w:val="9"/>
        </w:trPr>
        <w:tc>
          <w:tcPr>
            <w:tcW w:w="3549" w:type="dxa"/>
          </w:tcPr>
          <w:p w14:paraId="145AB31F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  <w:vAlign w:val="bottom"/>
          </w:tcPr>
          <w:p w14:paraId="769679CF" w14:textId="3DBBE578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$786.00</w:t>
            </w:r>
          </w:p>
        </w:tc>
        <w:tc>
          <w:tcPr>
            <w:tcW w:w="1297" w:type="dxa"/>
            <w:vAlign w:val="bottom"/>
          </w:tcPr>
          <w:p w14:paraId="05CBFA55" w14:textId="64C098AE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$797.00</w:t>
            </w:r>
          </w:p>
        </w:tc>
        <w:tc>
          <w:tcPr>
            <w:tcW w:w="958" w:type="dxa"/>
            <w:vAlign w:val="bottom"/>
          </w:tcPr>
          <w:p w14:paraId="7D4F335E" w14:textId="3C8A2251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$11.00</w:t>
            </w:r>
          </w:p>
        </w:tc>
        <w:tc>
          <w:tcPr>
            <w:tcW w:w="241" w:type="dxa"/>
          </w:tcPr>
          <w:p w14:paraId="62728898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5102B" w14:paraId="22D10C9D" w14:textId="77777777" w:rsidTr="004F7563">
        <w:trPr>
          <w:trHeight w:val="9"/>
        </w:trPr>
        <w:tc>
          <w:tcPr>
            <w:tcW w:w="3549" w:type="dxa"/>
          </w:tcPr>
          <w:p w14:paraId="15F8B692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  <w:vAlign w:val="bottom"/>
          </w:tcPr>
          <w:p w14:paraId="0180A9FA" w14:textId="476BA262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$1,343.00</w:t>
            </w:r>
          </w:p>
        </w:tc>
        <w:tc>
          <w:tcPr>
            <w:tcW w:w="1297" w:type="dxa"/>
            <w:vAlign w:val="bottom"/>
          </w:tcPr>
          <w:p w14:paraId="4005925E" w14:textId="14E25230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$1,362.00</w:t>
            </w:r>
          </w:p>
        </w:tc>
        <w:tc>
          <w:tcPr>
            <w:tcW w:w="958" w:type="dxa"/>
            <w:vAlign w:val="bottom"/>
          </w:tcPr>
          <w:p w14:paraId="30CD02FB" w14:textId="51BB223B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241" w:type="dxa"/>
          </w:tcPr>
          <w:p w14:paraId="43F82C87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5102B" w14:paraId="5406EF8D" w14:textId="77777777" w:rsidTr="004F7563">
        <w:trPr>
          <w:trHeight w:val="9"/>
        </w:trPr>
        <w:tc>
          <w:tcPr>
            <w:tcW w:w="3549" w:type="dxa"/>
          </w:tcPr>
          <w:p w14:paraId="48DDA725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  <w:vAlign w:val="bottom"/>
          </w:tcPr>
          <w:p w14:paraId="7A62148C" w14:textId="15C4A3EC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$1,343.00</w:t>
            </w:r>
          </w:p>
        </w:tc>
        <w:tc>
          <w:tcPr>
            <w:tcW w:w="1297" w:type="dxa"/>
            <w:vAlign w:val="bottom"/>
          </w:tcPr>
          <w:p w14:paraId="1FBB4475" w14:textId="403603A0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$1,362.00</w:t>
            </w:r>
          </w:p>
        </w:tc>
        <w:tc>
          <w:tcPr>
            <w:tcW w:w="958" w:type="dxa"/>
            <w:vAlign w:val="bottom"/>
          </w:tcPr>
          <w:p w14:paraId="6E3E113F" w14:textId="52A702D6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$19.00</w:t>
            </w:r>
          </w:p>
        </w:tc>
        <w:tc>
          <w:tcPr>
            <w:tcW w:w="241" w:type="dxa"/>
          </w:tcPr>
          <w:p w14:paraId="5E28886F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5102B" w14:paraId="100587FA" w14:textId="77777777" w:rsidTr="004F7563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2920DD46" w14:textId="77777777" w:rsidR="0075102B" w:rsidRPr="009C0033" w:rsidRDefault="0075102B" w:rsidP="0075102B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  <w:vAlign w:val="bottom"/>
          </w:tcPr>
          <w:p w14:paraId="6CD5933B" w14:textId="6C249D30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$34.00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vAlign w:val="bottom"/>
          </w:tcPr>
          <w:p w14:paraId="587E1F3D" w14:textId="53AF2549" w:rsidR="0075102B" w:rsidRPr="00A765A0" w:rsidRDefault="0075102B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$34.00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  <w:vAlign w:val="bottom"/>
          </w:tcPr>
          <w:p w14:paraId="79815B12" w14:textId="01363C43" w:rsidR="0075102B" w:rsidRPr="0097444A" w:rsidRDefault="0075102B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728FC1AA" w14:textId="77777777" w:rsidR="0075102B" w:rsidRPr="00251F96" w:rsidRDefault="0075102B" w:rsidP="0075102B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:rsidRPr="00D962BA" w14:paraId="5D04CA4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3F3E46FB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Income limits for 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5335D7C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53A31FB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340595F0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5555F0D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51326236" w14:textId="77777777" w:rsidTr="00AB205B">
        <w:trPr>
          <w:trHeight w:val="8"/>
        </w:trPr>
        <w:tc>
          <w:tcPr>
            <w:tcW w:w="3549" w:type="dxa"/>
          </w:tcPr>
          <w:p w14:paraId="1BD1211F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40F06A7E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2324182" w14:textId="142D0ACD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3D07FAFC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76345874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F88" w14:paraId="0E602B10" w14:textId="77777777" w:rsidTr="004F7563">
        <w:trPr>
          <w:trHeight w:val="9"/>
        </w:trPr>
        <w:tc>
          <w:tcPr>
            <w:tcW w:w="3549" w:type="dxa"/>
          </w:tcPr>
          <w:p w14:paraId="14EE8610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  <w:vAlign w:val="bottom"/>
          </w:tcPr>
          <w:p w14:paraId="1D99E27D" w14:textId="7A401D61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$982.50</w:t>
            </w:r>
          </w:p>
        </w:tc>
        <w:tc>
          <w:tcPr>
            <w:tcW w:w="1297" w:type="dxa"/>
            <w:vAlign w:val="bottom"/>
          </w:tcPr>
          <w:p w14:paraId="3392A49C" w14:textId="17E31E1C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$996.25</w:t>
            </w:r>
          </w:p>
        </w:tc>
        <w:tc>
          <w:tcPr>
            <w:tcW w:w="958" w:type="dxa"/>
            <w:vAlign w:val="bottom"/>
          </w:tcPr>
          <w:p w14:paraId="1BC1CE4A" w14:textId="43B0F47B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$13.75</w:t>
            </w:r>
          </w:p>
        </w:tc>
        <w:tc>
          <w:tcPr>
            <w:tcW w:w="241" w:type="dxa"/>
          </w:tcPr>
          <w:p w14:paraId="7513A9A6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FC6F88" w14:paraId="596D013B" w14:textId="77777777" w:rsidTr="004F7563">
        <w:trPr>
          <w:trHeight w:val="9"/>
        </w:trPr>
        <w:tc>
          <w:tcPr>
            <w:tcW w:w="3549" w:type="dxa"/>
          </w:tcPr>
          <w:p w14:paraId="1A60ABB4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  <w:vAlign w:val="bottom"/>
          </w:tcPr>
          <w:p w14:paraId="09A7D649" w14:textId="21B4CEE7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$1,678.75</w:t>
            </w:r>
          </w:p>
        </w:tc>
        <w:tc>
          <w:tcPr>
            <w:tcW w:w="1297" w:type="dxa"/>
            <w:vAlign w:val="bottom"/>
          </w:tcPr>
          <w:p w14:paraId="06D46359" w14:textId="64026DDE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$1,702.50</w:t>
            </w:r>
          </w:p>
        </w:tc>
        <w:tc>
          <w:tcPr>
            <w:tcW w:w="958" w:type="dxa"/>
            <w:vAlign w:val="bottom"/>
          </w:tcPr>
          <w:p w14:paraId="1CF402FC" w14:textId="7AABBA6D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$23.75</w:t>
            </w:r>
          </w:p>
        </w:tc>
        <w:tc>
          <w:tcPr>
            <w:tcW w:w="241" w:type="dxa"/>
          </w:tcPr>
          <w:p w14:paraId="5823331F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FC6F88" w14:paraId="1FAAF6BF" w14:textId="77777777" w:rsidTr="004F7563">
        <w:trPr>
          <w:trHeight w:val="9"/>
        </w:trPr>
        <w:tc>
          <w:tcPr>
            <w:tcW w:w="3549" w:type="dxa"/>
          </w:tcPr>
          <w:p w14:paraId="45D50D86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  <w:vAlign w:val="bottom"/>
          </w:tcPr>
          <w:p w14:paraId="1974A666" w14:textId="6AC3B57B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$1,678.75</w:t>
            </w:r>
          </w:p>
        </w:tc>
        <w:tc>
          <w:tcPr>
            <w:tcW w:w="1297" w:type="dxa"/>
            <w:vAlign w:val="bottom"/>
          </w:tcPr>
          <w:p w14:paraId="2B204CEE" w14:textId="0A070690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$1,702.50</w:t>
            </w:r>
          </w:p>
        </w:tc>
        <w:tc>
          <w:tcPr>
            <w:tcW w:w="958" w:type="dxa"/>
            <w:vAlign w:val="bottom"/>
          </w:tcPr>
          <w:p w14:paraId="113410F1" w14:textId="168D92E2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$23.75</w:t>
            </w:r>
          </w:p>
        </w:tc>
        <w:tc>
          <w:tcPr>
            <w:tcW w:w="241" w:type="dxa"/>
          </w:tcPr>
          <w:p w14:paraId="157AB629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FC6F88" w14:paraId="4D0DA8B3" w14:textId="77777777" w:rsidTr="004F7563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7CC8CB89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  <w:vAlign w:val="bottom"/>
          </w:tcPr>
          <w:p w14:paraId="3E3531EB" w14:textId="5048B61A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$42.50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vAlign w:val="bottom"/>
          </w:tcPr>
          <w:p w14:paraId="19C8D49F" w14:textId="107EE0A9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$42.50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  <w:vAlign w:val="bottom"/>
          </w:tcPr>
          <w:p w14:paraId="48919FD8" w14:textId="6E7D655F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15ADF145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:rsidRPr="00D962BA" w14:paraId="4B13E0F9" w14:textId="77777777" w:rsidTr="00AB205B">
        <w:trPr>
          <w:trHeight w:val="9"/>
        </w:trPr>
        <w:tc>
          <w:tcPr>
            <w:tcW w:w="8879" w:type="dxa"/>
            <w:gridSpan w:val="5"/>
            <w:tcBorders>
              <w:top w:val="single" w:sz="8" w:space="0" w:color="000000"/>
            </w:tcBorders>
          </w:tcPr>
          <w:p w14:paraId="200DC38E" w14:textId="77777777" w:rsidR="00705296" w:rsidRPr="00D962BA" w:rsidRDefault="00705296" w:rsidP="00AB205B">
            <w:pPr>
              <w:pStyle w:val="TableParagraph"/>
              <w:spacing w:line="217" w:lineRule="exact"/>
              <w:ind w:left="38" w:right="39"/>
              <w:rPr>
                <w:b/>
                <w:sz w:val="17"/>
                <w:szCs w:val="17"/>
                <w:u w:val="single"/>
              </w:rPr>
            </w:pPr>
            <w:r w:rsidRPr="00E51F19">
              <w:rPr>
                <w:b/>
                <w:sz w:val="17"/>
                <w:szCs w:val="17"/>
                <w:u w:val="single"/>
              </w:rPr>
              <w:t>Commonwealth</w:t>
            </w:r>
            <w:r w:rsidRPr="00D962BA">
              <w:rPr>
                <w:b/>
                <w:sz w:val="17"/>
                <w:szCs w:val="17"/>
                <w:u w:val="single"/>
              </w:rPr>
              <w:t xml:space="preserve"> Seniors Health Cards (CSHC) - Taxable Income Limits</w:t>
            </w:r>
          </w:p>
        </w:tc>
      </w:tr>
      <w:tr w:rsidR="00705296" w14:paraId="2AE0EA8C" w14:textId="77777777" w:rsidTr="00AB205B">
        <w:trPr>
          <w:trHeight w:val="8"/>
        </w:trPr>
        <w:tc>
          <w:tcPr>
            <w:tcW w:w="3549" w:type="dxa"/>
          </w:tcPr>
          <w:p w14:paraId="54AA87BF" w14:textId="77777777" w:rsidR="00705296" w:rsidRDefault="00705296" w:rsidP="009A2804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834" w:type="dxa"/>
          </w:tcPr>
          <w:p w14:paraId="2D269BAE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3D2F2E43" w14:textId="291DAF4D" w:rsidR="00705296" w:rsidRPr="00D962BA" w:rsidRDefault="00CE4FBA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2025</w:t>
            </w:r>
          </w:p>
        </w:tc>
        <w:tc>
          <w:tcPr>
            <w:tcW w:w="958" w:type="dxa"/>
          </w:tcPr>
          <w:p w14:paraId="560EA830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0B573034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6F88" w14:paraId="572A678C" w14:textId="77777777" w:rsidTr="004F7563">
        <w:trPr>
          <w:trHeight w:val="9"/>
        </w:trPr>
        <w:tc>
          <w:tcPr>
            <w:tcW w:w="3549" w:type="dxa"/>
          </w:tcPr>
          <w:p w14:paraId="1192C46B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Single*</w:t>
            </w:r>
          </w:p>
        </w:tc>
        <w:tc>
          <w:tcPr>
            <w:tcW w:w="2834" w:type="dxa"/>
            <w:vAlign w:val="bottom"/>
          </w:tcPr>
          <w:p w14:paraId="46860241" w14:textId="72DAF1A4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$99,025</w:t>
            </w:r>
          </w:p>
        </w:tc>
        <w:tc>
          <w:tcPr>
            <w:tcW w:w="1297" w:type="dxa"/>
            <w:vAlign w:val="bottom"/>
          </w:tcPr>
          <w:p w14:paraId="1E115919" w14:textId="6551DBF0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$101,105</w:t>
            </w:r>
          </w:p>
        </w:tc>
        <w:tc>
          <w:tcPr>
            <w:tcW w:w="958" w:type="dxa"/>
            <w:vAlign w:val="bottom"/>
          </w:tcPr>
          <w:p w14:paraId="1A93D3A0" w14:textId="73F6BFB9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$2,080.00</w:t>
            </w:r>
          </w:p>
        </w:tc>
        <w:tc>
          <w:tcPr>
            <w:tcW w:w="241" w:type="dxa"/>
          </w:tcPr>
          <w:p w14:paraId="342A55CD" w14:textId="77777777" w:rsidR="00FC6F88" w:rsidRDefault="00FC6F88" w:rsidP="00FC6F88">
            <w:pPr>
              <w:pStyle w:val="TableParagraph"/>
              <w:spacing w:before="24" w:line="167" w:lineRule="exact"/>
              <w:ind w:left="32"/>
              <w:rPr>
                <w:sz w:val="18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FC6F88" w14:paraId="5985328C" w14:textId="77777777" w:rsidTr="004F7563">
        <w:trPr>
          <w:trHeight w:val="9"/>
        </w:trPr>
        <w:tc>
          <w:tcPr>
            <w:tcW w:w="3549" w:type="dxa"/>
          </w:tcPr>
          <w:p w14:paraId="10D34A0B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Partnered (each)</w:t>
            </w:r>
          </w:p>
        </w:tc>
        <w:tc>
          <w:tcPr>
            <w:tcW w:w="2834" w:type="dxa"/>
            <w:vAlign w:val="bottom"/>
          </w:tcPr>
          <w:p w14:paraId="14CC35DB" w14:textId="5C26216E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$79,220</w:t>
            </w:r>
          </w:p>
        </w:tc>
        <w:tc>
          <w:tcPr>
            <w:tcW w:w="1297" w:type="dxa"/>
            <w:vAlign w:val="bottom"/>
          </w:tcPr>
          <w:p w14:paraId="793ACC53" w14:textId="21E76FA1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$80,884</w:t>
            </w:r>
          </w:p>
        </w:tc>
        <w:tc>
          <w:tcPr>
            <w:tcW w:w="958" w:type="dxa"/>
            <w:vAlign w:val="bottom"/>
          </w:tcPr>
          <w:p w14:paraId="5FBD8E14" w14:textId="10378454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$1,664.00</w:t>
            </w:r>
          </w:p>
        </w:tc>
        <w:tc>
          <w:tcPr>
            <w:tcW w:w="241" w:type="dxa"/>
          </w:tcPr>
          <w:p w14:paraId="06006DE9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FC6F88" w14:paraId="180E3ABF" w14:textId="77777777" w:rsidTr="004F7563">
        <w:trPr>
          <w:trHeight w:val="9"/>
        </w:trPr>
        <w:tc>
          <w:tcPr>
            <w:tcW w:w="3549" w:type="dxa"/>
          </w:tcPr>
          <w:p w14:paraId="65F119D2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 (combined)</w:t>
            </w:r>
          </w:p>
        </w:tc>
        <w:tc>
          <w:tcPr>
            <w:tcW w:w="2834" w:type="dxa"/>
            <w:vAlign w:val="bottom"/>
          </w:tcPr>
          <w:p w14:paraId="6D787BE1" w14:textId="3CDC50E0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$158,440</w:t>
            </w:r>
          </w:p>
        </w:tc>
        <w:tc>
          <w:tcPr>
            <w:tcW w:w="1297" w:type="dxa"/>
            <w:vAlign w:val="bottom"/>
          </w:tcPr>
          <w:p w14:paraId="42356AD6" w14:textId="465F0756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$161,768</w:t>
            </w:r>
          </w:p>
        </w:tc>
        <w:tc>
          <w:tcPr>
            <w:tcW w:w="958" w:type="dxa"/>
            <w:vAlign w:val="bottom"/>
          </w:tcPr>
          <w:p w14:paraId="16507693" w14:textId="13D50AE5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$3,328.00</w:t>
            </w:r>
          </w:p>
        </w:tc>
        <w:tc>
          <w:tcPr>
            <w:tcW w:w="241" w:type="dxa"/>
          </w:tcPr>
          <w:p w14:paraId="27E1AF49" w14:textId="77777777" w:rsidR="00FC6F88" w:rsidRPr="00251F96" w:rsidRDefault="00FC6F88" w:rsidP="00FC6F88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FC6F88" w:rsidRPr="004F7563" w14:paraId="65BA6F12" w14:textId="77777777" w:rsidTr="004F7563">
        <w:trPr>
          <w:trHeight w:val="10"/>
        </w:trPr>
        <w:tc>
          <w:tcPr>
            <w:tcW w:w="3549" w:type="dxa"/>
          </w:tcPr>
          <w:p w14:paraId="74F05FD7" w14:textId="77777777" w:rsidR="00FC6F88" w:rsidRPr="009C0033" w:rsidRDefault="00FC6F88" w:rsidP="00FC6F88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Additional amount for each dependent child of the person</w:t>
            </w:r>
          </w:p>
        </w:tc>
        <w:tc>
          <w:tcPr>
            <w:tcW w:w="2834" w:type="dxa"/>
            <w:vAlign w:val="center"/>
          </w:tcPr>
          <w:p w14:paraId="4499AC9F" w14:textId="6F0FA803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$639.60</w:t>
            </w:r>
          </w:p>
        </w:tc>
        <w:tc>
          <w:tcPr>
            <w:tcW w:w="1297" w:type="dxa"/>
            <w:vAlign w:val="center"/>
          </w:tcPr>
          <w:p w14:paraId="568030CB" w14:textId="46AD7D77" w:rsidR="00FC6F88" w:rsidRPr="00A765A0" w:rsidRDefault="00FC6F88" w:rsidP="004F7563">
            <w:pPr>
              <w:pStyle w:val="TableParagraph"/>
              <w:spacing w:before="41" w:line="134" w:lineRule="exact"/>
              <w:ind w:right="255"/>
              <w:jc w:val="right"/>
              <w:rPr>
                <w:bCs/>
                <w:sz w:val="18"/>
                <w:szCs w:val="18"/>
              </w:rPr>
            </w:pPr>
            <w:r w:rsidRPr="004F7563">
              <w:rPr>
                <w:bCs/>
                <w:sz w:val="18"/>
                <w:szCs w:val="18"/>
              </w:rPr>
              <w:t>$639.60</w:t>
            </w:r>
          </w:p>
        </w:tc>
        <w:tc>
          <w:tcPr>
            <w:tcW w:w="958" w:type="dxa"/>
            <w:vAlign w:val="center"/>
          </w:tcPr>
          <w:p w14:paraId="0EDCBE35" w14:textId="08B31A2C" w:rsidR="00FC6F88" w:rsidRPr="0097444A" w:rsidRDefault="00FC6F88" w:rsidP="004F7563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  <w:szCs w:val="18"/>
              </w:rPr>
            </w:pPr>
            <w:r w:rsidRPr="004F7563">
              <w:rPr>
                <w:sz w:val="18"/>
                <w:szCs w:val="18"/>
              </w:rPr>
              <w:t>-</w:t>
            </w:r>
          </w:p>
        </w:tc>
        <w:tc>
          <w:tcPr>
            <w:tcW w:w="241" w:type="dxa"/>
            <w:vAlign w:val="center"/>
          </w:tcPr>
          <w:p w14:paraId="45799E4B" w14:textId="77777777" w:rsidR="00FC6F88" w:rsidRPr="00251F96" w:rsidRDefault="00FC6F88" w:rsidP="00D2163A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31476A" w14:paraId="3CF0C283" w14:textId="77777777" w:rsidTr="00AB205B">
        <w:trPr>
          <w:trHeight w:val="6"/>
        </w:trPr>
        <w:tc>
          <w:tcPr>
            <w:tcW w:w="3549" w:type="dxa"/>
          </w:tcPr>
          <w:p w14:paraId="3C43FED9" w14:textId="77777777" w:rsidR="0031476A" w:rsidRDefault="0031476A" w:rsidP="0031476A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* Also illness-separated, respite care or partner in gaol.</w:t>
            </w:r>
          </w:p>
        </w:tc>
        <w:tc>
          <w:tcPr>
            <w:tcW w:w="2834" w:type="dxa"/>
          </w:tcPr>
          <w:p w14:paraId="1794A799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3CEE471D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1C2AF5A9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14:paraId="371F0ADE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3ED66B" w14:textId="77777777" w:rsidR="00A50585" w:rsidRDefault="00A50585"/>
    <w:sectPr w:rsidR="00A50585">
      <w:pgSz w:w="11910" w:h="16840"/>
      <w:pgMar w:top="1420" w:right="15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9F6A" w14:textId="77777777" w:rsidR="00EC0276" w:rsidRDefault="00EC0276" w:rsidP="00EC0796">
      <w:r>
        <w:separator/>
      </w:r>
    </w:p>
  </w:endnote>
  <w:endnote w:type="continuationSeparator" w:id="0">
    <w:p w14:paraId="29261F70" w14:textId="77777777" w:rsidR="00EC0276" w:rsidRDefault="00EC0276" w:rsidP="00E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24233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4235A7D" w14:textId="0C8E873E" w:rsidR="001F3F54" w:rsidRPr="00AE5023" w:rsidRDefault="00AE5023" w:rsidP="00AE5023">
        <w:pPr>
          <w:pStyle w:val="Footer"/>
          <w:jc w:val="center"/>
          <w:rPr>
            <w:sz w:val="16"/>
            <w:szCs w:val="16"/>
          </w:rPr>
        </w:pPr>
        <w:r w:rsidRPr="00AE5023">
          <w:rPr>
            <w:sz w:val="16"/>
            <w:szCs w:val="16"/>
          </w:rPr>
          <w:fldChar w:fldCharType="begin"/>
        </w:r>
        <w:r w:rsidRPr="00AE5023">
          <w:rPr>
            <w:sz w:val="16"/>
            <w:szCs w:val="16"/>
          </w:rPr>
          <w:instrText xml:space="preserve"> PAGE   \* MERGEFORMAT </w:instrText>
        </w:r>
        <w:r w:rsidRPr="00AE5023">
          <w:rPr>
            <w:sz w:val="16"/>
            <w:szCs w:val="16"/>
          </w:rPr>
          <w:fldChar w:fldCharType="separate"/>
        </w:r>
        <w:r w:rsidRPr="00AE5023">
          <w:rPr>
            <w:noProof/>
            <w:sz w:val="16"/>
            <w:szCs w:val="16"/>
          </w:rPr>
          <w:t>2</w:t>
        </w:r>
        <w:r w:rsidRPr="00AE5023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1839" w14:textId="77777777" w:rsidR="00EC0276" w:rsidRDefault="00EC0276" w:rsidP="00EC0796">
      <w:r>
        <w:separator/>
      </w:r>
    </w:p>
  </w:footnote>
  <w:footnote w:type="continuationSeparator" w:id="0">
    <w:p w14:paraId="313F52D7" w14:textId="77777777" w:rsidR="00EC0276" w:rsidRDefault="00EC0276" w:rsidP="00EC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20"/>
    <w:rsid w:val="00003F3D"/>
    <w:rsid w:val="00004B40"/>
    <w:rsid w:val="00004CB8"/>
    <w:rsid w:val="00007A67"/>
    <w:rsid w:val="00010201"/>
    <w:rsid w:val="000265FB"/>
    <w:rsid w:val="000331A7"/>
    <w:rsid w:val="000342B9"/>
    <w:rsid w:val="0005143E"/>
    <w:rsid w:val="00070E39"/>
    <w:rsid w:val="00076717"/>
    <w:rsid w:val="00080ED9"/>
    <w:rsid w:val="00082B48"/>
    <w:rsid w:val="00084E36"/>
    <w:rsid w:val="00086D77"/>
    <w:rsid w:val="00092294"/>
    <w:rsid w:val="00093010"/>
    <w:rsid w:val="00094FBC"/>
    <w:rsid w:val="000B1D5E"/>
    <w:rsid w:val="000C00CE"/>
    <w:rsid w:val="000C5854"/>
    <w:rsid w:val="000D0C3D"/>
    <w:rsid w:val="000D4FE3"/>
    <w:rsid w:val="000D51D9"/>
    <w:rsid w:val="000F6243"/>
    <w:rsid w:val="00104B18"/>
    <w:rsid w:val="001072B8"/>
    <w:rsid w:val="00110335"/>
    <w:rsid w:val="001230E5"/>
    <w:rsid w:val="00140DDC"/>
    <w:rsid w:val="00154FED"/>
    <w:rsid w:val="00160EC2"/>
    <w:rsid w:val="00165F20"/>
    <w:rsid w:val="00174B3C"/>
    <w:rsid w:val="001A2C08"/>
    <w:rsid w:val="001A4549"/>
    <w:rsid w:val="001A7DEA"/>
    <w:rsid w:val="001B0A62"/>
    <w:rsid w:val="001C487B"/>
    <w:rsid w:val="001E5C62"/>
    <w:rsid w:val="001F3F54"/>
    <w:rsid w:val="001F79F1"/>
    <w:rsid w:val="00211B6C"/>
    <w:rsid w:val="002152CE"/>
    <w:rsid w:val="00224D6E"/>
    <w:rsid w:val="00234C06"/>
    <w:rsid w:val="00251F96"/>
    <w:rsid w:val="00266DFB"/>
    <w:rsid w:val="00266E0E"/>
    <w:rsid w:val="002758C6"/>
    <w:rsid w:val="00277226"/>
    <w:rsid w:val="002848BB"/>
    <w:rsid w:val="00290E1F"/>
    <w:rsid w:val="002A2AAD"/>
    <w:rsid w:val="002A7B8A"/>
    <w:rsid w:val="002B086F"/>
    <w:rsid w:val="002E1D05"/>
    <w:rsid w:val="00304CEE"/>
    <w:rsid w:val="0030552D"/>
    <w:rsid w:val="003115D6"/>
    <w:rsid w:val="0031476A"/>
    <w:rsid w:val="00320899"/>
    <w:rsid w:val="00325060"/>
    <w:rsid w:val="00331BC3"/>
    <w:rsid w:val="00336C24"/>
    <w:rsid w:val="00340702"/>
    <w:rsid w:val="00360458"/>
    <w:rsid w:val="003608A4"/>
    <w:rsid w:val="00362208"/>
    <w:rsid w:val="00363E07"/>
    <w:rsid w:val="0037219A"/>
    <w:rsid w:val="00372A4C"/>
    <w:rsid w:val="003979AC"/>
    <w:rsid w:val="003A0098"/>
    <w:rsid w:val="003A42DC"/>
    <w:rsid w:val="003B4897"/>
    <w:rsid w:val="003C2D9A"/>
    <w:rsid w:val="003C750E"/>
    <w:rsid w:val="003D0077"/>
    <w:rsid w:val="003D2452"/>
    <w:rsid w:val="003E1626"/>
    <w:rsid w:val="004131C3"/>
    <w:rsid w:val="00420B92"/>
    <w:rsid w:val="00424223"/>
    <w:rsid w:val="00432237"/>
    <w:rsid w:val="004327D7"/>
    <w:rsid w:val="0044421D"/>
    <w:rsid w:val="004547C8"/>
    <w:rsid w:val="004665B7"/>
    <w:rsid w:val="004678BB"/>
    <w:rsid w:val="00467D33"/>
    <w:rsid w:val="00481C45"/>
    <w:rsid w:val="004A1062"/>
    <w:rsid w:val="004C731D"/>
    <w:rsid w:val="004F720E"/>
    <w:rsid w:val="004F7563"/>
    <w:rsid w:val="005019A9"/>
    <w:rsid w:val="00503EDC"/>
    <w:rsid w:val="005052D5"/>
    <w:rsid w:val="005242C3"/>
    <w:rsid w:val="005265DD"/>
    <w:rsid w:val="00530B18"/>
    <w:rsid w:val="005459BC"/>
    <w:rsid w:val="0055093A"/>
    <w:rsid w:val="00552DC5"/>
    <w:rsid w:val="00560A12"/>
    <w:rsid w:val="0057021C"/>
    <w:rsid w:val="005B011B"/>
    <w:rsid w:val="005B02E5"/>
    <w:rsid w:val="005C5E37"/>
    <w:rsid w:val="005D032F"/>
    <w:rsid w:val="005E0B57"/>
    <w:rsid w:val="005F2421"/>
    <w:rsid w:val="005F2552"/>
    <w:rsid w:val="0062218B"/>
    <w:rsid w:val="0063098F"/>
    <w:rsid w:val="00631A23"/>
    <w:rsid w:val="0065189D"/>
    <w:rsid w:val="0065356B"/>
    <w:rsid w:val="0065648E"/>
    <w:rsid w:val="00662837"/>
    <w:rsid w:val="006707A2"/>
    <w:rsid w:val="00694CA5"/>
    <w:rsid w:val="00694D4C"/>
    <w:rsid w:val="006B717C"/>
    <w:rsid w:val="006D38DE"/>
    <w:rsid w:val="006D52CF"/>
    <w:rsid w:val="006D6B33"/>
    <w:rsid w:val="006E0C7B"/>
    <w:rsid w:val="006E6465"/>
    <w:rsid w:val="006F4A5C"/>
    <w:rsid w:val="00701167"/>
    <w:rsid w:val="00705296"/>
    <w:rsid w:val="00712E4A"/>
    <w:rsid w:val="007259E4"/>
    <w:rsid w:val="00742FFA"/>
    <w:rsid w:val="00746346"/>
    <w:rsid w:val="00747930"/>
    <w:rsid w:val="0075102B"/>
    <w:rsid w:val="0075223D"/>
    <w:rsid w:val="00764945"/>
    <w:rsid w:val="0077115D"/>
    <w:rsid w:val="00773CF8"/>
    <w:rsid w:val="00791747"/>
    <w:rsid w:val="007966E3"/>
    <w:rsid w:val="007A1DCB"/>
    <w:rsid w:val="007D098D"/>
    <w:rsid w:val="007E5DCF"/>
    <w:rsid w:val="007E7131"/>
    <w:rsid w:val="007F1ACC"/>
    <w:rsid w:val="007F2319"/>
    <w:rsid w:val="007F52C2"/>
    <w:rsid w:val="00816E71"/>
    <w:rsid w:val="008275E7"/>
    <w:rsid w:val="00833567"/>
    <w:rsid w:val="00834CE3"/>
    <w:rsid w:val="0084472A"/>
    <w:rsid w:val="00853E59"/>
    <w:rsid w:val="00856DD8"/>
    <w:rsid w:val="00857C3A"/>
    <w:rsid w:val="008868A0"/>
    <w:rsid w:val="00893284"/>
    <w:rsid w:val="008B2177"/>
    <w:rsid w:val="008C67AF"/>
    <w:rsid w:val="008D0EF8"/>
    <w:rsid w:val="008D7E8A"/>
    <w:rsid w:val="008E449E"/>
    <w:rsid w:val="008E6613"/>
    <w:rsid w:val="008F395C"/>
    <w:rsid w:val="00901A4C"/>
    <w:rsid w:val="00913FDF"/>
    <w:rsid w:val="009478D2"/>
    <w:rsid w:val="00950136"/>
    <w:rsid w:val="009514DB"/>
    <w:rsid w:val="00956AC3"/>
    <w:rsid w:val="0097444A"/>
    <w:rsid w:val="00982848"/>
    <w:rsid w:val="009877DA"/>
    <w:rsid w:val="009960B1"/>
    <w:rsid w:val="009C0033"/>
    <w:rsid w:val="009C6959"/>
    <w:rsid w:val="009D1BBF"/>
    <w:rsid w:val="009D6ED2"/>
    <w:rsid w:val="009E15E4"/>
    <w:rsid w:val="009E7FA4"/>
    <w:rsid w:val="00A13427"/>
    <w:rsid w:val="00A1370E"/>
    <w:rsid w:val="00A43D14"/>
    <w:rsid w:val="00A50585"/>
    <w:rsid w:val="00A6541B"/>
    <w:rsid w:val="00A667B9"/>
    <w:rsid w:val="00A66B36"/>
    <w:rsid w:val="00A765A0"/>
    <w:rsid w:val="00A76855"/>
    <w:rsid w:val="00A80C69"/>
    <w:rsid w:val="00A86926"/>
    <w:rsid w:val="00A87C78"/>
    <w:rsid w:val="00A949B5"/>
    <w:rsid w:val="00AA17FD"/>
    <w:rsid w:val="00AA4EE9"/>
    <w:rsid w:val="00AA52BC"/>
    <w:rsid w:val="00AA7074"/>
    <w:rsid w:val="00AB205B"/>
    <w:rsid w:val="00AC2411"/>
    <w:rsid w:val="00AD4FE9"/>
    <w:rsid w:val="00AD5D99"/>
    <w:rsid w:val="00AE11F4"/>
    <w:rsid w:val="00AE5023"/>
    <w:rsid w:val="00AF4A0A"/>
    <w:rsid w:val="00B06E4F"/>
    <w:rsid w:val="00B252A0"/>
    <w:rsid w:val="00B33CAC"/>
    <w:rsid w:val="00B3400F"/>
    <w:rsid w:val="00B54546"/>
    <w:rsid w:val="00B82B0F"/>
    <w:rsid w:val="00B86068"/>
    <w:rsid w:val="00B871E3"/>
    <w:rsid w:val="00BA1E52"/>
    <w:rsid w:val="00BA213F"/>
    <w:rsid w:val="00BC4312"/>
    <w:rsid w:val="00BD1BE1"/>
    <w:rsid w:val="00BD3319"/>
    <w:rsid w:val="00BE0558"/>
    <w:rsid w:val="00BF41FE"/>
    <w:rsid w:val="00C02673"/>
    <w:rsid w:val="00C06622"/>
    <w:rsid w:val="00C26DB4"/>
    <w:rsid w:val="00C31C5D"/>
    <w:rsid w:val="00C34074"/>
    <w:rsid w:val="00C36F00"/>
    <w:rsid w:val="00C43AAB"/>
    <w:rsid w:val="00C60D9D"/>
    <w:rsid w:val="00C62E3A"/>
    <w:rsid w:val="00C63305"/>
    <w:rsid w:val="00C72896"/>
    <w:rsid w:val="00C7296B"/>
    <w:rsid w:val="00C842EE"/>
    <w:rsid w:val="00C93F48"/>
    <w:rsid w:val="00CA75F3"/>
    <w:rsid w:val="00CB71C8"/>
    <w:rsid w:val="00CD41BF"/>
    <w:rsid w:val="00CE3A41"/>
    <w:rsid w:val="00CE4FBA"/>
    <w:rsid w:val="00CE52B2"/>
    <w:rsid w:val="00CE601A"/>
    <w:rsid w:val="00CE6848"/>
    <w:rsid w:val="00CF1A8F"/>
    <w:rsid w:val="00CF6072"/>
    <w:rsid w:val="00D01E42"/>
    <w:rsid w:val="00D05FC8"/>
    <w:rsid w:val="00D15ACA"/>
    <w:rsid w:val="00D2163A"/>
    <w:rsid w:val="00D403F6"/>
    <w:rsid w:val="00D41289"/>
    <w:rsid w:val="00D4160F"/>
    <w:rsid w:val="00D43F2B"/>
    <w:rsid w:val="00D7342E"/>
    <w:rsid w:val="00D858EB"/>
    <w:rsid w:val="00D9084F"/>
    <w:rsid w:val="00D962BA"/>
    <w:rsid w:val="00DA22C6"/>
    <w:rsid w:val="00DA540E"/>
    <w:rsid w:val="00DA5670"/>
    <w:rsid w:val="00DA5D00"/>
    <w:rsid w:val="00DB2238"/>
    <w:rsid w:val="00DB51B9"/>
    <w:rsid w:val="00DC29D8"/>
    <w:rsid w:val="00E0011D"/>
    <w:rsid w:val="00E0013D"/>
    <w:rsid w:val="00E16C9D"/>
    <w:rsid w:val="00E22E5D"/>
    <w:rsid w:val="00E2554D"/>
    <w:rsid w:val="00E35D3D"/>
    <w:rsid w:val="00E4286A"/>
    <w:rsid w:val="00E4486E"/>
    <w:rsid w:val="00E514B4"/>
    <w:rsid w:val="00E5172F"/>
    <w:rsid w:val="00E51F19"/>
    <w:rsid w:val="00E53BF6"/>
    <w:rsid w:val="00E57C7B"/>
    <w:rsid w:val="00E57FD3"/>
    <w:rsid w:val="00E706C1"/>
    <w:rsid w:val="00E730E5"/>
    <w:rsid w:val="00E81ACF"/>
    <w:rsid w:val="00EA01B3"/>
    <w:rsid w:val="00EA4C8C"/>
    <w:rsid w:val="00EA676C"/>
    <w:rsid w:val="00EC0276"/>
    <w:rsid w:val="00EC0796"/>
    <w:rsid w:val="00EF3B68"/>
    <w:rsid w:val="00F209F6"/>
    <w:rsid w:val="00F557E5"/>
    <w:rsid w:val="00F76E76"/>
    <w:rsid w:val="00FA6CD4"/>
    <w:rsid w:val="00FC12F0"/>
    <w:rsid w:val="00FC336F"/>
    <w:rsid w:val="00FC6F88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54F1"/>
  <w15:docId w15:val="{51043251-DAA9-454C-A569-0170BD7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37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CE52B2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D05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05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E1D19FE3496A419725A14719CCF6B6" ma:contentTypeVersion="" ma:contentTypeDescription="PDMS Document Site Content Type" ma:contentTypeScope="" ma:versionID="286b844a2568187c8cc474b4c420fa8a">
  <xsd:schema xmlns:xsd="http://www.w3.org/2001/XMLSchema" xmlns:xs="http://www.w3.org/2001/XMLSchema" xmlns:p="http://schemas.microsoft.com/office/2006/metadata/properties" xmlns:ns2="FDFB1A17-9246-4A4E-8227-8AA7C71F95CE" targetNamespace="http://schemas.microsoft.com/office/2006/metadata/properties" ma:root="true" ma:fieldsID="ceae3dcb74662e9b77a4b24530dee154" ns2:_="">
    <xsd:import namespace="FDFB1A17-9246-4A4E-8227-8AA7C71F95C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1A17-9246-4A4E-8227-8AA7C71F95C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DFB1A17-9246-4A4E-8227-8AA7C71F95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54D-F0AB-4628-A4DF-0A272B078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B1A17-9246-4A4E-8227-8AA7C71F9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D460B-0FD6-4C5E-BE91-6F964315B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FAFE8-79F8-4C8B-AC9F-D52C5CFBA99E}">
  <ds:schemaRefs>
    <ds:schemaRef ds:uri="http://purl.org/dc/dcmitype/"/>
    <ds:schemaRef ds:uri="http://schemas.microsoft.com/office/infopath/2007/PartnerControls"/>
    <ds:schemaRef ds:uri="FDFB1A17-9246-4A4E-8227-8AA7C71F95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270616-E53C-4DEC-B9D7-90A2658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14470</Characters>
  <Application>Microsoft Office Word</Application>
  <DocSecurity>4</DocSecurity>
  <Lines>1645</Lines>
  <Paragraphs>1251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Grogan</dc:creator>
  <cp:keywords>[SEC=OFFICIAL]</cp:keywords>
  <cp:lastModifiedBy>WAN, Lulu</cp:lastModifiedBy>
  <cp:revision>2</cp:revision>
  <dcterms:created xsi:type="dcterms:W3CDTF">2025-08-19T05:10:00Z</dcterms:created>
  <dcterms:modified xsi:type="dcterms:W3CDTF">2025-08-19T05:10:00Z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2024-02-08T00:00:00Z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A811431D9570435BB74352164FFF81EA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C3CE0CF8D254C7EC9A362543BA01FED95D494743</vt:lpwstr>
  </property>
  <property fmtid="{D5CDD505-2E9C-101B-9397-08002B2CF9AE}" pid="14" name="PM_OriginationTimeStamp">
    <vt:lpwstr>2024-02-19T01:27:59Z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67C0048E533F9D55EBCE666988E79AB2</vt:lpwstr>
  </property>
  <property fmtid="{D5CDD505-2E9C-101B-9397-08002B2CF9AE}" pid="24" name="PM_Hash_Salt">
    <vt:lpwstr>2B5B717F3E68839153525DBFE9AA019D</vt:lpwstr>
  </property>
  <property fmtid="{D5CDD505-2E9C-101B-9397-08002B2CF9AE}" pid="25" name="PM_Hash_SHA1">
    <vt:lpwstr>85FB1FEC6F83FB089FD8051849EDA878D8C88A26</vt:lpwstr>
  </property>
  <property fmtid="{D5CDD505-2E9C-101B-9397-08002B2CF9AE}" pid="26" name="PM_OriginatorUserAccountName_SHA256">
    <vt:lpwstr>82CEF91C5F04B3A0A9612636EB800313928D9FCA69B221473EA1188EBF352BC3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ContentTypeId">
    <vt:lpwstr>0x010100266966F133664895A6EE3632470D45F500B2E1D19FE3496A419725A14719CCF6B6</vt:lpwstr>
  </property>
  <property fmtid="{D5CDD505-2E9C-101B-9397-08002B2CF9AE}" pid="31" name="PMHMAC">
    <vt:lpwstr>v=2022.1;a=SHA256;h=961287F0A6C9B9B15EDB32525BAC75367FD2A8727947B7EDF361D59C43309485</vt:lpwstr>
  </property>
  <property fmtid="{D5CDD505-2E9C-101B-9397-08002B2CF9AE}" pid="32" name="MSIP_Label_eb34d90b-fc41-464d-af60-f74d721d0790_SetDate">
    <vt:lpwstr>2024-02-19T01:27:59Z</vt:lpwstr>
  </property>
  <property fmtid="{D5CDD505-2E9C-101B-9397-08002B2CF9AE}" pid="33" name="MSIP_Label_eb34d90b-fc41-464d-af60-f74d721d0790_Name">
    <vt:lpwstr>OFFICIAL</vt:lpwstr>
  </property>
  <property fmtid="{D5CDD505-2E9C-101B-9397-08002B2CF9AE}" pid="34" name="MSIP_Label_eb34d90b-fc41-464d-af60-f74d721d0790_SiteId">
    <vt:lpwstr>61e36dd1-ca6e-4d61-aa0a-2b4eb88317a3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ec99390700ba42fca6c59225c8f24323</vt:lpwstr>
  </property>
  <property fmtid="{D5CDD505-2E9C-101B-9397-08002B2CF9AE}" pid="39" name="PMUuid">
    <vt:lpwstr>v=2022.2;d=gov.au;g=46DD6D7C-8107-577B-BC6E-F348953B2E44</vt:lpwstr>
  </property>
  <property fmtid="{D5CDD505-2E9C-101B-9397-08002B2CF9AE}" pid="40" name="PM_Expires">
    <vt:lpwstr/>
  </property>
  <property fmtid="{D5CDD505-2E9C-101B-9397-08002B2CF9AE}" pid="41" name="PM_DownTo">
    <vt:lpwstr/>
  </property>
</Properties>
</file>