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48FE8615" w:rsidR="00220EA5" w:rsidRPr="00AE5FC1" w:rsidRDefault="00D105E3" w:rsidP="003D3BE2">
            <w:pPr>
              <w:rPr>
                <w:rFonts w:ascii="Tahoma" w:hAnsi="Tahoma" w:cs="Tahoma"/>
              </w:rPr>
            </w:pPr>
            <w:r w:rsidRPr="00D105E3">
              <w:rPr>
                <w:rFonts w:ascii="Tahoma" w:hAnsi="Tahoma" w:cs="Tahoma"/>
              </w:rPr>
              <w:t>CVGT Employment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2EC2033E" w:rsidR="00220EA5" w:rsidRPr="00AE5FC1" w:rsidRDefault="00D105E3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214B27E5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D105E3" w:rsidRPr="00D105E3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CVGT Employment</w:t>
      </w:r>
      <w:r w:rsidR="00D105E3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320C838A" w:rsidR="00B755F3" w:rsidRPr="00AE5FC1" w:rsidRDefault="00D105E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251F1289" wp14:editId="3416DD9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0E48D321" w:rsidR="00B755F3" w:rsidRPr="00AE5FC1" w:rsidRDefault="00D105E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AD843ED" wp14:editId="75B291A4">
                  <wp:extent cx="1190625" cy="1181100"/>
                  <wp:effectExtent l="0" t="0" r="9525" b="0"/>
                  <wp:docPr id="108075262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671DB8BF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1BBA7B6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30F6C54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30DC0"/>
    <w:rsid w:val="001411C3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105E3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1025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 Participant Scorecard - June 2025 quarter</vt:lpstr>
    </vt:vector>
  </TitlesOfParts>
  <Company>Department of Social Services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CNTG Participant Scorecard - June 2025 quarter</dc:title>
  <dc:subject/>
  <dc:creator>COLE, Amber</dc:creator>
  <cp:keywords>[SEC=OFFICIAL]</cp:keywords>
  <dc:description/>
  <cp:lastModifiedBy>GOLLEDGE, Melissa</cp:lastModifiedBy>
  <cp:revision>3</cp:revision>
  <dcterms:created xsi:type="dcterms:W3CDTF">2025-08-07T00:31:00Z</dcterms:created>
  <dcterms:modified xsi:type="dcterms:W3CDTF">2025-08-07T00:32:00Z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v=2022.1;a=SHA256;h=A3496C74A6465EE24B9CCA2069BDC0FF8E75934E0647ABD2290F7511B4218299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46b70b9fa3bc4033bb5baf101102c481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E77EC9068DF89E1FB6CDB8CB0C06AE1F2284C623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A5249F6BDAA0969CBD86BDA9BA90D2E0B8A18FA8064112131DB1320371FFC273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3E09B99B32B56D8F50F5ABC3EDAE21B1</vt:lpwstr>
  </property>
  <property fmtid="{D5CDD505-2E9C-101B-9397-08002B2CF9AE}" pid="32" name="PM_Hash_Salt">
    <vt:lpwstr>7D7D572C034E712B31182F220B0E5A3B</vt:lpwstr>
  </property>
  <property fmtid="{D5CDD505-2E9C-101B-9397-08002B2CF9AE}" pid="33" name="PM_Hash_SHA1">
    <vt:lpwstr>7CACA1374609709AED9178035E95B1774B35726B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