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16A99FD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024C69B4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45CDA">
        <w:t>3</w:t>
      </w:r>
      <w:r w:rsidR="00327697">
        <w:t>0</w:t>
      </w:r>
      <w:r w:rsidR="00F83AAA">
        <w:t xml:space="preserve"> </w:t>
      </w:r>
      <w:r w:rsidR="00327697">
        <w:t>June</w:t>
      </w:r>
      <w:r w:rsidR="009C3916">
        <w:t xml:space="preserve"> </w:t>
      </w:r>
      <w:r w:rsidRPr="007D188D">
        <w:t>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340D0D63" w:rsidR="00E57942" w:rsidRPr="00AF0B8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E45CDA">
        <w:rPr>
          <w:rFonts w:eastAsia="Times New Roman"/>
          <w:sz w:val="18"/>
          <w:szCs w:val="18"/>
        </w:rPr>
        <w:t>3</w:t>
      </w:r>
      <w:r w:rsidR="00327697">
        <w:rPr>
          <w:rFonts w:eastAsia="Times New Roman"/>
          <w:sz w:val="18"/>
          <w:szCs w:val="18"/>
        </w:rPr>
        <w:t>0</w:t>
      </w:r>
      <w:r w:rsidR="005D1F14">
        <w:rPr>
          <w:rFonts w:eastAsia="Times New Roman"/>
          <w:sz w:val="18"/>
          <w:szCs w:val="18"/>
        </w:rPr>
        <w:t xml:space="preserve"> </w:t>
      </w:r>
      <w:r w:rsidR="00327697">
        <w:rPr>
          <w:rFonts w:eastAsia="Times New Roman"/>
          <w:sz w:val="18"/>
          <w:szCs w:val="18"/>
        </w:rPr>
        <w:t xml:space="preserve">June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2D39C86F" w:rsidR="00A86A20" w:rsidRPr="000D4C0F" w:rsidRDefault="00B65097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Due to </w:t>
      </w:r>
      <w:r w:rsidR="00A86A20" w:rsidRPr="000D4C0F">
        <w:rPr>
          <w:rFonts w:eastAsia="Times New Roman"/>
          <w:sz w:val="18"/>
          <w:szCs w:val="18"/>
        </w:rPr>
        <w:t>individual jurisdictional contractual arrangements with service providers already in place</w:t>
      </w:r>
      <w:r>
        <w:rPr>
          <w:rFonts w:eastAsia="Times New Roman"/>
          <w:sz w:val="18"/>
          <w:szCs w:val="18"/>
        </w:rPr>
        <w:t>, n</w:t>
      </w:r>
      <w:r w:rsidRPr="000D4C0F">
        <w:rPr>
          <w:rFonts w:eastAsia="Times New Roman"/>
          <w:sz w:val="18"/>
          <w:szCs w:val="18"/>
        </w:rPr>
        <w:t>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</w:t>
      </w:r>
      <w:r w:rsidR="00A86A20" w:rsidRPr="000D4C0F">
        <w:rPr>
          <w:rFonts w:eastAsia="Times New Roman"/>
          <w:sz w:val="18"/>
          <w:szCs w:val="18"/>
        </w:rPr>
        <w:t>.</w:t>
      </w:r>
    </w:p>
    <w:p w14:paraId="14925B07" w14:textId="77777777" w:rsidR="00651185" w:rsidRPr="000D4C0F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9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670BA4" w:rsidRPr="007D188D" w14:paraId="4A365E03" w14:textId="77777777" w:rsidTr="00377406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0456A264" w:rsidR="00670BA4" w:rsidRPr="00DA4441" w:rsidRDefault="00670BA4" w:rsidP="00670BA4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B822B3" w14:textId="4A41079D" w:rsidR="00670BA4" w:rsidRPr="00377406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377406">
              <w:rPr>
                <w:rFonts w:cstheme="minorHAnsi"/>
                <w:szCs w:val="22"/>
              </w:rPr>
              <w:t>158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1812A2" w14:textId="6607003C" w:rsidR="00670BA4" w:rsidRPr="00377406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377406">
              <w:rPr>
                <w:rFonts w:cstheme="minorHAnsi"/>
                <w:szCs w:val="22"/>
              </w:rPr>
              <w:t>145.4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4639D0" w14:textId="77777777" w:rsidR="00670BA4" w:rsidRPr="00377406" w:rsidRDefault="00670BA4" w:rsidP="00670BA4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 w:rsidRPr="00377406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1624C7BE" w14:textId="77777777" w:rsidR="00670BA4" w:rsidRPr="00377406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 xml:space="preserve">158 workers (145.4 FTE) are now delivering domestic, family and sexual violence services (DFSV) across NSW. </w:t>
            </w:r>
          </w:p>
          <w:p w14:paraId="1C0F7C26" w14:textId="77777777" w:rsidR="00670BA4" w:rsidRPr="00377406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(3 FTE).</w:t>
            </w:r>
          </w:p>
          <w:p w14:paraId="191A7328" w14:textId="77777777" w:rsidR="00670BA4" w:rsidRPr="00377406" w:rsidRDefault="00670BA4" w:rsidP="00670BA4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sz w:val="21"/>
                <w:szCs w:val="21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  <w:p w14:paraId="60196B4D" w14:textId="26C08599" w:rsidR="00670BA4" w:rsidRPr="00377406" w:rsidRDefault="00670BA4" w:rsidP="00670BA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>NSW is working with service providers to support recruitment for the remaining 3 FTE.</w:t>
            </w:r>
          </w:p>
        </w:tc>
      </w:tr>
      <w:tr w:rsidR="00C06D26" w:rsidRPr="007D188D" w14:paraId="1CBB847F" w14:textId="77777777" w:rsidTr="00881631">
        <w:tc>
          <w:tcPr>
            <w:tcW w:w="2499" w:type="dxa"/>
          </w:tcPr>
          <w:p w14:paraId="22C1684B" w14:textId="4A70083C" w:rsidR="00C06D26" w:rsidRPr="0055387E" w:rsidRDefault="00C06D26" w:rsidP="00C06D26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5177AF64" w:rsidR="00C06D26" w:rsidRPr="00F660FC" w:rsidRDefault="00C06D26" w:rsidP="00C06D26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62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7DBA1EC7" w:rsidR="00C06D26" w:rsidRPr="00F660FC" w:rsidRDefault="00C06D26" w:rsidP="00C06D2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58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D5279" w14:textId="77777777" w:rsidR="00C06D26" w:rsidRDefault="00C06D26" w:rsidP="00C06D26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The recruitment of new workers is progressing in line with Victoria’s plan:</w:t>
            </w:r>
          </w:p>
          <w:p w14:paraId="5861CF03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62 workers (total 58 FTE) have commenced</w:t>
            </w:r>
          </w:p>
          <w:p w14:paraId="3B4F84E0" w14:textId="77777777" w:rsidR="00C06D26" w:rsidRDefault="00C06D26" w:rsidP="00C06D26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 xml:space="preserve">The </w:t>
            </w:r>
            <w:r>
              <w:rPr>
                <w:rFonts w:eastAsia="Times New Roman"/>
              </w:rPr>
              <w:t>filled roles include:</w:t>
            </w:r>
          </w:p>
          <w:p w14:paraId="74A95698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1F6C0187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 workers employed at an Aboriginal Community Controlled Organisation.</w:t>
            </w:r>
          </w:p>
          <w:p w14:paraId="29F7A682" w14:textId="0D8358B6" w:rsidR="00C06D26" w:rsidRPr="00F660FC" w:rsidRDefault="00C06D26" w:rsidP="00C06D26">
            <w:pPr>
              <w:pStyle w:val="ListParagraph"/>
              <w:rPr>
                <w:rFonts w:eastAsia="Times New Roman"/>
              </w:rPr>
            </w:pPr>
            <w:r>
              <w:lastRenderedPageBreak/>
              <w:t>The next stage of this important project will commence on 1 July 2025.</w:t>
            </w:r>
          </w:p>
        </w:tc>
      </w:tr>
      <w:tr w:rsidR="00C472BE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70F8F8E" w:rsidR="00C472BE" w:rsidRPr="0055387E" w:rsidRDefault="00C472BE" w:rsidP="00C472B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29E3854E" w:rsidR="00C472BE" w:rsidRPr="0055387E" w:rsidRDefault="00C472BE" w:rsidP="00C472B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130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2E1A8CDC" w:rsidR="00C472BE" w:rsidRPr="0055387E" w:rsidRDefault="00C472BE" w:rsidP="00C472B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F25C9" w14:textId="77777777" w:rsidR="00C472BE" w:rsidRDefault="00C472BE" w:rsidP="00C472BE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312954F4" w:rsidR="00C472BE" w:rsidRPr="0055387E" w:rsidRDefault="00C472BE" w:rsidP="00C472B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40601F" w:rsidRPr="007D188D" w14:paraId="571EB20E" w14:textId="77777777" w:rsidTr="00881631">
        <w:tc>
          <w:tcPr>
            <w:tcW w:w="2499" w:type="dxa"/>
          </w:tcPr>
          <w:p w14:paraId="2B719E11" w14:textId="5EF2748B" w:rsidR="0040601F" w:rsidRPr="002B4E3E" w:rsidRDefault="0040601F" w:rsidP="0040601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68D3E809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07044FA8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637ED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7CC32F3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Pr="002B4E3E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the 50 FTE 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3BDA113D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1</w:t>
            </w:r>
            <w:r w:rsidR="002B4E3E"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0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of 13 organisations have filled their quota.</w:t>
            </w:r>
          </w:p>
        </w:tc>
      </w:tr>
      <w:tr w:rsidR="0093407A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93407A" w:rsidRPr="00503DCD" w:rsidRDefault="0093407A" w:rsidP="0093407A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080F0E3" w:rsidR="0093407A" w:rsidRPr="0055387E" w:rsidRDefault="0093407A" w:rsidP="0093407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79459810" w:rsidR="0093407A" w:rsidRPr="0055387E" w:rsidRDefault="0093407A" w:rsidP="0093407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3D535" w14:textId="77777777" w:rsidR="0093407A" w:rsidRPr="00772531" w:rsidRDefault="0093407A" w:rsidP="0093407A">
            <w:pPr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South Australia has fully achieved its target under the 500 Workers Initiative with all service agreements executed for the total allocation of 36.8 FTE:</w:t>
            </w:r>
          </w:p>
          <w:p w14:paraId="7A972A97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In 2023–24, service agreements were finalised for 29.6 FTE.</w:t>
            </w:r>
          </w:p>
          <w:p w14:paraId="1449E8FB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An additional 7.2 FTE was allocated for 2024–25, with all corresponding service agreements now fully executed.</w:t>
            </w:r>
          </w:p>
          <w:p w14:paraId="727B9E0D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This completes the full allocation of 36.8 FTE for South Australia.</w:t>
            </w:r>
          </w:p>
          <w:p w14:paraId="0B6B53C2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As of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30</w:t>
            </w: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June 2025, 34.1 FTE (equivalent to 46 workers) have been successfully recruited.</w:t>
            </w:r>
          </w:p>
          <w:p w14:paraId="08D139FC" w14:textId="2F78F6D8" w:rsidR="0093407A" w:rsidRPr="00A4481A" w:rsidRDefault="0093407A" w:rsidP="0093407A">
            <w:pPr>
              <w:pStyle w:val="ListParagraph"/>
              <w:rPr>
                <w:sz w:val="21"/>
                <w:szCs w:val="21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Service providers continue to work towards filling the remaining 2.7 FTE, subject to workforce availability.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CE238E" w:rsidRDefault="00CE238E" w:rsidP="00083B3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CE238E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083B3B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083B3B">
            <w:pPr>
              <w:pStyle w:val="ListParagraph"/>
              <w:framePr w:hSpace="180" w:wrap="around" w:vAnchor="text" w:hAnchor="text"/>
              <w:numPr>
                <w:ilvl w:val="0"/>
                <w:numId w:val="9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8D7D22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121351E9" w:rsidR="008D7D22" w:rsidRPr="00E57942" w:rsidRDefault="008D7D22" w:rsidP="008D7D22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596FAEF0" w:rsidR="008D7D22" w:rsidRPr="00810CF5" w:rsidRDefault="008D7D22" w:rsidP="008D7D22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38740F09" w:rsidR="008D7D22" w:rsidRPr="00E57942" w:rsidRDefault="008D7D22" w:rsidP="008D7D22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15.6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8BD9D" w14:textId="77777777" w:rsidR="008D7D22" w:rsidRDefault="008D7D22" w:rsidP="008D7D22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Recruitment has increased with 16 commenced workers, including:</w:t>
            </w:r>
          </w:p>
          <w:p w14:paraId="2D8F00CF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 FTE Children’s safety workers</w:t>
            </w:r>
          </w:p>
          <w:p w14:paraId="621ED7B2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(.6 FTE) Children’s safety worker</w:t>
            </w:r>
          </w:p>
          <w:p w14:paraId="5445A0FA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non legal support workers, and</w:t>
            </w:r>
          </w:p>
          <w:p w14:paraId="0E3D8472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1 FTE co-responder pilot victim-survivor case manager</w:t>
            </w:r>
          </w:p>
          <w:p w14:paraId="690EB2EC" w14:textId="77777777" w:rsidR="008D7D22" w:rsidRDefault="008D7D22" w:rsidP="008D7D22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Active recruitment is underway for 3 roles including:</w:t>
            </w:r>
          </w:p>
          <w:p w14:paraId="73F2F9B3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co-responder pilot victim-survivor case manager</w:t>
            </w:r>
          </w:p>
          <w:p w14:paraId="19182A6F" w14:textId="4B622C6E" w:rsidR="008D7D22" w:rsidRPr="0052725C" w:rsidRDefault="008D7D22" w:rsidP="008D7D22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roles have been allocated with recruitment to commence once the program design phase concludes.</w:t>
            </w:r>
          </w:p>
        </w:tc>
      </w:tr>
      <w:tr w:rsidR="00546A83" w:rsidRPr="007D188D" w14:paraId="1DACB3E7" w14:textId="77777777" w:rsidTr="00BE1B91">
        <w:tc>
          <w:tcPr>
            <w:tcW w:w="2499" w:type="dxa"/>
          </w:tcPr>
          <w:p w14:paraId="421C62C0" w14:textId="77777777" w:rsidR="00546A83" w:rsidRPr="00DA4441" w:rsidRDefault="00546A83" w:rsidP="00546A83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highlight w:val="yellow"/>
                <w:lang w:eastAsia="en-AU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2404D6B4" w:rsidR="00546A83" w:rsidRPr="00377406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t>49</w:t>
            </w:r>
            <w:r w:rsidR="005709FF" w:rsidRPr="00377406">
              <w:rPr>
                <w:rFonts w:cstheme="minorHAnsi"/>
                <w:b/>
                <w:bCs/>
                <w:szCs w:val="22"/>
                <w:lang w:eastAsia="en-AU"/>
              </w:rPr>
              <w:t>8</w:t>
            </w:r>
          </w:p>
        </w:tc>
        <w:tc>
          <w:tcPr>
            <w:tcW w:w="1602" w:type="dxa"/>
          </w:tcPr>
          <w:p w14:paraId="1EDBA5EC" w14:textId="56346C4F" w:rsidR="00546A83" w:rsidRPr="00377406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5709FF" w:rsidRPr="00377406">
              <w:rPr>
                <w:rFonts w:cstheme="minorHAnsi"/>
                <w:b/>
                <w:bCs/>
                <w:szCs w:val="22"/>
                <w:lang w:eastAsia="en-AU"/>
              </w:rPr>
              <w:t>41.3</w:t>
            </w:r>
          </w:p>
        </w:tc>
        <w:tc>
          <w:tcPr>
            <w:tcW w:w="8326" w:type="dxa"/>
          </w:tcPr>
          <w:p w14:paraId="6B790B20" w14:textId="77777777" w:rsidR="00546A83" w:rsidRPr="00DA4441" w:rsidRDefault="00546A83" w:rsidP="00546A83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  <w:highlight w:val="yellow"/>
              </w:rPr>
            </w:pPr>
          </w:p>
        </w:tc>
      </w:tr>
    </w:tbl>
    <w:p w14:paraId="37DCB385" w14:textId="24DB765E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0"/>
      <w:footerReference w:type="first" r:id="rId11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4EB3" w14:textId="77777777" w:rsidR="00CC5DC4" w:rsidRDefault="00CC5DC4" w:rsidP="008F3023">
      <w:pPr>
        <w:spacing w:after="0" w:line="240" w:lineRule="auto"/>
      </w:pPr>
      <w:r>
        <w:separator/>
      </w:r>
    </w:p>
  </w:endnote>
  <w:endnote w:type="continuationSeparator" w:id="0">
    <w:p w14:paraId="6061793E" w14:textId="77777777" w:rsidR="00CC5DC4" w:rsidRDefault="00CC5DC4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7E9F" w14:textId="77777777" w:rsidR="00CC5DC4" w:rsidRDefault="00CC5DC4" w:rsidP="008F3023">
      <w:pPr>
        <w:spacing w:after="0" w:line="240" w:lineRule="auto"/>
      </w:pPr>
      <w:r>
        <w:separator/>
      </w:r>
    </w:p>
  </w:footnote>
  <w:footnote w:type="continuationSeparator" w:id="0">
    <w:p w14:paraId="7D0DC494" w14:textId="77777777" w:rsidR="00CC5DC4" w:rsidRDefault="00CC5DC4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8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7"/>
  </w:num>
  <w:num w:numId="2" w16cid:durableId="501120408">
    <w:abstractNumId w:val="8"/>
  </w:num>
  <w:num w:numId="3" w16cid:durableId="978261373">
    <w:abstractNumId w:val="0"/>
  </w:num>
  <w:num w:numId="4" w16cid:durableId="1959069768">
    <w:abstractNumId w:val="1"/>
  </w:num>
  <w:num w:numId="5" w16cid:durableId="1154952017">
    <w:abstractNumId w:val="2"/>
  </w:num>
  <w:num w:numId="6" w16cid:durableId="334378769">
    <w:abstractNumId w:val="3"/>
  </w:num>
  <w:num w:numId="7" w16cid:durableId="35980726">
    <w:abstractNumId w:val="6"/>
  </w:num>
  <w:num w:numId="8" w16cid:durableId="75372029">
    <w:abstractNumId w:val="3"/>
  </w:num>
  <w:num w:numId="9" w16cid:durableId="1974552927">
    <w:abstractNumId w:val="4"/>
  </w:num>
  <w:num w:numId="10" w16cid:durableId="320889710">
    <w:abstractNumId w:val="3"/>
  </w:num>
  <w:num w:numId="11" w16cid:durableId="860360904">
    <w:abstractNumId w:val="3"/>
  </w:num>
  <w:num w:numId="12" w16cid:durableId="914556090">
    <w:abstractNumId w:val="3"/>
  </w:num>
  <w:num w:numId="13" w16cid:durableId="1889871812">
    <w:abstractNumId w:val="5"/>
  </w:num>
  <w:num w:numId="14" w16cid:durableId="839540905">
    <w:abstractNumId w:val="3"/>
  </w:num>
  <w:num w:numId="15" w16cid:durableId="2083600462">
    <w:abstractNumId w:val="3"/>
  </w:num>
  <w:num w:numId="16" w16cid:durableId="1131367989">
    <w:abstractNumId w:val="3"/>
  </w:num>
  <w:num w:numId="17" w16cid:durableId="1785613539">
    <w:abstractNumId w:val="1"/>
  </w:num>
  <w:num w:numId="18" w16cid:durableId="950623633">
    <w:abstractNumId w:val="3"/>
  </w:num>
  <w:num w:numId="19" w16cid:durableId="1973973996">
    <w:abstractNumId w:val="1"/>
  </w:num>
  <w:num w:numId="20" w16cid:durableId="1570379526">
    <w:abstractNumId w:val="3"/>
  </w:num>
  <w:num w:numId="21" w16cid:durableId="2010717753">
    <w:abstractNumId w:val="1"/>
  </w:num>
  <w:num w:numId="22" w16cid:durableId="46422062">
    <w:abstractNumId w:val="3"/>
  </w:num>
  <w:num w:numId="23" w16cid:durableId="1310404488">
    <w:abstractNumId w:val="1"/>
  </w:num>
  <w:num w:numId="24" w16cid:durableId="718088559">
    <w:abstractNumId w:val="3"/>
  </w:num>
  <w:num w:numId="25" w16cid:durableId="160589077">
    <w:abstractNumId w:val="1"/>
  </w:num>
  <w:num w:numId="26" w16cid:durableId="946742369">
    <w:abstractNumId w:val="3"/>
  </w:num>
  <w:num w:numId="27" w16cid:durableId="1286158892">
    <w:abstractNumId w:val="1"/>
  </w:num>
  <w:num w:numId="28" w16cid:durableId="120648418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23FD1"/>
    <w:rsid w:val="000317E3"/>
    <w:rsid w:val="00036902"/>
    <w:rsid w:val="00037939"/>
    <w:rsid w:val="00044684"/>
    <w:rsid w:val="00055480"/>
    <w:rsid w:val="00056264"/>
    <w:rsid w:val="00060EE9"/>
    <w:rsid w:val="00062B78"/>
    <w:rsid w:val="00063F9B"/>
    <w:rsid w:val="00064140"/>
    <w:rsid w:val="00065B8F"/>
    <w:rsid w:val="000750D2"/>
    <w:rsid w:val="00081610"/>
    <w:rsid w:val="00083B3B"/>
    <w:rsid w:val="00084446"/>
    <w:rsid w:val="000902A8"/>
    <w:rsid w:val="00091ABE"/>
    <w:rsid w:val="00092062"/>
    <w:rsid w:val="000956B8"/>
    <w:rsid w:val="000A19CE"/>
    <w:rsid w:val="000A1B31"/>
    <w:rsid w:val="000B3FD7"/>
    <w:rsid w:val="000B64EA"/>
    <w:rsid w:val="000C1501"/>
    <w:rsid w:val="000C4A0F"/>
    <w:rsid w:val="000C6F3C"/>
    <w:rsid w:val="000D205B"/>
    <w:rsid w:val="000D5965"/>
    <w:rsid w:val="000E6227"/>
    <w:rsid w:val="000F3730"/>
    <w:rsid w:val="000F7266"/>
    <w:rsid w:val="000F75FC"/>
    <w:rsid w:val="000F777B"/>
    <w:rsid w:val="0010713A"/>
    <w:rsid w:val="001255D2"/>
    <w:rsid w:val="00130A8E"/>
    <w:rsid w:val="00130F75"/>
    <w:rsid w:val="001401BF"/>
    <w:rsid w:val="001424F4"/>
    <w:rsid w:val="001510D7"/>
    <w:rsid w:val="00161696"/>
    <w:rsid w:val="00175A78"/>
    <w:rsid w:val="0018533D"/>
    <w:rsid w:val="00192712"/>
    <w:rsid w:val="00197421"/>
    <w:rsid w:val="001A7461"/>
    <w:rsid w:val="001B2263"/>
    <w:rsid w:val="001B24E6"/>
    <w:rsid w:val="001B76A5"/>
    <w:rsid w:val="001C163D"/>
    <w:rsid w:val="001C5CE6"/>
    <w:rsid w:val="001D0F6D"/>
    <w:rsid w:val="001D57E1"/>
    <w:rsid w:val="001E20D6"/>
    <w:rsid w:val="001E630D"/>
    <w:rsid w:val="001F6546"/>
    <w:rsid w:val="001F78EA"/>
    <w:rsid w:val="002009D8"/>
    <w:rsid w:val="00201E92"/>
    <w:rsid w:val="00206D5E"/>
    <w:rsid w:val="00206EB4"/>
    <w:rsid w:val="00210590"/>
    <w:rsid w:val="002115E1"/>
    <w:rsid w:val="0021253A"/>
    <w:rsid w:val="002226AD"/>
    <w:rsid w:val="002346B5"/>
    <w:rsid w:val="00235375"/>
    <w:rsid w:val="00240A6E"/>
    <w:rsid w:val="002525E0"/>
    <w:rsid w:val="00260051"/>
    <w:rsid w:val="00262CDD"/>
    <w:rsid w:val="0027230E"/>
    <w:rsid w:val="00272478"/>
    <w:rsid w:val="002729E3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4F5E"/>
    <w:rsid w:val="00295934"/>
    <w:rsid w:val="002A317A"/>
    <w:rsid w:val="002A751C"/>
    <w:rsid w:val="002B3CC6"/>
    <w:rsid w:val="002B4E3E"/>
    <w:rsid w:val="002B7002"/>
    <w:rsid w:val="002C56BC"/>
    <w:rsid w:val="002C636B"/>
    <w:rsid w:val="002E06CE"/>
    <w:rsid w:val="002F34CE"/>
    <w:rsid w:val="00302FFA"/>
    <w:rsid w:val="0030365A"/>
    <w:rsid w:val="00311FC7"/>
    <w:rsid w:val="00313EB6"/>
    <w:rsid w:val="003236F6"/>
    <w:rsid w:val="00327697"/>
    <w:rsid w:val="00330739"/>
    <w:rsid w:val="003358D9"/>
    <w:rsid w:val="00335A14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F55"/>
    <w:rsid w:val="003706CB"/>
    <w:rsid w:val="00375D45"/>
    <w:rsid w:val="00377406"/>
    <w:rsid w:val="0038044C"/>
    <w:rsid w:val="00390456"/>
    <w:rsid w:val="00390D69"/>
    <w:rsid w:val="003A1772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F30DB"/>
    <w:rsid w:val="003F42C2"/>
    <w:rsid w:val="00403055"/>
    <w:rsid w:val="00404247"/>
    <w:rsid w:val="0040601F"/>
    <w:rsid w:val="004136CA"/>
    <w:rsid w:val="00415B6C"/>
    <w:rsid w:val="004234A5"/>
    <w:rsid w:val="00423693"/>
    <w:rsid w:val="004243F2"/>
    <w:rsid w:val="0042540D"/>
    <w:rsid w:val="004354E6"/>
    <w:rsid w:val="00436929"/>
    <w:rsid w:val="00440CB8"/>
    <w:rsid w:val="00441FD7"/>
    <w:rsid w:val="004431BD"/>
    <w:rsid w:val="004440B7"/>
    <w:rsid w:val="00445780"/>
    <w:rsid w:val="00453572"/>
    <w:rsid w:val="0045365D"/>
    <w:rsid w:val="004551E3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E48E4"/>
    <w:rsid w:val="004E4DE1"/>
    <w:rsid w:val="004E5CBF"/>
    <w:rsid w:val="004F1A3E"/>
    <w:rsid w:val="004F297B"/>
    <w:rsid w:val="004F4177"/>
    <w:rsid w:val="004F77F4"/>
    <w:rsid w:val="00503DCD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37267"/>
    <w:rsid w:val="00541691"/>
    <w:rsid w:val="00544094"/>
    <w:rsid w:val="00546A83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709FF"/>
    <w:rsid w:val="00584FC1"/>
    <w:rsid w:val="0058519C"/>
    <w:rsid w:val="00586246"/>
    <w:rsid w:val="005877DC"/>
    <w:rsid w:val="0059023E"/>
    <w:rsid w:val="00593FDF"/>
    <w:rsid w:val="00597852"/>
    <w:rsid w:val="005A4ECD"/>
    <w:rsid w:val="005B06DE"/>
    <w:rsid w:val="005C2C55"/>
    <w:rsid w:val="005C3AA9"/>
    <w:rsid w:val="005D1F14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17E4F"/>
    <w:rsid w:val="00626821"/>
    <w:rsid w:val="00631A2C"/>
    <w:rsid w:val="00633DDB"/>
    <w:rsid w:val="00651185"/>
    <w:rsid w:val="00657663"/>
    <w:rsid w:val="00664AF8"/>
    <w:rsid w:val="00670318"/>
    <w:rsid w:val="00670BA4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B3C29"/>
    <w:rsid w:val="006C15C9"/>
    <w:rsid w:val="006D2DA3"/>
    <w:rsid w:val="006D622A"/>
    <w:rsid w:val="006E1F7F"/>
    <w:rsid w:val="006E3B80"/>
    <w:rsid w:val="006F3D9C"/>
    <w:rsid w:val="006F43AC"/>
    <w:rsid w:val="007011F5"/>
    <w:rsid w:val="00701A96"/>
    <w:rsid w:val="007065F3"/>
    <w:rsid w:val="0071199C"/>
    <w:rsid w:val="00715BFD"/>
    <w:rsid w:val="0072413F"/>
    <w:rsid w:val="007274D5"/>
    <w:rsid w:val="00732B7B"/>
    <w:rsid w:val="0073320E"/>
    <w:rsid w:val="00734E08"/>
    <w:rsid w:val="007418BA"/>
    <w:rsid w:val="0074309E"/>
    <w:rsid w:val="00756716"/>
    <w:rsid w:val="007570EC"/>
    <w:rsid w:val="00765A7C"/>
    <w:rsid w:val="0076711E"/>
    <w:rsid w:val="007700D0"/>
    <w:rsid w:val="00785261"/>
    <w:rsid w:val="00787DE0"/>
    <w:rsid w:val="00795CEA"/>
    <w:rsid w:val="007A2989"/>
    <w:rsid w:val="007A6228"/>
    <w:rsid w:val="007B0256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03FCF"/>
    <w:rsid w:val="00810CF5"/>
    <w:rsid w:val="00815A31"/>
    <w:rsid w:val="008250F6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5A1E"/>
    <w:rsid w:val="00867E1A"/>
    <w:rsid w:val="00874643"/>
    <w:rsid w:val="00876ACF"/>
    <w:rsid w:val="00876CA6"/>
    <w:rsid w:val="00877018"/>
    <w:rsid w:val="00877F86"/>
    <w:rsid w:val="00881631"/>
    <w:rsid w:val="008844D7"/>
    <w:rsid w:val="00884ADF"/>
    <w:rsid w:val="00890CEC"/>
    <w:rsid w:val="008916D6"/>
    <w:rsid w:val="008A6D00"/>
    <w:rsid w:val="008A6D11"/>
    <w:rsid w:val="008B2D1C"/>
    <w:rsid w:val="008B689F"/>
    <w:rsid w:val="008C2A57"/>
    <w:rsid w:val="008C3726"/>
    <w:rsid w:val="008C6906"/>
    <w:rsid w:val="008D6543"/>
    <w:rsid w:val="008D7D22"/>
    <w:rsid w:val="008E0C72"/>
    <w:rsid w:val="008E4E9E"/>
    <w:rsid w:val="008F3023"/>
    <w:rsid w:val="0090057B"/>
    <w:rsid w:val="009007AB"/>
    <w:rsid w:val="00903AE4"/>
    <w:rsid w:val="00905EA7"/>
    <w:rsid w:val="00913AB7"/>
    <w:rsid w:val="00917F3C"/>
    <w:rsid w:val="009225F0"/>
    <w:rsid w:val="0092359D"/>
    <w:rsid w:val="009236BB"/>
    <w:rsid w:val="0093407A"/>
    <w:rsid w:val="00937CFB"/>
    <w:rsid w:val="0094563F"/>
    <w:rsid w:val="009473C3"/>
    <w:rsid w:val="00947CB2"/>
    <w:rsid w:val="009510AC"/>
    <w:rsid w:val="00951F70"/>
    <w:rsid w:val="00962DF6"/>
    <w:rsid w:val="00972814"/>
    <w:rsid w:val="00987714"/>
    <w:rsid w:val="00987CA9"/>
    <w:rsid w:val="00992A57"/>
    <w:rsid w:val="00992EA8"/>
    <w:rsid w:val="00995424"/>
    <w:rsid w:val="009A1D6B"/>
    <w:rsid w:val="009B47C6"/>
    <w:rsid w:val="009B5A18"/>
    <w:rsid w:val="009B5AB3"/>
    <w:rsid w:val="009B6FC6"/>
    <w:rsid w:val="009C1CAF"/>
    <w:rsid w:val="009C2D42"/>
    <w:rsid w:val="009C3916"/>
    <w:rsid w:val="009C77DE"/>
    <w:rsid w:val="009D2227"/>
    <w:rsid w:val="009D2DCC"/>
    <w:rsid w:val="009D2DF8"/>
    <w:rsid w:val="009D3CCB"/>
    <w:rsid w:val="009E0C76"/>
    <w:rsid w:val="009E3EC6"/>
    <w:rsid w:val="009E74D3"/>
    <w:rsid w:val="009F1562"/>
    <w:rsid w:val="009F5633"/>
    <w:rsid w:val="009F7169"/>
    <w:rsid w:val="00A002D1"/>
    <w:rsid w:val="00A13549"/>
    <w:rsid w:val="00A1785D"/>
    <w:rsid w:val="00A21883"/>
    <w:rsid w:val="00A24A6D"/>
    <w:rsid w:val="00A25A67"/>
    <w:rsid w:val="00A436AD"/>
    <w:rsid w:val="00A43E66"/>
    <w:rsid w:val="00A4462B"/>
    <w:rsid w:val="00A4481A"/>
    <w:rsid w:val="00A47875"/>
    <w:rsid w:val="00A56694"/>
    <w:rsid w:val="00A6317F"/>
    <w:rsid w:val="00A74769"/>
    <w:rsid w:val="00A801F4"/>
    <w:rsid w:val="00A80DE0"/>
    <w:rsid w:val="00A81138"/>
    <w:rsid w:val="00A83D66"/>
    <w:rsid w:val="00A85365"/>
    <w:rsid w:val="00A86A20"/>
    <w:rsid w:val="00A925F0"/>
    <w:rsid w:val="00A92F9A"/>
    <w:rsid w:val="00AA2EF8"/>
    <w:rsid w:val="00AA481D"/>
    <w:rsid w:val="00AA616E"/>
    <w:rsid w:val="00AA7226"/>
    <w:rsid w:val="00AA7FBD"/>
    <w:rsid w:val="00AB1B09"/>
    <w:rsid w:val="00AB7EB3"/>
    <w:rsid w:val="00AD05C9"/>
    <w:rsid w:val="00AD54EA"/>
    <w:rsid w:val="00AD627F"/>
    <w:rsid w:val="00AD6CE0"/>
    <w:rsid w:val="00AD7506"/>
    <w:rsid w:val="00AD7B15"/>
    <w:rsid w:val="00AE2AA2"/>
    <w:rsid w:val="00AE58F6"/>
    <w:rsid w:val="00AF0B8F"/>
    <w:rsid w:val="00AF21AC"/>
    <w:rsid w:val="00AF5DB3"/>
    <w:rsid w:val="00AF77F3"/>
    <w:rsid w:val="00AF7AE7"/>
    <w:rsid w:val="00B10EA9"/>
    <w:rsid w:val="00B10EB1"/>
    <w:rsid w:val="00B1285B"/>
    <w:rsid w:val="00B16C9F"/>
    <w:rsid w:val="00B171F7"/>
    <w:rsid w:val="00B21745"/>
    <w:rsid w:val="00B240B3"/>
    <w:rsid w:val="00B24178"/>
    <w:rsid w:val="00B246E8"/>
    <w:rsid w:val="00B25125"/>
    <w:rsid w:val="00B31D33"/>
    <w:rsid w:val="00B35B56"/>
    <w:rsid w:val="00B36B86"/>
    <w:rsid w:val="00B36C20"/>
    <w:rsid w:val="00B37603"/>
    <w:rsid w:val="00B40007"/>
    <w:rsid w:val="00B413E1"/>
    <w:rsid w:val="00B44F9B"/>
    <w:rsid w:val="00B45428"/>
    <w:rsid w:val="00B57E09"/>
    <w:rsid w:val="00B61320"/>
    <w:rsid w:val="00B62DF9"/>
    <w:rsid w:val="00B65097"/>
    <w:rsid w:val="00B65A9F"/>
    <w:rsid w:val="00B65B36"/>
    <w:rsid w:val="00B71EDF"/>
    <w:rsid w:val="00B772ED"/>
    <w:rsid w:val="00B80C04"/>
    <w:rsid w:val="00B820CD"/>
    <w:rsid w:val="00B84162"/>
    <w:rsid w:val="00B85204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27B8"/>
    <w:rsid w:val="00C02849"/>
    <w:rsid w:val="00C06D26"/>
    <w:rsid w:val="00C10344"/>
    <w:rsid w:val="00C175D2"/>
    <w:rsid w:val="00C21C2E"/>
    <w:rsid w:val="00C25B57"/>
    <w:rsid w:val="00C32A09"/>
    <w:rsid w:val="00C35D2D"/>
    <w:rsid w:val="00C36523"/>
    <w:rsid w:val="00C37A8C"/>
    <w:rsid w:val="00C37AEE"/>
    <w:rsid w:val="00C4058D"/>
    <w:rsid w:val="00C438A6"/>
    <w:rsid w:val="00C472BE"/>
    <w:rsid w:val="00C55DE7"/>
    <w:rsid w:val="00C57001"/>
    <w:rsid w:val="00C613DE"/>
    <w:rsid w:val="00C70F58"/>
    <w:rsid w:val="00C76B3D"/>
    <w:rsid w:val="00C80ACF"/>
    <w:rsid w:val="00C81D62"/>
    <w:rsid w:val="00C85F26"/>
    <w:rsid w:val="00C97E84"/>
    <w:rsid w:val="00CA5D88"/>
    <w:rsid w:val="00CB07AE"/>
    <w:rsid w:val="00CB718C"/>
    <w:rsid w:val="00CB74B3"/>
    <w:rsid w:val="00CC5DC4"/>
    <w:rsid w:val="00CD5179"/>
    <w:rsid w:val="00CE1CB4"/>
    <w:rsid w:val="00CE238E"/>
    <w:rsid w:val="00CF011A"/>
    <w:rsid w:val="00CF62C9"/>
    <w:rsid w:val="00CF7853"/>
    <w:rsid w:val="00D071DD"/>
    <w:rsid w:val="00D22A8A"/>
    <w:rsid w:val="00D40593"/>
    <w:rsid w:val="00D417A8"/>
    <w:rsid w:val="00D433E9"/>
    <w:rsid w:val="00D455C0"/>
    <w:rsid w:val="00D45845"/>
    <w:rsid w:val="00D46075"/>
    <w:rsid w:val="00D71C54"/>
    <w:rsid w:val="00D80D8C"/>
    <w:rsid w:val="00D83A7C"/>
    <w:rsid w:val="00D86E50"/>
    <w:rsid w:val="00D875E0"/>
    <w:rsid w:val="00D90D3C"/>
    <w:rsid w:val="00DA0BB6"/>
    <w:rsid w:val="00DA1D28"/>
    <w:rsid w:val="00DA33DB"/>
    <w:rsid w:val="00DA4441"/>
    <w:rsid w:val="00DA66C1"/>
    <w:rsid w:val="00DA7B4A"/>
    <w:rsid w:val="00DB012A"/>
    <w:rsid w:val="00DB145C"/>
    <w:rsid w:val="00DB33E4"/>
    <w:rsid w:val="00DB3611"/>
    <w:rsid w:val="00DC61A0"/>
    <w:rsid w:val="00DC67AD"/>
    <w:rsid w:val="00DD0E54"/>
    <w:rsid w:val="00DD43FA"/>
    <w:rsid w:val="00DE7042"/>
    <w:rsid w:val="00DF267D"/>
    <w:rsid w:val="00DF3580"/>
    <w:rsid w:val="00DF532D"/>
    <w:rsid w:val="00E01507"/>
    <w:rsid w:val="00E0482E"/>
    <w:rsid w:val="00E07185"/>
    <w:rsid w:val="00E16247"/>
    <w:rsid w:val="00E30C3C"/>
    <w:rsid w:val="00E4033E"/>
    <w:rsid w:val="00E40D36"/>
    <w:rsid w:val="00E45CDA"/>
    <w:rsid w:val="00E51EF1"/>
    <w:rsid w:val="00E522EC"/>
    <w:rsid w:val="00E528E6"/>
    <w:rsid w:val="00E57942"/>
    <w:rsid w:val="00E6096D"/>
    <w:rsid w:val="00E626E2"/>
    <w:rsid w:val="00E63604"/>
    <w:rsid w:val="00E643E0"/>
    <w:rsid w:val="00E708BB"/>
    <w:rsid w:val="00E7560E"/>
    <w:rsid w:val="00E761A2"/>
    <w:rsid w:val="00E77226"/>
    <w:rsid w:val="00E808D5"/>
    <w:rsid w:val="00E80B1E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A7668"/>
    <w:rsid w:val="00EB4975"/>
    <w:rsid w:val="00EB5D2F"/>
    <w:rsid w:val="00EC0DD9"/>
    <w:rsid w:val="00ED4300"/>
    <w:rsid w:val="00ED52C6"/>
    <w:rsid w:val="00EE110A"/>
    <w:rsid w:val="00EE34B1"/>
    <w:rsid w:val="00EE3834"/>
    <w:rsid w:val="00EE3E34"/>
    <w:rsid w:val="00EE5D6C"/>
    <w:rsid w:val="00EE64CC"/>
    <w:rsid w:val="00EE67D9"/>
    <w:rsid w:val="00EF138E"/>
    <w:rsid w:val="00EF3823"/>
    <w:rsid w:val="00EF5179"/>
    <w:rsid w:val="00F07D2D"/>
    <w:rsid w:val="00F148C2"/>
    <w:rsid w:val="00F15855"/>
    <w:rsid w:val="00F212CF"/>
    <w:rsid w:val="00F21C2A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0F76"/>
    <w:rsid w:val="00F823CD"/>
    <w:rsid w:val="00F83AAA"/>
    <w:rsid w:val="00F85669"/>
    <w:rsid w:val="00F90C09"/>
    <w:rsid w:val="00F92D9A"/>
    <w:rsid w:val="00FA1012"/>
    <w:rsid w:val="00FB0B8D"/>
    <w:rsid w:val="00FB119D"/>
    <w:rsid w:val="00FB5D58"/>
    <w:rsid w:val="00FC143A"/>
    <w:rsid w:val="00FC3599"/>
    <w:rsid w:val="00FC4F8F"/>
    <w:rsid w:val="00FC68C6"/>
    <w:rsid w:val="00FD0697"/>
    <w:rsid w:val="00FE1988"/>
    <w:rsid w:val="00FE1BD1"/>
    <w:rsid w:val="00FE64D9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5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ederalfinancialrelations.gov.au/agreements/family-domestic-and-sexual-violence-responses-2021-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3425</Characters>
  <Application>Microsoft Office Word</Application>
  <DocSecurity>0</DocSecurity>
  <Lines>100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 report</dc:title>
  <dc:subject/>
  <dc:creator/>
  <cp:keywords>[SEC=OFFICIAL]</cp:keywords>
  <cp:lastModifiedBy/>
  <cp:revision>1</cp:revision>
  <dcterms:created xsi:type="dcterms:W3CDTF">2025-07-01T03:46:00Z</dcterms:created>
  <dcterms:modified xsi:type="dcterms:W3CDTF">2025-07-01T03:47:00Z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9CFEDE0AD9FDAE0286D351E87B4647470E8026DF</vt:lpwstr>
  </property>
  <property fmtid="{D5CDD505-2E9C-101B-9397-08002B2CF9AE}" pid="7" name="PM_Originating_FileId">
    <vt:lpwstr>B51A5B0BF72647C5B505FD48B6A220E6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2023-09-19T11:53:01Z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2023-09-19T11:53:01Z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3E394F661D7C656C01BAB22FFB01091E</vt:lpwstr>
  </property>
  <property fmtid="{D5CDD505-2E9C-101B-9397-08002B2CF9AE}" pid="18" name="PM_Hash_Salt">
    <vt:lpwstr>2CCAE910899C9D447D217E094D23B8E8</vt:lpwstr>
  </property>
  <property fmtid="{D5CDD505-2E9C-101B-9397-08002B2CF9AE}" pid="19" name="PM_Hash_SHA1">
    <vt:lpwstr>04FE1689C78943E76F539C91D3BE1785850459B7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ContentBits">
    <vt:lpwstr>0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66e59ebc31f444b4acafb63fd3737bf0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v=2022.1;a=SHA256;h=6EAD2E6F9B82BDEB950BBAA524BB7896A884D5E6F1490685B788C022B7392031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