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ED3E7" w14:textId="5AE8EF32" w:rsidR="00466017" w:rsidRPr="00180A0E" w:rsidRDefault="00466017" w:rsidP="00180A0E">
      <w:pPr>
        <w:pStyle w:val="Heading1"/>
      </w:pPr>
      <w:r w:rsidRPr="008D23A5">
        <w:t>Minister for Social Services</w:t>
      </w:r>
      <w:r w:rsidR="006D2B1E" w:rsidRPr="008D23A5">
        <w:t xml:space="preserve"> and Minister for the National Disability Insurance Scheme</w:t>
      </w:r>
    </w:p>
    <w:p w14:paraId="48613A1D" w14:textId="1D86587F" w:rsidR="00466017" w:rsidRPr="008D23A5" w:rsidRDefault="00BB2992" w:rsidP="00180A0E">
      <w:pPr>
        <w:pStyle w:val="Heading1"/>
      </w:pPr>
      <w:r w:rsidRPr="008D23A5">
        <w:t xml:space="preserve">Appointments commenced for the period </w:t>
      </w:r>
      <w:r w:rsidR="004E03CA" w:rsidRPr="008D23A5">
        <w:t>4 February 2025</w:t>
      </w:r>
      <w:r w:rsidRPr="008D23A5">
        <w:t xml:space="preserve"> to </w:t>
      </w:r>
      <w:r w:rsidR="008B70FD" w:rsidRPr="008D23A5">
        <w:t>6 March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4111"/>
        <w:gridCol w:w="1134"/>
        <w:gridCol w:w="2835"/>
        <w:gridCol w:w="2187"/>
      </w:tblGrid>
      <w:tr w:rsidR="00076C01" w:rsidRPr="00076C01" w14:paraId="7A8B283E" w14:textId="77777777" w:rsidTr="008D23A5">
        <w:trPr>
          <w:trHeight w:val="461"/>
          <w:tblHeader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14:paraId="71EC120D" w14:textId="77777777" w:rsidR="00D93826" w:rsidRPr="001E7339" w:rsidRDefault="00D93826" w:rsidP="00D938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Commonwealth Body</w:t>
            </w:r>
          </w:p>
        </w:tc>
        <w:tc>
          <w:tcPr>
            <w:tcW w:w="4111" w:type="dxa"/>
            <w:shd w:val="clear" w:color="auto" w:fill="BDD6EE" w:themeFill="accent1" w:themeFillTint="66"/>
            <w:hideMark/>
          </w:tcPr>
          <w:p w14:paraId="087D7EBA" w14:textId="77777777" w:rsidR="00D93826" w:rsidRPr="001E7339" w:rsidRDefault="00D93826" w:rsidP="00D938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Appointment</w:t>
            </w:r>
          </w:p>
        </w:tc>
        <w:tc>
          <w:tcPr>
            <w:tcW w:w="1134" w:type="dxa"/>
            <w:shd w:val="clear" w:color="auto" w:fill="BDD6EE" w:themeFill="accent1" w:themeFillTint="66"/>
            <w:hideMark/>
          </w:tcPr>
          <w:p w14:paraId="51735EBD" w14:textId="77777777" w:rsidR="00D93826" w:rsidRPr="001E7339" w:rsidRDefault="00D93826" w:rsidP="00D938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 xml:space="preserve">Term </w:t>
            </w:r>
          </w:p>
        </w:tc>
        <w:tc>
          <w:tcPr>
            <w:tcW w:w="2835" w:type="dxa"/>
            <w:shd w:val="clear" w:color="auto" w:fill="BDD6EE" w:themeFill="accent1" w:themeFillTint="66"/>
            <w:hideMark/>
          </w:tcPr>
          <w:p w14:paraId="52066934" w14:textId="3BB92B71" w:rsidR="00D93826" w:rsidRPr="001E7339" w:rsidRDefault="00D93826" w:rsidP="00D93826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Remuneration (as </w:t>
            </w:r>
            <w:r w:rsidR="001058D5" w:rsidRPr="001E7339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AU"/>
                <w14:ligatures w14:val="none"/>
              </w:rPr>
              <w:t>of</w:t>
            </w:r>
            <w:r w:rsidRPr="001E7339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</w:t>
            </w:r>
            <w:r w:rsidR="008A231D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AU"/>
                <w14:ligatures w14:val="none"/>
              </w:rPr>
              <w:br/>
              <w:t>6 March</w:t>
            </w:r>
            <w:r w:rsidRPr="001E7339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2025)</w:t>
            </w:r>
          </w:p>
        </w:tc>
        <w:tc>
          <w:tcPr>
            <w:tcW w:w="2187" w:type="dxa"/>
            <w:shd w:val="clear" w:color="auto" w:fill="BDD6EE" w:themeFill="accent1" w:themeFillTint="66"/>
            <w:noWrap/>
            <w:hideMark/>
          </w:tcPr>
          <w:p w14:paraId="5AFEC2FC" w14:textId="77777777" w:rsidR="00D93826" w:rsidRPr="001E7339" w:rsidRDefault="00D93826" w:rsidP="00D938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Place of Permanent Residence</w:t>
            </w:r>
          </w:p>
        </w:tc>
      </w:tr>
      <w:tr w:rsidR="008D23A5" w:rsidRPr="00076C01" w14:paraId="5C181D08" w14:textId="77777777" w:rsidTr="008D23A5">
        <w:trPr>
          <w:trHeight w:val="794"/>
        </w:trPr>
        <w:tc>
          <w:tcPr>
            <w:tcW w:w="3681" w:type="dxa"/>
            <w:tcBorders>
              <w:bottom w:val="nil"/>
            </w:tcBorders>
          </w:tcPr>
          <w:p w14:paraId="59C607D1" w14:textId="3D180FBE" w:rsidR="008D23A5" w:rsidRPr="001E7339" w:rsidRDefault="008D23A5" w:rsidP="00D938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Economic Inclusion Advisory Committee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 xml:space="preserve"> (EIAC)</w:t>
            </w:r>
          </w:p>
        </w:tc>
        <w:tc>
          <w:tcPr>
            <w:tcW w:w="4111" w:type="dxa"/>
          </w:tcPr>
          <w:p w14:paraId="02FD811C" w14:textId="77777777" w:rsidR="008D23A5" w:rsidRDefault="008D23A5" w:rsidP="00D9382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Chair</w:t>
            </w:r>
          </w:p>
          <w:p w14:paraId="2FF06A1D" w14:textId="0DBD2289" w:rsidR="008D23A5" w:rsidRDefault="008D23A5" w:rsidP="00D9382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The Hon Jenny Macklin AC</w:t>
            </w:r>
          </w:p>
          <w:p w14:paraId="1D26C1A2" w14:textId="3DBD4C07" w:rsidR="008D23A5" w:rsidRPr="001E7339" w:rsidRDefault="008D23A5" w:rsidP="00D9382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10 February 2025 to 9 February 2028</w:t>
            </w:r>
          </w:p>
        </w:tc>
        <w:tc>
          <w:tcPr>
            <w:tcW w:w="1134" w:type="dxa"/>
          </w:tcPr>
          <w:p w14:paraId="72DF1C1F" w14:textId="48142ECD" w:rsidR="008D23A5" w:rsidRPr="001E7339" w:rsidRDefault="008D23A5" w:rsidP="00D9382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3 years</w:t>
            </w:r>
          </w:p>
        </w:tc>
        <w:tc>
          <w:tcPr>
            <w:tcW w:w="2835" w:type="dxa"/>
          </w:tcPr>
          <w:p w14:paraId="7446BAE8" w14:textId="5F1F01D6" w:rsidR="008D23A5" w:rsidRPr="001E7339" w:rsidRDefault="008D23A5" w:rsidP="00D9382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Nil</w:t>
            </w:r>
          </w:p>
        </w:tc>
        <w:tc>
          <w:tcPr>
            <w:tcW w:w="2187" w:type="dxa"/>
          </w:tcPr>
          <w:p w14:paraId="587D5AFA" w14:textId="08E50E25" w:rsidR="008D23A5" w:rsidRPr="001E7339" w:rsidRDefault="008D23A5" w:rsidP="00D9382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VIC</w:t>
            </w:r>
          </w:p>
        </w:tc>
      </w:tr>
      <w:tr w:rsidR="008D23A5" w:rsidRPr="00076C01" w14:paraId="78406497" w14:textId="77777777" w:rsidTr="008D23A5">
        <w:trPr>
          <w:trHeight w:val="794"/>
        </w:trPr>
        <w:tc>
          <w:tcPr>
            <w:tcW w:w="3681" w:type="dxa"/>
            <w:tcBorders>
              <w:top w:val="nil"/>
              <w:bottom w:val="nil"/>
            </w:tcBorders>
          </w:tcPr>
          <w:p w14:paraId="7CA4A123" w14:textId="1C84CC33" w:rsidR="008D23A5" w:rsidRPr="001E7339" w:rsidRDefault="002D41C7" w:rsidP="00E356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2D41C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0"/>
                <w:lang w:eastAsia="en-AU"/>
                <w14:ligatures w14:val="none"/>
              </w:rPr>
              <w:t>Economic Inclusion Advisory Committee (EIAC)</w:t>
            </w:r>
          </w:p>
        </w:tc>
        <w:tc>
          <w:tcPr>
            <w:tcW w:w="4111" w:type="dxa"/>
          </w:tcPr>
          <w:p w14:paraId="5C74E9F0" w14:textId="77777777" w:rsidR="008D23A5" w:rsidRDefault="008D23A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Member</w:t>
            </w:r>
          </w:p>
          <w:p w14:paraId="33313761" w14:textId="7D8FA764" w:rsidR="008D23A5" w:rsidRDefault="008D23A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Professor Jeffrey Borland</w:t>
            </w:r>
          </w:p>
          <w:p w14:paraId="52C6B58C" w14:textId="0C3F95A6" w:rsidR="008D23A5" w:rsidRDefault="008D23A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10 February 2025 to 9 February 2028</w:t>
            </w:r>
          </w:p>
        </w:tc>
        <w:tc>
          <w:tcPr>
            <w:tcW w:w="1134" w:type="dxa"/>
          </w:tcPr>
          <w:p w14:paraId="2C2FA330" w14:textId="5C0C86A7" w:rsidR="008D23A5" w:rsidRDefault="008D23A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4E5764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3 years</w:t>
            </w:r>
          </w:p>
        </w:tc>
        <w:tc>
          <w:tcPr>
            <w:tcW w:w="2835" w:type="dxa"/>
          </w:tcPr>
          <w:p w14:paraId="3A942E6C" w14:textId="72FC7512" w:rsidR="008D23A5" w:rsidRPr="00E3562A" w:rsidRDefault="008D23A5" w:rsidP="00E356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240A4E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Nil</w:t>
            </w:r>
          </w:p>
        </w:tc>
        <w:tc>
          <w:tcPr>
            <w:tcW w:w="2187" w:type="dxa"/>
          </w:tcPr>
          <w:p w14:paraId="61C5B1BC" w14:textId="15D41F5E" w:rsidR="008D23A5" w:rsidRPr="001E7339" w:rsidRDefault="008D23A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VIC</w:t>
            </w:r>
          </w:p>
        </w:tc>
      </w:tr>
      <w:tr w:rsidR="008D23A5" w:rsidRPr="00076C01" w14:paraId="0B9B4FD0" w14:textId="77777777" w:rsidTr="008D23A5">
        <w:trPr>
          <w:trHeight w:val="794"/>
        </w:trPr>
        <w:tc>
          <w:tcPr>
            <w:tcW w:w="3681" w:type="dxa"/>
            <w:tcBorders>
              <w:top w:val="nil"/>
              <w:bottom w:val="nil"/>
            </w:tcBorders>
          </w:tcPr>
          <w:p w14:paraId="4F5A5205" w14:textId="28E01DE0" w:rsidR="008D23A5" w:rsidRPr="001E7339" w:rsidRDefault="002D41C7" w:rsidP="00E356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2D41C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0"/>
                <w:lang w:eastAsia="en-AU"/>
                <w14:ligatures w14:val="none"/>
              </w:rPr>
              <w:t>Economic Inclusion Advisory Committee (EIAC)</w:t>
            </w:r>
          </w:p>
        </w:tc>
        <w:tc>
          <w:tcPr>
            <w:tcW w:w="4111" w:type="dxa"/>
          </w:tcPr>
          <w:p w14:paraId="72490CBF" w14:textId="77777777" w:rsidR="008D23A5" w:rsidRDefault="008D23A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Member</w:t>
            </w:r>
          </w:p>
          <w:p w14:paraId="777ADF7D" w14:textId="78CFCDAB" w:rsidR="008D23A5" w:rsidRDefault="008D23A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Professor Robert Breunig</w:t>
            </w:r>
          </w:p>
          <w:p w14:paraId="57097244" w14:textId="3FDCB206" w:rsidR="008D23A5" w:rsidRDefault="008D23A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10 February 2025 to 9 February 2028</w:t>
            </w:r>
          </w:p>
        </w:tc>
        <w:tc>
          <w:tcPr>
            <w:tcW w:w="1134" w:type="dxa"/>
          </w:tcPr>
          <w:p w14:paraId="20717C7D" w14:textId="6796A150" w:rsidR="008D23A5" w:rsidRDefault="008D23A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4E5764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3 years</w:t>
            </w:r>
          </w:p>
        </w:tc>
        <w:tc>
          <w:tcPr>
            <w:tcW w:w="2835" w:type="dxa"/>
          </w:tcPr>
          <w:p w14:paraId="3CC17C76" w14:textId="5A243324" w:rsidR="008D23A5" w:rsidRPr="00E3562A" w:rsidRDefault="008D23A5" w:rsidP="00E356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240A4E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Nil</w:t>
            </w:r>
          </w:p>
        </w:tc>
        <w:tc>
          <w:tcPr>
            <w:tcW w:w="2187" w:type="dxa"/>
          </w:tcPr>
          <w:p w14:paraId="65D0856B" w14:textId="7A0882B3" w:rsidR="008D23A5" w:rsidRPr="001E7339" w:rsidRDefault="008D23A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ACT</w:t>
            </w:r>
          </w:p>
        </w:tc>
      </w:tr>
      <w:tr w:rsidR="008D23A5" w:rsidRPr="00076C01" w14:paraId="7FA04CA1" w14:textId="77777777" w:rsidTr="008D23A5">
        <w:trPr>
          <w:trHeight w:val="794"/>
        </w:trPr>
        <w:tc>
          <w:tcPr>
            <w:tcW w:w="3681" w:type="dxa"/>
            <w:tcBorders>
              <w:top w:val="nil"/>
              <w:bottom w:val="nil"/>
            </w:tcBorders>
          </w:tcPr>
          <w:p w14:paraId="18F26EF1" w14:textId="38E6DCD6" w:rsidR="008D23A5" w:rsidRPr="001E7339" w:rsidRDefault="002D41C7" w:rsidP="00E356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2D41C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0"/>
                <w:lang w:eastAsia="en-AU"/>
                <w14:ligatures w14:val="none"/>
              </w:rPr>
              <w:t>Economic Inclusion Advisory Committee (EIAC)</w:t>
            </w:r>
          </w:p>
        </w:tc>
        <w:tc>
          <w:tcPr>
            <w:tcW w:w="4111" w:type="dxa"/>
          </w:tcPr>
          <w:p w14:paraId="1244B846" w14:textId="77777777" w:rsidR="008D23A5" w:rsidRDefault="008D23A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Member</w:t>
            </w:r>
          </w:p>
          <w:p w14:paraId="715E180A" w14:textId="77412B2B" w:rsidR="008D23A5" w:rsidRDefault="008D23A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Professor Kay Cook</w:t>
            </w:r>
          </w:p>
          <w:p w14:paraId="2796E380" w14:textId="41CD23D4" w:rsidR="008D23A5" w:rsidRDefault="008D23A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10 February 2025 to 9 February 2028</w:t>
            </w:r>
          </w:p>
        </w:tc>
        <w:tc>
          <w:tcPr>
            <w:tcW w:w="1134" w:type="dxa"/>
          </w:tcPr>
          <w:p w14:paraId="62A27812" w14:textId="18B76271" w:rsidR="008D23A5" w:rsidRDefault="008D23A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4E5764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3 years</w:t>
            </w:r>
          </w:p>
        </w:tc>
        <w:tc>
          <w:tcPr>
            <w:tcW w:w="2835" w:type="dxa"/>
          </w:tcPr>
          <w:p w14:paraId="0DE52AD3" w14:textId="39CAD2CE" w:rsidR="008D23A5" w:rsidRPr="00E3562A" w:rsidRDefault="008D23A5" w:rsidP="00E356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240A4E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Nil</w:t>
            </w:r>
          </w:p>
        </w:tc>
        <w:tc>
          <w:tcPr>
            <w:tcW w:w="2187" w:type="dxa"/>
          </w:tcPr>
          <w:p w14:paraId="2BA8A3CA" w14:textId="5F0FDF0A" w:rsidR="008D23A5" w:rsidRPr="001E7339" w:rsidRDefault="008D23A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VIC</w:t>
            </w:r>
          </w:p>
        </w:tc>
      </w:tr>
      <w:tr w:rsidR="008D23A5" w:rsidRPr="00076C01" w14:paraId="553AE501" w14:textId="77777777" w:rsidTr="008D23A5">
        <w:trPr>
          <w:trHeight w:val="794"/>
        </w:trPr>
        <w:tc>
          <w:tcPr>
            <w:tcW w:w="3681" w:type="dxa"/>
            <w:tcBorders>
              <w:top w:val="nil"/>
              <w:bottom w:val="nil"/>
            </w:tcBorders>
          </w:tcPr>
          <w:p w14:paraId="23085EC8" w14:textId="0BB2DC01" w:rsidR="008D23A5" w:rsidRPr="001E7339" w:rsidRDefault="002D41C7" w:rsidP="00E356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2D41C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0"/>
                <w:lang w:eastAsia="en-AU"/>
                <w14:ligatures w14:val="none"/>
              </w:rPr>
              <w:t>Economic Inclusion Advisory Committee (EIAC)</w:t>
            </w:r>
          </w:p>
        </w:tc>
        <w:tc>
          <w:tcPr>
            <w:tcW w:w="4111" w:type="dxa"/>
          </w:tcPr>
          <w:p w14:paraId="5567F117" w14:textId="77777777" w:rsidR="008D23A5" w:rsidRDefault="008D23A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Member</w:t>
            </w:r>
          </w:p>
          <w:p w14:paraId="0F98DCCB" w14:textId="1A419130" w:rsidR="008D23A5" w:rsidRDefault="008D23A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Mr Matthew Cox</w:t>
            </w:r>
          </w:p>
          <w:p w14:paraId="1328E6BE" w14:textId="765B1EA0" w:rsidR="008D23A5" w:rsidRDefault="008D23A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10 February 2025 to 9 February 2028</w:t>
            </w:r>
          </w:p>
        </w:tc>
        <w:tc>
          <w:tcPr>
            <w:tcW w:w="1134" w:type="dxa"/>
          </w:tcPr>
          <w:p w14:paraId="2328B076" w14:textId="4E483D80" w:rsidR="008D23A5" w:rsidRDefault="008D23A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4E5764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3 years</w:t>
            </w:r>
          </w:p>
        </w:tc>
        <w:tc>
          <w:tcPr>
            <w:tcW w:w="2835" w:type="dxa"/>
          </w:tcPr>
          <w:p w14:paraId="6B066380" w14:textId="350603CD" w:rsidR="008D23A5" w:rsidRPr="00E3562A" w:rsidRDefault="008D23A5" w:rsidP="00E356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240A4E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Nil</w:t>
            </w:r>
          </w:p>
        </w:tc>
        <w:tc>
          <w:tcPr>
            <w:tcW w:w="2187" w:type="dxa"/>
          </w:tcPr>
          <w:p w14:paraId="6F240E06" w14:textId="4E7A1FDA" w:rsidR="008D23A5" w:rsidRPr="001E7339" w:rsidRDefault="008D23A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QLD</w:t>
            </w:r>
          </w:p>
        </w:tc>
      </w:tr>
      <w:tr w:rsidR="008D23A5" w:rsidRPr="00076C01" w14:paraId="304DAC59" w14:textId="77777777" w:rsidTr="008D23A5">
        <w:trPr>
          <w:trHeight w:val="794"/>
        </w:trPr>
        <w:tc>
          <w:tcPr>
            <w:tcW w:w="3681" w:type="dxa"/>
            <w:tcBorders>
              <w:top w:val="nil"/>
              <w:bottom w:val="nil"/>
            </w:tcBorders>
          </w:tcPr>
          <w:p w14:paraId="30873332" w14:textId="67AED92B" w:rsidR="008D23A5" w:rsidRPr="001E7339" w:rsidRDefault="002D41C7" w:rsidP="00E356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2D41C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0"/>
                <w:lang w:eastAsia="en-AU"/>
                <w14:ligatures w14:val="none"/>
              </w:rPr>
              <w:t>Economic Inclusion Advisory Committee (EIAC)</w:t>
            </w:r>
          </w:p>
        </w:tc>
        <w:tc>
          <w:tcPr>
            <w:tcW w:w="4111" w:type="dxa"/>
          </w:tcPr>
          <w:p w14:paraId="207C6B15" w14:textId="77777777" w:rsidR="008D23A5" w:rsidRDefault="008D23A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Member</w:t>
            </w:r>
          </w:p>
          <w:p w14:paraId="6024D2C7" w14:textId="34DE86D2" w:rsidR="008D23A5" w:rsidRDefault="008D23A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Dr Cassandra Goldie AO</w:t>
            </w:r>
          </w:p>
          <w:p w14:paraId="4DC3CFF1" w14:textId="7FB70770" w:rsidR="008D23A5" w:rsidRDefault="008D23A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10 February 2025 to 9 February 2028</w:t>
            </w:r>
          </w:p>
        </w:tc>
        <w:tc>
          <w:tcPr>
            <w:tcW w:w="1134" w:type="dxa"/>
          </w:tcPr>
          <w:p w14:paraId="6C0D3507" w14:textId="446C3709" w:rsidR="008D23A5" w:rsidRDefault="008D23A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4E5764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3 years</w:t>
            </w:r>
          </w:p>
        </w:tc>
        <w:tc>
          <w:tcPr>
            <w:tcW w:w="2835" w:type="dxa"/>
          </w:tcPr>
          <w:p w14:paraId="51B83DA3" w14:textId="42CC9694" w:rsidR="008D23A5" w:rsidRPr="00E3562A" w:rsidRDefault="008D23A5" w:rsidP="00E356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240A4E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Nil</w:t>
            </w:r>
          </w:p>
        </w:tc>
        <w:tc>
          <w:tcPr>
            <w:tcW w:w="2187" w:type="dxa"/>
          </w:tcPr>
          <w:p w14:paraId="242165DE" w14:textId="7F231573" w:rsidR="008D23A5" w:rsidRPr="001E7339" w:rsidRDefault="008D23A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NSW</w:t>
            </w:r>
          </w:p>
        </w:tc>
      </w:tr>
      <w:tr w:rsidR="008D23A5" w:rsidRPr="00076C01" w14:paraId="2036BA9E" w14:textId="77777777" w:rsidTr="008D23A5">
        <w:trPr>
          <w:trHeight w:val="794"/>
        </w:trPr>
        <w:tc>
          <w:tcPr>
            <w:tcW w:w="3681" w:type="dxa"/>
            <w:tcBorders>
              <w:top w:val="nil"/>
              <w:bottom w:val="nil"/>
            </w:tcBorders>
          </w:tcPr>
          <w:p w14:paraId="75353CE6" w14:textId="39CE3969" w:rsidR="008D23A5" w:rsidRPr="001E7339" w:rsidRDefault="002D41C7" w:rsidP="00E356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2D41C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0"/>
                <w:lang w:eastAsia="en-AU"/>
                <w14:ligatures w14:val="none"/>
              </w:rPr>
              <w:t>Economic Inclusion Advisory Committee (EIAC)</w:t>
            </w:r>
          </w:p>
        </w:tc>
        <w:tc>
          <w:tcPr>
            <w:tcW w:w="4111" w:type="dxa"/>
          </w:tcPr>
          <w:p w14:paraId="2BA54A27" w14:textId="77777777" w:rsidR="008D23A5" w:rsidRDefault="008D23A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Member</w:t>
            </w:r>
          </w:p>
          <w:p w14:paraId="7F1A7462" w14:textId="75E91BE5" w:rsidR="008D23A5" w:rsidRDefault="008D23A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Dr Angela Jackson</w:t>
            </w:r>
          </w:p>
          <w:p w14:paraId="166E48EE" w14:textId="34EFD8FA" w:rsidR="008D23A5" w:rsidRDefault="008D23A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10 February 2025 to 9 February 2028</w:t>
            </w:r>
          </w:p>
        </w:tc>
        <w:tc>
          <w:tcPr>
            <w:tcW w:w="1134" w:type="dxa"/>
          </w:tcPr>
          <w:p w14:paraId="1FF0923A" w14:textId="06881E74" w:rsidR="008D23A5" w:rsidRDefault="008D23A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4E5764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3 years</w:t>
            </w:r>
          </w:p>
        </w:tc>
        <w:tc>
          <w:tcPr>
            <w:tcW w:w="2835" w:type="dxa"/>
          </w:tcPr>
          <w:p w14:paraId="6B2684A6" w14:textId="3DB99411" w:rsidR="008D23A5" w:rsidRPr="00E3562A" w:rsidRDefault="008D23A5" w:rsidP="00E356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240A4E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Nil</w:t>
            </w:r>
          </w:p>
        </w:tc>
        <w:tc>
          <w:tcPr>
            <w:tcW w:w="2187" w:type="dxa"/>
          </w:tcPr>
          <w:p w14:paraId="3FBBBC61" w14:textId="6E8FFC20" w:rsidR="008D23A5" w:rsidRPr="001E7339" w:rsidRDefault="008D23A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VIC</w:t>
            </w:r>
          </w:p>
        </w:tc>
      </w:tr>
      <w:tr w:rsidR="008D23A5" w:rsidRPr="00076C01" w14:paraId="74FDADE5" w14:textId="77777777" w:rsidTr="008D23A5">
        <w:trPr>
          <w:trHeight w:val="794"/>
        </w:trPr>
        <w:tc>
          <w:tcPr>
            <w:tcW w:w="3681" w:type="dxa"/>
            <w:tcBorders>
              <w:top w:val="nil"/>
              <w:bottom w:val="single" w:sz="4" w:space="0" w:color="auto"/>
            </w:tcBorders>
          </w:tcPr>
          <w:p w14:paraId="32964930" w14:textId="377D5579" w:rsidR="008D23A5" w:rsidRPr="001E7339" w:rsidRDefault="002D41C7" w:rsidP="00E356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2D41C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0"/>
                <w:lang w:eastAsia="en-AU"/>
                <w14:ligatures w14:val="none"/>
              </w:rPr>
              <w:t>Economic Inclusion Advisory Committee (EIAC)</w:t>
            </w:r>
          </w:p>
        </w:tc>
        <w:tc>
          <w:tcPr>
            <w:tcW w:w="4111" w:type="dxa"/>
          </w:tcPr>
          <w:p w14:paraId="7063AE95" w14:textId="77777777" w:rsidR="008D23A5" w:rsidRDefault="008D23A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Member</w:t>
            </w:r>
          </w:p>
          <w:p w14:paraId="3B2D7A13" w14:textId="038095C3" w:rsidR="008D23A5" w:rsidRDefault="008D23A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Dr Travers McLeod</w:t>
            </w:r>
          </w:p>
          <w:p w14:paraId="4A829393" w14:textId="5AB0ECC3" w:rsidR="008D23A5" w:rsidRDefault="008D23A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10 February 2025 to 9 February 2028</w:t>
            </w:r>
          </w:p>
        </w:tc>
        <w:tc>
          <w:tcPr>
            <w:tcW w:w="1134" w:type="dxa"/>
          </w:tcPr>
          <w:p w14:paraId="0E643FC7" w14:textId="2F04F4E0" w:rsidR="008D23A5" w:rsidRDefault="008D23A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4E5764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3 years</w:t>
            </w:r>
          </w:p>
        </w:tc>
        <w:tc>
          <w:tcPr>
            <w:tcW w:w="2835" w:type="dxa"/>
          </w:tcPr>
          <w:p w14:paraId="36EF72CF" w14:textId="13722406" w:rsidR="008D23A5" w:rsidRPr="00E3562A" w:rsidRDefault="008D23A5" w:rsidP="00E356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240A4E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Nil</w:t>
            </w:r>
          </w:p>
        </w:tc>
        <w:tc>
          <w:tcPr>
            <w:tcW w:w="2187" w:type="dxa"/>
          </w:tcPr>
          <w:p w14:paraId="1B144DE9" w14:textId="24252C11" w:rsidR="008D23A5" w:rsidRPr="001E7339" w:rsidRDefault="008D23A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VIC</w:t>
            </w:r>
          </w:p>
        </w:tc>
      </w:tr>
      <w:tr w:rsidR="008D23A5" w:rsidRPr="00076C01" w14:paraId="4076DC62" w14:textId="77777777" w:rsidTr="008D23A5">
        <w:trPr>
          <w:trHeight w:val="794"/>
        </w:trPr>
        <w:tc>
          <w:tcPr>
            <w:tcW w:w="3681" w:type="dxa"/>
            <w:tcBorders>
              <w:bottom w:val="nil"/>
            </w:tcBorders>
          </w:tcPr>
          <w:p w14:paraId="1060D7F8" w14:textId="5E44E51D" w:rsidR="008D23A5" w:rsidRPr="001E7339" w:rsidRDefault="002D41C7" w:rsidP="00E356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2D41C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0"/>
                <w:lang w:eastAsia="en-AU"/>
                <w14:ligatures w14:val="none"/>
              </w:rPr>
              <w:lastRenderedPageBreak/>
              <w:t>Economic Inclusion Advisory Committee (EIAC)</w:t>
            </w:r>
          </w:p>
        </w:tc>
        <w:tc>
          <w:tcPr>
            <w:tcW w:w="4111" w:type="dxa"/>
          </w:tcPr>
          <w:p w14:paraId="5077E814" w14:textId="77777777" w:rsidR="008D23A5" w:rsidRDefault="008D23A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Member</w:t>
            </w:r>
          </w:p>
          <w:p w14:paraId="230F2F0B" w14:textId="7ACE05A2" w:rsidR="008D23A5" w:rsidRDefault="008D23A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Ms Sally McManus</w:t>
            </w:r>
          </w:p>
          <w:p w14:paraId="6E4A0275" w14:textId="188C826E" w:rsidR="008D23A5" w:rsidRDefault="008D23A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10 February 2025 to 9 February 2028</w:t>
            </w:r>
          </w:p>
        </w:tc>
        <w:tc>
          <w:tcPr>
            <w:tcW w:w="1134" w:type="dxa"/>
          </w:tcPr>
          <w:p w14:paraId="284D39A4" w14:textId="036733A3" w:rsidR="008D23A5" w:rsidRDefault="008D23A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A47B74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3 years</w:t>
            </w:r>
          </w:p>
        </w:tc>
        <w:tc>
          <w:tcPr>
            <w:tcW w:w="2835" w:type="dxa"/>
          </w:tcPr>
          <w:p w14:paraId="35A91B3A" w14:textId="04CBEADD" w:rsidR="008D23A5" w:rsidRPr="001E7339" w:rsidRDefault="008D23A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963F54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Nil</w:t>
            </w:r>
          </w:p>
        </w:tc>
        <w:tc>
          <w:tcPr>
            <w:tcW w:w="2187" w:type="dxa"/>
          </w:tcPr>
          <w:p w14:paraId="338640F6" w14:textId="0829865B" w:rsidR="008D23A5" w:rsidRPr="001E7339" w:rsidRDefault="008D23A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VIC</w:t>
            </w:r>
          </w:p>
        </w:tc>
      </w:tr>
      <w:tr w:rsidR="008D23A5" w:rsidRPr="00076C01" w14:paraId="46D95F52" w14:textId="77777777" w:rsidTr="008D23A5">
        <w:trPr>
          <w:trHeight w:val="794"/>
        </w:trPr>
        <w:tc>
          <w:tcPr>
            <w:tcW w:w="3681" w:type="dxa"/>
            <w:tcBorders>
              <w:top w:val="nil"/>
              <w:bottom w:val="nil"/>
            </w:tcBorders>
          </w:tcPr>
          <w:p w14:paraId="2BD08521" w14:textId="1416616E" w:rsidR="008D23A5" w:rsidRPr="001E7339" w:rsidRDefault="002D41C7" w:rsidP="00E356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2D41C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0"/>
                <w:lang w:eastAsia="en-AU"/>
                <w14:ligatures w14:val="none"/>
              </w:rPr>
              <w:t>Economic Inclusion Advisory Committee (EIAC)</w:t>
            </w:r>
          </w:p>
        </w:tc>
        <w:tc>
          <w:tcPr>
            <w:tcW w:w="4111" w:type="dxa"/>
          </w:tcPr>
          <w:p w14:paraId="617469BC" w14:textId="77777777" w:rsidR="008D23A5" w:rsidRDefault="008D23A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Member</w:t>
            </w:r>
          </w:p>
          <w:p w14:paraId="4A093ED7" w14:textId="5ED1B3C9" w:rsidR="008D23A5" w:rsidRDefault="008D23A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Associate Professor Ben Phillips</w:t>
            </w:r>
          </w:p>
          <w:p w14:paraId="798FFD48" w14:textId="5FBCAD5F" w:rsidR="008D23A5" w:rsidRDefault="008D23A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10 February 2025 to 9 February 2028</w:t>
            </w:r>
          </w:p>
        </w:tc>
        <w:tc>
          <w:tcPr>
            <w:tcW w:w="1134" w:type="dxa"/>
          </w:tcPr>
          <w:p w14:paraId="23F49923" w14:textId="29349470" w:rsidR="008D23A5" w:rsidRDefault="008D23A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A47B74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3 years</w:t>
            </w:r>
          </w:p>
        </w:tc>
        <w:tc>
          <w:tcPr>
            <w:tcW w:w="2835" w:type="dxa"/>
          </w:tcPr>
          <w:p w14:paraId="79A38F6E" w14:textId="1DFDC7B3" w:rsidR="008D23A5" w:rsidRPr="001E7339" w:rsidRDefault="008D23A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963F54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Nil</w:t>
            </w:r>
          </w:p>
        </w:tc>
        <w:tc>
          <w:tcPr>
            <w:tcW w:w="2187" w:type="dxa"/>
          </w:tcPr>
          <w:p w14:paraId="12C26640" w14:textId="1155061D" w:rsidR="008D23A5" w:rsidRPr="001E7339" w:rsidRDefault="008D23A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ACT</w:t>
            </w:r>
          </w:p>
        </w:tc>
      </w:tr>
      <w:tr w:rsidR="008D23A5" w:rsidRPr="00076C01" w14:paraId="75AF2958" w14:textId="77777777" w:rsidTr="008D23A5">
        <w:trPr>
          <w:trHeight w:val="794"/>
        </w:trPr>
        <w:tc>
          <w:tcPr>
            <w:tcW w:w="3681" w:type="dxa"/>
            <w:tcBorders>
              <w:top w:val="nil"/>
            </w:tcBorders>
          </w:tcPr>
          <w:p w14:paraId="4EE7EB81" w14:textId="39A46EE9" w:rsidR="008D23A5" w:rsidRPr="001E7339" w:rsidRDefault="002D41C7" w:rsidP="00E356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2D41C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0"/>
                <w:lang w:eastAsia="en-AU"/>
                <w14:ligatures w14:val="none"/>
              </w:rPr>
              <w:t>Economic Inclusion Advisory Committee (EIAC)</w:t>
            </w:r>
          </w:p>
        </w:tc>
        <w:tc>
          <w:tcPr>
            <w:tcW w:w="4111" w:type="dxa"/>
          </w:tcPr>
          <w:p w14:paraId="64540B99" w14:textId="77777777" w:rsidR="008D23A5" w:rsidRDefault="008D23A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Member</w:t>
            </w:r>
          </w:p>
          <w:p w14:paraId="074DD09D" w14:textId="1E06BD70" w:rsidR="008D23A5" w:rsidRDefault="008D23A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Professor Peter Whiteford</w:t>
            </w:r>
          </w:p>
          <w:p w14:paraId="32428829" w14:textId="4F48DD51" w:rsidR="008D23A5" w:rsidRDefault="008D23A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10 February 2025 to 9 February 2028</w:t>
            </w:r>
          </w:p>
        </w:tc>
        <w:tc>
          <w:tcPr>
            <w:tcW w:w="1134" w:type="dxa"/>
          </w:tcPr>
          <w:p w14:paraId="3D6E4DA2" w14:textId="612F4435" w:rsidR="008D23A5" w:rsidRDefault="008D23A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A47B74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3 years</w:t>
            </w:r>
          </w:p>
        </w:tc>
        <w:tc>
          <w:tcPr>
            <w:tcW w:w="2835" w:type="dxa"/>
          </w:tcPr>
          <w:p w14:paraId="4BA5174B" w14:textId="2BE2E656" w:rsidR="008D23A5" w:rsidRPr="001E7339" w:rsidRDefault="008D23A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963F54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Nil</w:t>
            </w:r>
          </w:p>
        </w:tc>
        <w:tc>
          <w:tcPr>
            <w:tcW w:w="2187" w:type="dxa"/>
          </w:tcPr>
          <w:p w14:paraId="177B711D" w14:textId="4CF8D28B" w:rsidR="008D23A5" w:rsidRPr="001E7339" w:rsidRDefault="008D23A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NSW</w:t>
            </w:r>
          </w:p>
        </w:tc>
      </w:tr>
      <w:tr w:rsidR="009D6A2F" w:rsidRPr="00076C01" w14:paraId="36FCA02F" w14:textId="77777777" w:rsidTr="003A634E">
        <w:trPr>
          <w:trHeight w:val="794"/>
        </w:trPr>
        <w:tc>
          <w:tcPr>
            <w:tcW w:w="3681" w:type="dxa"/>
          </w:tcPr>
          <w:p w14:paraId="66D29B80" w14:textId="2C6AAE42" w:rsidR="009D6A2F" w:rsidRPr="008B70FD" w:rsidRDefault="001E2905" w:rsidP="00E356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8B70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Australia’s National Research Organisation for Women’s Safety (ANROWS)</w:t>
            </w:r>
          </w:p>
        </w:tc>
        <w:tc>
          <w:tcPr>
            <w:tcW w:w="4111" w:type="dxa"/>
          </w:tcPr>
          <w:p w14:paraId="36461E15" w14:textId="77777777" w:rsidR="009D6A2F" w:rsidRPr="008B70FD" w:rsidRDefault="001E290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8B70FD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Chair</w:t>
            </w:r>
          </w:p>
          <w:p w14:paraId="35B7865C" w14:textId="77777777" w:rsidR="001E2905" w:rsidRPr="008B70FD" w:rsidRDefault="001E290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8B70FD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Ms Joan Fitzpatrick</w:t>
            </w:r>
          </w:p>
          <w:p w14:paraId="38A473F5" w14:textId="7EA87CAE" w:rsidR="001E2905" w:rsidRPr="008B70FD" w:rsidRDefault="00D0560F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8B70FD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20</w:t>
            </w:r>
            <w:r w:rsidR="001E2905" w:rsidRPr="008B70FD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 xml:space="preserve"> February 2025 to </w:t>
            </w:r>
            <w:r w:rsidR="008B70FD" w:rsidRPr="008B70FD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19 February 2029</w:t>
            </w:r>
          </w:p>
        </w:tc>
        <w:tc>
          <w:tcPr>
            <w:tcW w:w="1134" w:type="dxa"/>
          </w:tcPr>
          <w:p w14:paraId="180156DF" w14:textId="4E4AD11B" w:rsidR="009D6A2F" w:rsidRPr="008B70FD" w:rsidRDefault="008B70FD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8B70FD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4 years</w:t>
            </w:r>
          </w:p>
        </w:tc>
        <w:tc>
          <w:tcPr>
            <w:tcW w:w="2835" w:type="dxa"/>
          </w:tcPr>
          <w:p w14:paraId="066E6CD3" w14:textId="395D5DE0" w:rsidR="009D6A2F" w:rsidRPr="008B70FD" w:rsidRDefault="00AB2807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8B70FD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Determined by ANROWS</w:t>
            </w:r>
          </w:p>
        </w:tc>
        <w:tc>
          <w:tcPr>
            <w:tcW w:w="2187" w:type="dxa"/>
          </w:tcPr>
          <w:p w14:paraId="55519CE3" w14:textId="36D7204F" w:rsidR="009D6A2F" w:rsidRPr="008B70FD" w:rsidRDefault="008B70FD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8B70FD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VIC</w:t>
            </w:r>
          </w:p>
        </w:tc>
      </w:tr>
      <w:tr w:rsidR="008D23A5" w:rsidRPr="00076C01" w14:paraId="33BCBA71" w14:textId="77777777" w:rsidTr="008D23A5">
        <w:trPr>
          <w:trHeight w:val="794"/>
        </w:trPr>
        <w:tc>
          <w:tcPr>
            <w:tcW w:w="3681" w:type="dxa"/>
            <w:tcBorders>
              <w:bottom w:val="nil"/>
            </w:tcBorders>
          </w:tcPr>
          <w:p w14:paraId="7A038A99" w14:textId="3137D987" w:rsidR="008D23A5" w:rsidRPr="003A634E" w:rsidRDefault="008D23A5" w:rsidP="00E356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3A63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National Disability Insurance Scheme Quality and Safeguards Commission</w:t>
            </w:r>
          </w:p>
        </w:tc>
        <w:tc>
          <w:tcPr>
            <w:tcW w:w="4111" w:type="dxa"/>
          </w:tcPr>
          <w:p w14:paraId="19702BBC" w14:textId="77777777" w:rsidR="008D23A5" w:rsidRPr="003A634E" w:rsidRDefault="008D23A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3A634E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Acting Commissioner</w:t>
            </w:r>
          </w:p>
          <w:p w14:paraId="02B0454F" w14:textId="77777777" w:rsidR="008D23A5" w:rsidRPr="003A634E" w:rsidRDefault="008D23A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3A634E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Ms Natalie Wade</w:t>
            </w:r>
          </w:p>
          <w:p w14:paraId="74E90C09" w14:textId="349E8887" w:rsidR="008D23A5" w:rsidRPr="003A634E" w:rsidRDefault="008D23A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3A634E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27 February 2025 to 4 March 2025</w:t>
            </w:r>
          </w:p>
        </w:tc>
        <w:tc>
          <w:tcPr>
            <w:tcW w:w="1134" w:type="dxa"/>
          </w:tcPr>
          <w:p w14:paraId="2B7FAA3C" w14:textId="64A0642D" w:rsidR="008D23A5" w:rsidRPr="003A634E" w:rsidRDefault="008D23A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3A634E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4 days</w:t>
            </w:r>
          </w:p>
        </w:tc>
        <w:tc>
          <w:tcPr>
            <w:tcW w:w="2835" w:type="dxa"/>
          </w:tcPr>
          <w:p w14:paraId="5BB2881A" w14:textId="01E744F0" w:rsidR="008D23A5" w:rsidRPr="003A634E" w:rsidRDefault="008D23A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In accordance with the National Disability Insurance Scheme Act 2013</w:t>
            </w:r>
          </w:p>
        </w:tc>
        <w:tc>
          <w:tcPr>
            <w:tcW w:w="2187" w:type="dxa"/>
          </w:tcPr>
          <w:p w14:paraId="6B1C3226" w14:textId="08CFF7E3" w:rsidR="008D23A5" w:rsidRPr="003A634E" w:rsidRDefault="008D23A5" w:rsidP="00E35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3A634E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SA</w:t>
            </w:r>
          </w:p>
        </w:tc>
      </w:tr>
      <w:tr w:rsidR="008D23A5" w:rsidRPr="00076C01" w14:paraId="5EF5620B" w14:textId="77777777" w:rsidTr="008D23A5">
        <w:trPr>
          <w:trHeight w:val="794"/>
        </w:trPr>
        <w:tc>
          <w:tcPr>
            <w:tcW w:w="3681" w:type="dxa"/>
            <w:tcBorders>
              <w:top w:val="nil"/>
            </w:tcBorders>
          </w:tcPr>
          <w:p w14:paraId="53D0B731" w14:textId="784130A0" w:rsidR="008D23A5" w:rsidRPr="003A634E" w:rsidRDefault="002D41C7" w:rsidP="00DE43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2D41C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0"/>
                <w:lang w:eastAsia="en-AU"/>
                <w14:ligatures w14:val="none"/>
              </w:rPr>
              <w:t>National Disability Insurance Scheme Quality and Safeguards Commission</w:t>
            </w:r>
          </w:p>
        </w:tc>
        <w:tc>
          <w:tcPr>
            <w:tcW w:w="4111" w:type="dxa"/>
          </w:tcPr>
          <w:p w14:paraId="3068333A" w14:textId="77777777" w:rsidR="008D23A5" w:rsidRPr="003A634E" w:rsidRDefault="008D23A5" w:rsidP="00DE43A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3A634E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Acting Commissioner</w:t>
            </w:r>
          </w:p>
          <w:p w14:paraId="318D4177" w14:textId="77777777" w:rsidR="008D23A5" w:rsidRPr="003A634E" w:rsidRDefault="008D23A5" w:rsidP="00DE43A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3A634E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Ms Natalie Wade</w:t>
            </w:r>
          </w:p>
          <w:p w14:paraId="0910BC27" w14:textId="5C546AA9" w:rsidR="008D23A5" w:rsidRPr="003A634E" w:rsidRDefault="008D23A5" w:rsidP="00DE43A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3A634E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5 March 2025 to 10 March 2025</w:t>
            </w:r>
          </w:p>
        </w:tc>
        <w:tc>
          <w:tcPr>
            <w:tcW w:w="1134" w:type="dxa"/>
          </w:tcPr>
          <w:p w14:paraId="620EE67A" w14:textId="68FED6E7" w:rsidR="008D23A5" w:rsidRPr="003A634E" w:rsidRDefault="008D23A5" w:rsidP="00DE43A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3A634E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4 days</w:t>
            </w:r>
          </w:p>
        </w:tc>
        <w:tc>
          <w:tcPr>
            <w:tcW w:w="2835" w:type="dxa"/>
          </w:tcPr>
          <w:p w14:paraId="70ACCD01" w14:textId="60EC2EDB" w:rsidR="008D23A5" w:rsidRPr="003A634E" w:rsidRDefault="008D23A5" w:rsidP="00DE43A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In accordance with the National Disability Insurance Scheme Act 2013</w:t>
            </w:r>
          </w:p>
        </w:tc>
        <w:tc>
          <w:tcPr>
            <w:tcW w:w="2187" w:type="dxa"/>
          </w:tcPr>
          <w:p w14:paraId="304194C7" w14:textId="74F91150" w:rsidR="008D23A5" w:rsidRPr="003A634E" w:rsidRDefault="008D23A5" w:rsidP="00DE43A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3A634E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SA</w:t>
            </w:r>
          </w:p>
        </w:tc>
      </w:tr>
    </w:tbl>
    <w:p w14:paraId="3DDEE808" w14:textId="4BFAC904" w:rsidR="001E7339" w:rsidRDefault="001E7339">
      <w:pPr>
        <w:rPr>
          <w:rFonts w:ascii="Times New Roman" w:hAnsi="Times New Roman" w:cs="Times New Roman"/>
          <w:b/>
          <w:bCs/>
          <w:u w:val="single"/>
        </w:rPr>
      </w:pPr>
    </w:p>
    <w:p w14:paraId="59765D8C" w14:textId="071B94A7" w:rsidR="00D93826" w:rsidRPr="00076C01" w:rsidRDefault="00D93826" w:rsidP="00180A0E">
      <w:pPr>
        <w:pStyle w:val="Heading1"/>
      </w:pPr>
      <w:r w:rsidRPr="00076C01">
        <w:t>E</w:t>
      </w:r>
      <w:r w:rsidR="003B7135">
        <w:t xml:space="preserve">xisting Vacancies as </w:t>
      </w:r>
      <w:proofErr w:type="gramStart"/>
      <w:r w:rsidR="003B7135">
        <w:t>at</w:t>
      </w:r>
      <w:proofErr w:type="gramEnd"/>
      <w:r w:rsidR="003B7135">
        <w:t xml:space="preserve"> </w:t>
      </w:r>
      <w:r w:rsidR="00811C63">
        <w:t>6 March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70AD8" w:rsidRPr="00076C01" w14:paraId="24955D91" w14:textId="77777777" w:rsidTr="00870AD8">
        <w:trPr>
          <w:trHeight w:val="300"/>
        </w:trPr>
        <w:tc>
          <w:tcPr>
            <w:tcW w:w="6974" w:type="dxa"/>
            <w:shd w:val="clear" w:color="auto" w:fill="BDD6EE" w:themeFill="accent1" w:themeFillTint="66"/>
            <w:noWrap/>
            <w:hideMark/>
          </w:tcPr>
          <w:p w14:paraId="6EBA9ED1" w14:textId="77777777" w:rsidR="00870AD8" w:rsidRPr="001E7339" w:rsidRDefault="00870AD8" w:rsidP="00870A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Commonwealth Body</w:t>
            </w:r>
          </w:p>
        </w:tc>
        <w:tc>
          <w:tcPr>
            <w:tcW w:w="6974" w:type="dxa"/>
            <w:shd w:val="clear" w:color="auto" w:fill="BDD6EE" w:themeFill="accent1" w:themeFillTint="66"/>
            <w:hideMark/>
          </w:tcPr>
          <w:p w14:paraId="086BA493" w14:textId="77777777" w:rsidR="00870AD8" w:rsidRPr="001E7339" w:rsidRDefault="00870AD8" w:rsidP="00870A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Existing Vacancies</w:t>
            </w:r>
          </w:p>
        </w:tc>
      </w:tr>
      <w:tr w:rsidR="00086501" w:rsidRPr="00076C01" w14:paraId="295D4B16" w14:textId="77777777" w:rsidTr="004566E2">
        <w:trPr>
          <w:trHeight w:val="300"/>
        </w:trPr>
        <w:tc>
          <w:tcPr>
            <w:tcW w:w="6974" w:type="dxa"/>
            <w:hideMark/>
          </w:tcPr>
          <w:p w14:paraId="02EB1446" w14:textId="77777777" w:rsidR="00086501" w:rsidRPr="001E7339" w:rsidRDefault="00086501" w:rsidP="004566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Australian Institute of Family Studies (AIFS) Expert Advisory Committee</w:t>
            </w:r>
          </w:p>
        </w:tc>
        <w:tc>
          <w:tcPr>
            <w:tcW w:w="6974" w:type="dxa"/>
            <w:noWrap/>
            <w:hideMark/>
          </w:tcPr>
          <w:p w14:paraId="0F757D87" w14:textId="77777777" w:rsidR="00086501" w:rsidRPr="001E7339" w:rsidRDefault="00086501" w:rsidP="004566E2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9 members</w:t>
            </w:r>
          </w:p>
        </w:tc>
      </w:tr>
      <w:tr w:rsidR="00870AD8" w:rsidRPr="00076C01" w14:paraId="4897F5BD" w14:textId="77777777" w:rsidTr="00870AD8">
        <w:trPr>
          <w:trHeight w:val="300"/>
        </w:trPr>
        <w:tc>
          <w:tcPr>
            <w:tcW w:w="6974" w:type="dxa"/>
            <w:hideMark/>
          </w:tcPr>
          <w:p w14:paraId="11334611" w14:textId="77777777" w:rsidR="00870AD8" w:rsidRPr="001E7339" w:rsidRDefault="00870AD8" w:rsidP="00870A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Economic Inclusion Advisory Committee</w:t>
            </w:r>
          </w:p>
        </w:tc>
        <w:tc>
          <w:tcPr>
            <w:tcW w:w="6974" w:type="dxa"/>
            <w:hideMark/>
          </w:tcPr>
          <w:p w14:paraId="7713AB1A" w14:textId="6857BCB5" w:rsidR="00870AD8" w:rsidRPr="004E03CA" w:rsidRDefault="004E03CA" w:rsidP="00870AD8">
            <w:pPr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:lang w:eastAsia="en-AU"/>
                <w14:ligatures w14:val="none"/>
              </w:rPr>
            </w:pPr>
            <w:r w:rsidRPr="00811C63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3</w:t>
            </w:r>
            <w:r w:rsidR="00870AD8" w:rsidRPr="00811C63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 xml:space="preserve"> members</w:t>
            </w:r>
          </w:p>
        </w:tc>
      </w:tr>
      <w:tr w:rsidR="00086501" w:rsidRPr="00076C01" w14:paraId="1B70F9B8" w14:textId="77777777" w:rsidTr="004566E2">
        <w:trPr>
          <w:trHeight w:val="570"/>
        </w:trPr>
        <w:tc>
          <w:tcPr>
            <w:tcW w:w="6974" w:type="dxa"/>
          </w:tcPr>
          <w:p w14:paraId="2361482B" w14:textId="77777777" w:rsidR="00086501" w:rsidRPr="001E7339" w:rsidRDefault="00086501" w:rsidP="004566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First Nations National Plan Steering Committee</w:t>
            </w:r>
          </w:p>
        </w:tc>
        <w:tc>
          <w:tcPr>
            <w:tcW w:w="6974" w:type="dxa"/>
            <w:noWrap/>
          </w:tcPr>
          <w:p w14:paraId="661A5663" w14:textId="4E74EAE3" w:rsidR="00086501" w:rsidRPr="001E7339" w:rsidRDefault="00086501" w:rsidP="004566E2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One member</w:t>
            </w:r>
          </w:p>
        </w:tc>
      </w:tr>
      <w:tr w:rsidR="00086501" w:rsidRPr="00076C01" w14:paraId="392C9F1D" w14:textId="77777777" w:rsidTr="004566E2">
        <w:trPr>
          <w:trHeight w:val="570"/>
        </w:trPr>
        <w:tc>
          <w:tcPr>
            <w:tcW w:w="6974" w:type="dxa"/>
            <w:hideMark/>
          </w:tcPr>
          <w:p w14:paraId="1CE9660D" w14:textId="77777777" w:rsidR="00086501" w:rsidRPr="001E7339" w:rsidRDefault="00086501" w:rsidP="004566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Independent Advisory Council (IAC) to the National Disability Insurance Scheme (NDIS)</w:t>
            </w:r>
          </w:p>
        </w:tc>
        <w:tc>
          <w:tcPr>
            <w:tcW w:w="6974" w:type="dxa"/>
            <w:noWrap/>
            <w:hideMark/>
          </w:tcPr>
          <w:p w14:paraId="40FCB15A" w14:textId="7701D2E1" w:rsidR="00086501" w:rsidRPr="001E7339" w:rsidRDefault="00452AEF" w:rsidP="004566E2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O</w:t>
            </w:r>
            <w:r w:rsidR="00086501"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 xml:space="preserve">ne member </w:t>
            </w:r>
          </w:p>
        </w:tc>
      </w:tr>
      <w:tr w:rsidR="00870AD8" w:rsidRPr="00076C01" w14:paraId="1146AA7F" w14:textId="77777777" w:rsidTr="00870AD8">
        <w:trPr>
          <w:trHeight w:val="300"/>
        </w:trPr>
        <w:tc>
          <w:tcPr>
            <w:tcW w:w="6974" w:type="dxa"/>
            <w:noWrap/>
            <w:hideMark/>
          </w:tcPr>
          <w:p w14:paraId="08BB1FB7" w14:textId="77777777" w:rsidR="00870AD8" w:rsidRPr="001E7339" w:rsidRDefault="00870AD8" w:rsidP="00870A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National Disability Insurance Agency (NDIA) Board</w:t>
            </w:r>
          </w:p>
        </w:tc>
        <w:tc>
          <w:tcPr>
            <w:tcW w:w="6974" w:type="dxa"/>
            <w:noWrap/>
            <w:hideMark/>
          </w:tcPr>
          <w:p w14:paraId="0DBC70F9" w14:textId="57AF994B" w:rsidR="00870AD8" w:rsidRPr="001E7339" w:rsidRDefault="00086501" w:rsidP="00870AD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One</w:t>
            </w:r>
            <w:r w:rsidR="00870AD8" w:rsidRPr="001E733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 xml:space="preserve"> member</w:t>
            </w:r>
          </w:p>
        </w:tc>
      </w:tr>
    </w:tbl>
    <w:p w14:paraId="30DD0BD1" w14:textId="77777777" w:rsidR="00D93826" w:rsidRPr="003A634E" w:rsidRDefault="00D93826" w:rsidP="003A634E">
      <w:pPr>
        <w:rPr>
          <w:rFonts w:ascii="Times New Roman" w:hAnsi="Times New Roman" w:cs="Times New Roman"/>
          <w:b/>
          <w:bCs/>
          <w:sz w:val="2"/>
          <w:szCs w:val="2"/>
          <w:u w:val="single"/>
        </w:rPr>
      </w:pPr>
    </w:p>
    <w:sectPr w:rsidR="00D93826" w:rsidRPr="003A634E" w:rsidSect="0046601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4137B" w14:textId="77777777" w:rsidR="005219CF" w:rsidRDefault="005219CF" w:rsidP="00BF643A">
      <w:pPr>
        <w:spacing w:after="0" w:line="240" w:lineRule="auto"/>
      </w:pPr>
      <w:r>
        <w:separator/>
      </w:r>
    </w:p>
  </w:endnote>
  <w:endnote w:type="continuationSeparator" w:id="0">
    <w:p w14:paraId="0032DB6D" w14:textId="77777777" w:rsidR="005219CF" w:rsidRDefault="005219CF" w:rsidP="00BF6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325E8" w14:textId="77777777" w:rsidR="005219CF" w:rsidRDefault="005219CF" w:rsidP="00BF643A">
      <w:pPr>
        <w:spacing w:after="0" w:line="240" w:lineRule="auto"/>
      </w:pPr>
      <w:r>
        <w:separator/>
      </w:r>
    </w:p>
  </w:footnote>
  <w:footnote w:type="continuationSeparator" w:id="0">
    <w:p w14:paraId="61FA5D00" w14:textId="77777777" w:rsidR="005219CF" w:rsidRDefault="005219CF" w:rsidP="00BF64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17"/>
    <w:rsid w:val="000012ED"/>
    <w:rsid w:val="00034B85"/>
    <w:rsid w:val="00076C01"/>
    <w:rsid w:val="00086501"/>
    <w:rsid w:val="000D6DBE"/>
    <w:rsid w:val="001058D5"/>
    <w:rsid w:val="001572A6"/>
    <w:rsid w:val="00180A0E"/>
    <w:rsid w:val="0019700C"/>
    <w:rsid w:val="001A47F2"/>
    <w:rsid w:val="001D03E9"/>
    <w:rsid w:val="001E2905"/>
    <w:rsid w:val="001E7339"/>
    <w:rsid w:val="001F04B1"/>
    <w:rsid w:val="00262AC4"/>
    <w:rsid w:val="002B3146"/>
    <w:rsid w:val="002B55D8"/>
    <w:rsid w:val="002D1F42"/>
    <w:rsid w:val="002D41C7"/>
    <w:rsid w:val="00301A44"/>
    <w:rsid w:val="00320CFF"/>
    <w:rsid w:val="00390036"/>
    <w:rsid w:val="003A4CE8"/>
    <w:rsid w:val="003A634E"/>
    <w:rsid w:val="003B7135"/>
    <w:rsid w:val="003F5140"/>
    <w:rsid w:val="00452AEF"/>
    <w:rsid w:val="00466017"/>
    <w:rsid w:val="004D40F5"/>
    <w:rsid w:val="004E03CA"/>
    <w:rsid w:val="005219CF"/>
    <w:rsid w:val="0058155E"/>
    <w:rsid w:val="005941E1"/>
    <w:rsid w:val="0059536D"/>
    <w:rsid w:val="005B246E"/>
    <w:rsid w:val="005B6281"/>
    <w:rsid w:val="005D5356"/>
    <w:rsid w:val="00674443"/>
    <w:rsid w:val="006768D1"/>
    <w:rsid w:val="006C601B"/>
    <w:rsid w:val="006D2B1E"/>
    <w:rsid w:val="007D70F5"/>
    <w:rsid w:val="007F52F1"/>
    <w:rsid w:val="00811C63"/>
    <w:rsid w:val="00846B91"/>
    <w:rsid w:val="008506A6"/>
    <w:rsid w:val="00870AD8"/>
    <w:rsid w:val="008774EF"/>
    <w:rsid w:val="00881D56"/>
    <w:rsid w:val="008871BB"/>
    <w:rsid w:val="008A231D"/>
    <w:rsid w:val="008B70FD"/>
    <w:rsid w:val="008D23A5"/>
    <w:rsid w:val="008F1E12"/>
    <w:rsid w:val="008F5486"/>
    <w:rsid w:val="009169CD"/>
    <w:rsid w:val="009177B6"/>
    <w:rsid w:val="009436C5"/>
    <w:rsid w:val="009D0CC9"/>
    <w:rsid w:val="009D6A2F"/>
    <w:rsid w:val="009D77F0"/>
    <w:rsid w:val="009E22F2"/>
    <w:rsid w:val="00AA3989"/>
    <w:rsid w:val="00AA57B7"/>
    <w:rsid w:val="00AA7E6E"/>
    <w:rsid w:val="00AB2807"/>
    <w:rsid w:val="00AB7794"/>
    <w:rsid w:val="00AF3538"/>
    <w:rsid w:val="00BA5117"/>
    <w:rsid w:val="00BB2992"/>
    <w:rsid w:val="00BC4F0C"/>
    <w:rsid w:val="00BF643A"/>
    <w:rsid w:val="00D0560F"/>
    <w:rsid w:val="00D06D12"/>
    <w:rsid w:val="00D43C7B"/>
    <w:rsid w:val="00D90D96"/>
    <w:rsid w:val="00D93826"/>
    <w:rsid w:val="00DD53FE"/>
    <w:rsid w:val="00DE43A5"/>
    <w:rsid w:val="00E3562A"/>
    <w:rsid w:val="00E405D8"/>
    <w:rsid w:val="00E44688"/>
    <w:rsid w:val="00E46F37"/>
    <w:rsid w:val="00E51357"/>
    <w:rsid w:val="00E80ED9"/>
    <w:rsid w:val="00E83764"/>
    <w:rsid w:val="00EC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62486"/>
  <w15:chartTrackingRefBased/>
  <w15:docId w15:val="{7A96AB55-8872-4707-9084-BDD71637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0A0E"/>
    <w:pPr>
      <w:keepNext/>
      <w:keepLines/>
      <w:spacing w:before="360" w:after="80"/>
      <w:jc w:val="center"/>
      <w:outlineLvl w:val="0"/>
    </w:pPr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01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01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0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0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0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0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A0E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0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01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01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01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0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0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0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0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60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0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6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0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60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601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01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01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017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D93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E73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9B8DC4D-FEE9-400A-A6BD-5DBAE9F050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DD36B2926859445A7ECB5D2E67CA672" ma:contentTypeVersion="" ma:contentTypeDescription="PDMS Document Site Content Type" ma:contentTypeScope="" ma:versionID="2974bab0dd0e9cbb7b9d48b7a9d9a591">
  <xsd:schema xmlns:xsd="http://www.w3.org/2001/XMLSchema" xmlns:xs="http://www.w3.org/2001/XMLSchema" xmlns:p="http://schemas.microsoft.com/office/2006/metadata/properties" xmlns:ns2="D9B8DC4D-FEE9-400A-A6BD-5DBAE9F050CA" targetNamespace="http://schemas.microsoft.com/office/2006/metadata/properties" ma:root="true" ma:fieldsID="bb28cf1eaa814d5baab5a6bcaa0bf6c8" ns2:_="">
    <xsd:import namespace="D9B8DC4D-FEE9-400A-A6BD-5DBAE9F050C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8DC4D-FEE9-400A-A6BD-5DBAE9F050C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6E202B-0EA9-4A5A-AF1E-2A3BA48B4BAC}">
  <ds:schemaRefs>
    <ds:schemaRef ds:uri="http://schemas.microsoft.com/office/2006/metadata/properties"/>
    <ds:schemaRef ds:uri="http://schemas.microsoft.com/office/infopath/2007/PartnerControls"/>
    <ds:schemaRef ds:uri="D9B8DC4D-FEE9-400A-A6BD-5DBAE9F050CA"/>
  </ds:schemaRefs>
</ds:datastoreItem>
</file>

<file path=customXml/itemProps2.xml><?xml version="1.0" encoding="utf-8"?>
<ds:datastoreItem xmlns:ds="http://schemas.openxmlformats.org/officeDocument/2006/customXml" ds:itemID="{70CC6F93-B023-41FD-B2A3-F0BD64FC1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6BE530-A96B-4E42-8395-ADD3BB83C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8DC4D-FEE9-400A-A6BD-5DBAE9F05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410</Words>
  <Characters>2256</Characters>
  <Application>Microsoft Office Word</Application>
  <DocSecurity>0</DocSecurity>
  <Lines>144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Supplementary Budget Estimates (April 2025) 4 February 2025 to 6 March 2025</vt:lpstr>
    </vt:vector>
  </TitlesOfParts>
  <Company>Department of Social Services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Budget Estimates (March 2025) 4 February 2025 to 6 March 2025</dc:title>
  <dc:subject/>
  <dc:creator/>
  <cp:keywords>[SEC=OFFICIAL:Sensitive]</cp:keywords>
  <dc:description/>
  <cp:lastModifiedBy>MILLER, Vicky</cp:lastModifiedBy>
  <cp:revision>24</cp:revision>
  <dcterms:created xsi:type="dcterms:W3CDTF">2025-03-06T00:03:00Z</dcterms:created>
  <dcterms:modified xsi:type="dcterms:W3CDTF">2025-04-22T22:26:00Z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v=2022.1;a=SHA256;h=C6412DE8A58D21BF49BDE56B45D7CB72E6AFCA5AABD707C6B3518FAEA35EE492</vt:lpwstr>
  </property>
  <property fmtid="{D5CDD505-2E9C-101B-9397-08002B2CF9AE}" pid="7" name="PM_Qualifier">
    <vt:lpwstr/>
  </property>
  <property fmtid="{D5CDD505-2E9C-101B-9397-08002B2CF9AE}" pid="8" name="PM_SecurityClassification">
    <vt:lpwstr>OFFICIAL:Sensitive</vt:lpwstr>
  </property>
  <property fmtid="{D5CDD505-2E9C-101B-9397-08002B2CF9AE}" pid="9" name="PM_ProtectiveMarkingValue_Header">
    <vt:lpwstr>OFFICIAL: Sensitive</vt:lpwstr>
  </property>
  <property fmtid="{D5CDD505-2E9C-101B-9397-08002B2CF9AE}" pid="10" name="PM_OriginationTimeStamp">
    <vt:lpwstr>2025-01-09T04:04:36Z</vt:lpwstr>
  </property>
  <property fmtid="{D5CDD505-2E9C-101B-9397-08002B2CF9AE}" pid="11" name="MSIP_Label_d7a0bb3f-afec-4815-b70d-2a788d74835f_Name">
    <vt:lpwstr>OFFICIAL:Sensitive</vt:lpwstr>
  </property>
  <property fmtid="{D5CDD505-2E9C-101B-9397-08002B2CF9AE}" pid="12" name="PM_Markers">
    <vt:lpwstr/>
  </property>
  <property fmtid="{D5CDD505-2E9C-101B-9397-08002B2CF9AE}" pid="13" name="MSIP_Label_d7a0bb3f-afec-4815-b70d-2a788d74835f_SiteId">
    <vt:lpwstr>61e36dd1-ca6e-4d61-aa0a-2b4eb88317a3</vt:lpwstr>
  </property>
  <property fmtid="{D5CDD505-2E9C-101B-9397-08002B2CF9AE}" pid="14" name="PM_Originating_FileId">
    <vt:lpwstr>3EACAE4E47F34D3FAB6CD6C2F440E565</vt:lpwstr>
  </property>
  <property fmtid="{D5CDD505-2E9C-101B-9397-08002B2CF9AE}" pid="15" name="PM_ProtectiveMarkingValue_Footer">
    <vt:lpwstr>OFFICIAL: Sensitive</vt:lpwstr>
  </property>
  <property fmtid="{D5CDD505-2E9C-101B-9397-08002B2CF9AE}" pid="16" name="MSIP_Label_d7a0bb3f-afec-4815-b70d-2a788d74835f_Enabled">
    <vt:lpwstr>true</vt:lpwstr>
  </property>
  <property fmtid="{D5CDD505-2E9C-101B-9397-08002B2CF9AE}" pid="17" name="MSIP_Label_d7a0bb3f-afec-4815-b70d-2a788d74835f_SetDate">
    <vt:lpwstr>2025-01-09T04:04:36Z</vt:lpwstr>
  </property>
  <property fmtid="{D5CDD505-2E9C-101B-9397-08002B2CF9AE}" pid="18" name="PM_OriginatorUserAccountName_SHA256">
    <vt:lpwstr>9871F6CFFBF84B5DD096BCB24488EABDE9250CEAA716568F68B24D42DED533FD</vt:lpwstr>
  </property>
  <property fmtid="{D5CDD505-2E9C-101B-9397-08002B2CF9AE}" pid="19" name="MSIP_Label_d7a0bb3f-afec-4815-b70d-2a788d74835f_Method">
    <vt:lpwstr>Privileged</vt:lpwstr>
  </property>
  <property fmtid="{D5CDD505-2E9C-101B-9397-08002B2CF9AE}" pid="20" name="MSIP_Label_d7a0bb3f-afec-4815-b70d-2a788d74835f_ContentBits">
    <vt:lpwstr>0</vt:lpwstr>
  </property>
  <property fmtid="{D5CDD505-2E9C-101B-9397-08002B2CF9AE}" pid="21" name="MSIP_Label_d7a0bb3f-afec-4815-b70d-2a788d74835f_ActionId">
    <vt:lpwstr>8128f8a924274247957bc041e7041a66</vt:lpwstr>
  </property>
  <property fmtid="{D5CDD505-2E9C-101B-9397-08002B2CF9AE}" pid="22" name="PM_InsertionValue">
    <vt:lpwstr>OFFICIAL: Sensitive</vt:lpwstr>
  </property>
  <property fmtid="{D5CDD505-2E9C-101B-9397-08002B2CF9AE}" pid="23" name="PM_Originator_Hash_SHA1">
    <vt:lpwstr>DAACB08450204C0F46DD78BFF6F8049364488490</vt:lpwstr>
  </property>
  <property fmtid="{D5CDD505-2E9C-101B-9397-08002B2CF9AE}" pid="24" name="PM_DisplayValueSecClassificationWithQualifier">
    <vt:lpwstr>OFFICIAL: Sensitive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ProtectiveMarkingImage_Footer">
    <vt:lpwstr>C:\Program Files (x86)\Common Files\janusNET Shared\janusSEAL\Images\DocumentSlashBlue.png</vt:lpwstr>
  </property>
  <property fmtid="{D5CDD505-2E9C-101B-9397-08002B2CF9AE}" pid="27" name="PM_Display">
    <vt:lpwstr>OFFICIAL: Sensitive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v=2022.2;d=gov.au;g=ABA70C08-925C-5FA3-8765-3178156983AC</vt:lpwstr>
  </property>
  <property fmtid="{D5CDD505-2E9C-101B-9397-08002B2CF9AE}" pid="30" name="PM_Hash_Version">
    <vt:lpwstr>2022.1</vt:lpwstr>
  </property>
  <property fmtid="{D5CDD505-2E9C-101B-9397-08002B2CF9AE}" pid="31" name="PM_Hash_Salt_Prev">
    <vt:lpwstr>4EAF74BCFE31A4166CB1F8BBAFB93364</vt:lpwstr>
  </property>
  <property fmtid="{D5CDD505-2E9C-101B-9397-08002B2CF9AE}" pid="32" name="PM_Hash_Salt">
    <vt:lpwstr>FC8D8742737815F8D1A6DB09E99A8EE5</vt:lpwstr>
  </property>
  <property fmtid="{D5CDD505-2E9C-101B-9397-08002B2CF9AE}" pid="33" name="PM_Hash_SHA1">
    <vt:lpwstr>6FC6489A922E3E63F8609193CB6DFB5643F494F6</vt:lpwstr>
  </property>
  <property fmtid="{D5CDD505-2E9C-101B-9397-08002B2CF9AE}" pid="34" name="ContentTypeId">
    <vt:lpwstr>0x010100266966F133664895A6EE3632470D45F5001DD36B2926859445A7ECB5D2E67CA672</vt:lpwstr>
  </property>
  <property fmtid="{D5CDD505-2E9C-101B-9397-08002B2CF9AE}" pid="35" name="PM_Qualifier_Prev">
    <vt:lpwstr/>
  </property>
  <property fmtid="{D5CDD505-2E9C-101B-9397-08002B2CF9AE}" pid="36" name="PM_SecurityClassification_Prev">
    <vt:lpwstr>OFFICIAL:Sensitive</vt:lpwstr>
  </property>
</Properties>
</file>