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6F9B" w14:textId="1E178423" w:rsidR="00B33D8F" w:rsidRPr="00D058CF" w:rsidRDefault="00B33D8F" w:rsidP="00D058CF">
      <w:pPr>
        <w:pStyle w:val="Heading1"/>
      </w:pPr>
      <w:bookmarkStart w:id="0" w:name="_Toc12463136"/>
      <w:bookmarkStart w:id="1" w:name="_GoBack"/>
      <w:bookmarkEnd w:id="1"/>
      <w:r w:rsidRPr="00D058CF">
        <w:t>Health services and the National Disability Insurance Scheme (NDIS)</w:t>
      </w:r>
      <w:bookmarkEnd w:id="0"/>
    </w:p>
    <w:p w14:paraId="46414E8E" w14:textId="2D3F0793" w:rsidR="009847E9" w:rsidRDefault="00B33D8F" w:rsidP="00D058CF">
      <w:pPr>
        <w:pStyle w:val="Heading2"/>
      </w:pPr>
      <w:bookmarkStart w:id="2" w:name="_Toc12463137"/>
      <w:bookmarkStart w:id="3" w:name="_Toc12606105"/>
      <w:bookmarkStart w:id="4" w:name="_Toc12632657"/>
      <w:r w:rsidRPr="004D417F">
        <w:t>How</w:t>
      </w:r>
      <w:r>
        <w:t xml:space="preserve"> they </w:t>
      </w:r>
      <w:r w:rsidR="0001566A">
        <w:rPr>
          <w:lang w:val="en-AU"/>
        </w:rPr>
        <w:t xml:space="preserve">will </w:t>
      </w:r>
      <w:r>
        <w:t>work together</w:t>
      </w:r>
      <w:bookmarkEnd w:id="2"/>
      <w:bookmarkEnd w:id="3"/>
      <w:bookmarkEnd w:id="4"/>
      <w:r w:rsidR="00E54371">
        <w:t xml:space="preserve"> </w:t>
      </w:r>
    </w:p>
    <w:p w14:paraId="526F7BEB" w14:textId="7712635B" w:rsidR="00151817" w:rsidRDefault="00151817" w:rsidP="00D058CF">
      <w:pPr>
        <w:pStyle w:val="Heading3"/>
      </w:pPr>
      <w:r w:rsidRPr="00D058CF">
        <w:t xml:space="preserve">Easy Read version </w:t>
      </w:r>
    </w:p>
    <w:p w14:paraId="6E589BE5" w14:textId="571C9D70" w:rsidR="00E90F97" w:rsidRPr="00D058CF" w:rsidRDefault="00F64870" w:rsidP="00D058CF">
      <w:pPr>
        <w:pStyle w:val="Heading2"/>
      </w:pPr>
      <w:bookmarkStart w:id="5" w:name="_Toc349720822"/>
      <w:bookmarkStart w:id="6" w:name="_Toc12463138"/>
      <w:bookmarkStart w:id="7" w:name="_Toc12606106"/>
      <w:bookmarkStart w:id="8" w:name="_Toc12632658"/>
      <w:r w:rsidRPr="00D058CF">
        <w:t>How to use this document</w:t>
      </w:r>
      <w:bookmarkEnd w:id="5"/>
      <w:bookmarkEnd w:id="6"/>
      <w:bookmarkEnd w:id="7"/>
      <w:bookmarkEnd w:id="8"/>
      <w:r w:rsidR="005C568E" w:rsidRPr="00D058CF">
        <w:t xml:space="preserve"> </w:t>
      </w:r>
    </w:p>
    <w:p w14:paraId="68F6D743" w14:textId="77777777" w:rsidR="005B09BD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wrote this document. </w:t>
      </w:r>
    </w:p>
    <w:p w14:paraId="6072E809" w14:textId="39C22AF5" w:rsidR="005B09BD" w:rsidRPr="00E9016B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Australian Government.  </w:t>
      </w:r>
    </w:p>
    <w:p w14:paraId="333C8A52" w14:textId="2FC7ED14" w:rsidR="005B09BD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 to read way. </w:t>
      </w:r>
    </w:p>
    <w:p w14:paraId="3F9C3AB8" w14:textId="77777777" w:rsidR="005B09BD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E4C8A2D" w14:textId="77777777" w:rsidR="005B09BD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EEED9AB" w14:textId="61F99F53" w:rsidR="005B09BD" w:rsidRPr="00E9016B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9</w:t>
      </w:r>
      <w:r w:rsidRPr="00237473">
        <w:t>.</w:t>
      </w:r>
      <w:r>
        <w:t xml:space="preserve"> </w:t>
      </w:r>
    </w:p>
    <w:p w14:paraId="7C211C4E" w14:textId="67857C22" w:rsidR="005B09BD" w:rsidRPr="000F6E4B" w:rsidRDefault="005B09B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1D47DC77" w14:textId="77777777" w:rsidR="005B09BD" w:rsidRPr="00237473" w:rsidRDefault="005B09BD" w:rsidP="00237473">
      <w:r w:rsidRPr="00237473">
        <w:t xml:space="preserve">You can find the other document on our website at </w:t>
      </w:r>
      <w:hyperlink r:id="rId8" w:history="1">
        <w:r>
          <w:rPr>
            <w:rStyle w:val="Hyperlink"/>
          </w:rPr>
          <w:t>www.dss.gov.au/disability-and-carers-programs-services-government-international-disability-reform-council/communique-28-june-2019</w:t>
        </w:r>
      </w:hyperlink>
    </w:p>
    <w:p w14:paraId="0371A48B" w14:textId="77777777" w:rsidR="005B09BD" w:rsidRDefault="005B09BD" w:rsidP="00FA03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</w:p>
    <w:p w14:paraId="68E18C15" w14:textId="0D6554C4" w:rsidR="005B09BD" w:rsidRPr="00FA03AC" w:rsidRDefault="005B09BD" w:rsidP="00FA03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bCs/>
          <w:color w:val="001C54"/>
          <w:sz w:val="32"/>
          <w:szCs w:val="26"/>
          <w:lang w:val="x-none" w:eastAsia="x-none"/>
        </w:rPr>
      </w:pPr>
      <w:r w:rsidRPr="000F6E4B">
        <w:t xml:space="preserve">A friend, family member or support person may be able to help you. </w:t>
      </w:r>
    </w:p>
    <w:p w14:paraId="7ECD241E" w14:textId="34367CFA" w:rsidR="0079587C" w:rsidRDefault="00A33000" w:rsidP="00C70593">
      <w:pPr>
        <w:pStyle w:val="Heading2"/>
        <w:spacing w:line="720" w:lineRule="auto"/>
        <w:rPr>
          <w:noProof/>
        </w:rPr>
      </w:pPr>
      <w:r w:rsidRPr="00FA03AC">
        <w:br w:type="page"/>
      </w:r>
      <w:bookmarkStart w:id="9" w:name="_Toc349720823"/>
      <w:bookmarkStart w:id="10" w:name="_Toc12463139"/>
      <w:bookmarkStart w:id="11" w:name="_Toc12606107"/>
      <w:bookmarkStart w:id="12" w:name="_Toc12632659"/>
      <w:r>
        <w:lastRenderedPageBreak/>
        <w:t>What’s in this document?</w:t>
      </w:r>
      <w:bookmarkEnd w:id="9"/>
      <w:bookmarkEnd w:id="10"/>
      <w:bookmarkEnd w:id="11"/>
      <w:bookmarkEnd w:id="12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2D67C806" w14:textId="5920FAF3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0" w:history="1">
        <w:r w:rsidR="0079587C" w:rsidRPr="0073058D">
          <w:rPr>
            <w:rStyle w:val="Hyperlink"/>
            <w:noProof/>
          </w:rPr>
          <w:t>Health services and the NDIS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_Toc12632660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3</w:t>
        </w:r>
        <w:r w:rsidR="0079587C">
          <w:rPr>
            <w:noProof/>
            <w:webHidden/>
          </w:rPr>
          <w:fldChar w:fldCharType="end"/>
        </w:r>
      </w:hyperlink>
    </w:p>
    <w:p w14:paraId="01715584" w14:textId="7FB4B598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1" w:history="1">
        <w:r w:rsidR="0079587C" w:rsidRPr="0073058D">
          <w:rPr>
            <w:rStyle w:val="Hyperlink"/>
            <w:noProof/>
          </w:rPr>
          <w:t>Which health supports will NDIS funding pay for?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_Toc12632661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4</w:t>
        </w:r>
        <w:r w:rsidR="0079587C">
          <w:rPr>
            <w:noProof/>
            <w:webHidden/>
          </w:rPr>
          <w:fldChar w:fldCharType="end"/>
        </w:r>
      </w:hyperlink>
    </w:p>
    <w:p w14:paraId="73EA596E" w14:textId="4465EA23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2" w:history="1">
        <w:r w:rsidR="0079587C" w:rsidRPr="0073058D">
          <w:rPr>
            <w:rStyle w:val="Hyperlink"/>
            <w:noProof/>
          </w:rPr>
          <w:t>Which health supports won’t NDIS funding pay for?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_Toc12632662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5</w:t>
        </w:r>
        <w:r w:rsidR="0079587C">
          <w:rPr>
            <w:noProof/>
            <w:webHidden/>
          </w:rPr>
          <w:fldChar w:fldCharType="end"/>
        </w:r>
      </w:hyperlink>
    </w:p>
    <w:p w14:paraId="0075BED0" w14:textId="019BA2CD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3" w:history="1">
        <w:r w:rsidR="0079587C" w:rsidRPr="0073058D">
          <w:rPr>
            <w:rStyle w:val="Hyperlink"/>
            <w:noProof/>
          </w:rPr>
          <w:t>When will NDIS funding start paying for health supports?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_Toc12632663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6</w:t>
        </w:r>
        <w:r w:rsidR="0079587C">
          <w:rPr>
            <w:noProof/>
            <w:webHidden/>
          </w:rPr>
          <w:fldChar w:fldCharType="end"/>
        </w:r>
      </w:hyperlink>
    </w:p>
    <w:p w14:paraId="4025D527" w14:textId="2F025E48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4" w:history="1">
        <w:r w:rsidR="0079587C" w:rsidRPr="0073058D">
          <w:rPr>
            <w:rStyle w:val="Hyperlink"/>
            <w:noProof/>
          </w:rPr>
          <w:t>What are concurrent supports?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_Toc12632664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6</w:t>
        </w:r>
        <w:r w:rsidR="0079587C">
          <w:rPr>
            <w:noProof/>
            <w:webHidden/>
          </w:rPr>
          <w:fldChar w:fldCharType="end"/>
        </w:r>
      </w:hyperlink>
    </w:p>
    <w:p w14:paraId="066F1DBA" w14:textId="42312354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5" w:history="1">
        <w:r w:rsidR="0079587C" w:rsidRPr="0073058D">
          <w:rPr>
            <w:rStyle w:val="Hyperlink"/>
            <w:noProof/>
          </w:rPr>
          <w:t>What are self-care supports?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_Toc12632665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7</w:t>
        </w:r>
        <w:r w:rsidR="0079587C">
          <w:rPr>
            <w:noProof/>
            <w:webHidden/>
          </w:rPr>
          <w:fldChar w:fldCharType="end"/>
        </w:r>
      </w:hyperlink>
    </w:p>
    <w:p w14:paraId="6FD41E5E" w14:textId="7EBC809B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6" w:history="1">
        <w:r w:rsidR="0079587C" w:rsidRPr="0073058D">
          <w:rPr>
            <w:rStyle w:val="Hyperlink"/>
            <w:noProof/>
          </w:rPr>
          <w:t>Health problems or illnesses that will end your life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_Toc12632666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7</w:t>
        </w:r>
        <w:r w:rsidR="0079587C">
          <w:rPr>
            <w:noProof/>
            <w:webHidden/>
          </w:rPr>
          <w:fldChar w:fldCharType="end"/>
        </w:r>
      </w:hyperlink>
    </w:p>
    <w:p w14:paraId="379DE606" w14:textId="61219642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7" w:history="1">
        <w:r w:rsidR="0079587C" w:rsidRPr="0073058D">
          <w:rPr>
            <w:rStyle w:val="Hyperlink"/>
            <w:noProof/>
          </w:rPr>
          <w:t>The supports in your NDIS plan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_Toc12632667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8</w:t>
        </w:r>
        <w:r w:rsidR="0079587C">
          <w:rPr>
            <w:noProof/>
            <w:webHidden/>
          </w:rPr>
          <w:fldChar w:fldCharType="end"/>
        </w:r>
      </w:hyperlink>
    </w:p>
    <w:p w14:paraId="3F8E40FB" w14:textId="09B7AD41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8" w:history="1">
        <w:r w:rsidR="0079587C" w:rsidRPr="0073058D">
          <w:rPr>
            <w:rStyle w:val="Hyperlink"/>
            <w:noProof/>
          </w:rPr>
          <w:t>Other supports you already get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_Toc12632668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8</w:t>
        </w:r>
        <w:r w:rsidR="0079587C">
          <w:rPr>
            <w:noProof/>
            <w:webHidden/>
          </w:rPr>
          <w:fldChar w:fldCharType="end"/>
        </w:r>
      </w:hyperlink>
    </w:p>
    <w:p w14:paraId="4F5FBDFE" w14:textId="631ABF88" w:rsidR="0079587C" w:rsidRDefault="0022042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632669" w:history="1">
        <w:r w:rsidR="0079587C" w:rsidRPr="0073058D">
          <w:rPr>
            <w:rStyle w:val="Hyperlink"/>
            <w:noProof/>
          </w:rPr>
          <w:t>Word list</w:t>
        </w:r>
        <w:r w:rsidR="0079587C">
          <w:rPr>
            <w:noProof/>
            <w:webHidden/>
          </w:rPr>
          <w:tab/>
        </w:r>
        <w:r w:rsidR="0079587C">
          <w:rPr>
            <w:noProof/>
            <w:webHidden/>
          </w:rPr>
          <w:fldChar w:fldCharType="begin"/>
        </w:r>
        <w:r w:rsidR="0079587C">
          <w:rPr>
            <w:noProof/>
            <w:webHidden/>
          </w:rPr>
          <w:instrText xml:space="preserve"> PAGEREF _Toc12632669 \h </w:instrText>
        </w:r>
        <w:r w:rsidR="0079587C">
          <w:rPr>
            <w:noProof/>
            <w:webHidden/>
          </w:rPr>
        </w:r>
        <w:r w:rsidR="0079587C">
          <w:rPr>
            <w:noProof/>
            <w:webHidden/>
          </w:rPr>
          <w:fldChar w:fldCharType="separate"/>
        </w:r>
        <w:r w:rsidR="00DE6893">
          <w:rPr>
            <w:noProof/>
            <w:webHidden/>
          </w:rPr>
          <w:t>9</w:t>
        </w:r>
        <w:r w:rsidR="0079587C">
          <w:rPr>
            <w:noProof/>
            <w:webHidden/>
          </w:rPr>
          <w:fldChar w:fldCharType="end"/>
        </w:r>
      </w:hyperlink>
    </w:p>
    <w:p w14:paraId="19A633B6" w14:textId="77777777" w:rsidR="00A33000" w:rsidRPr="00AC71D2" w:rsidRDefault="00AC71D2" w:rsidP="004957D8">
      <w:pPr>
        <w:spacing w:line="720" w:lineRule="auto"/>
      </w:pPr>
      <w:r>
        <w:fldChar w:fldCharType="end"/>
      </w:r>
    </w:p>
    <w:p w14:paraId="2760AC05" w14:textId="0C689C7D" w:rsidR="00340CE1" w:rsidRPr="00340CE1" w:rsidRDefault="00151817" w:rsidP="00D058CF">
      <w:pPr>
        <w:pStyle w:val="Heading2"/>
      </w:pPr>
      <w:r>
        <w:br w:type="page"/>
      </w:r>
      <w:bookmarkStart w:id="13" w:name="_Toc12632660"/>
      <w:r w:rsidR="00340CE1" w:rsidRPr="00340CE1">
        <w:lastRenderedPageBreak/>
        <w:t>Health services and the NDIS</w:t>
      </w:r>
      <w:bookmarkEnd w:id="13"/>
    </w:p>
    <w:p w14:paraId="142FB2FE" w14:textId="77777777" w:rsidR="005B09BD" w:rsidRDefault="005B09BD" w:rsidP="00CA795F">
      <w:r w:rsidRPr="00340CE1">
        <w:rPr>
          <w:rStyle w:val="Strong"/>
        </w:rPr>
        <w:t>NDIS participants</w:t>
      </w:r>
      <w:r>
        <w:t xml:space="preserve"> are people with disability who take part in the NDIS.</w:t>
      </w:r>
    </w:p>
    <w:p w14:paraId="04F272C6" w14:textId="56CBB001" w:rsidR="005B09BD" w:rsidRPr="00DB0295" w:rsidRDefault="005B09BD" w:rsidP="00785FE2">
      <w:r>
        <w:t>We make sure NDIS participants are at the centre of every decision we make about their support.</w:t>
      </w:r>
    </w:p>
    <w:p w14:paraId="6429C7C1" w14:textId="5F2BEEA1" w:rsidR="005B09BD" w:rsidRDefault="005B09BD" w:rsidP="00785FE2">
      <w:r>
        <w:t>There are some health supports you can pay for with your NDIS funding.</w:t>
      </w:r>
    </w:p>
    <w:p w14:paraId="31E12F4D" w14:textId="336E6F48" w:rsidR="005B09BD" w:rsidRPr="0001566A" w:rsidRDefault="005B09BD" w:rsidP="0001566A">
      <w:r w:rsidRPr="0001566A">
        <w:t>From 1 October 2019, the NDIS will fund health supports:</w:t>
      </w:r>
    </w:p>
    <w:p w14:paraId="26E05DF0" w14:textId="77777777" w:rsidR="005B09BD" w:rsidRDefault="005B09BD" w:rsidP="00340CE1">
      <w:pPr>
        <w:pStyle w:val="ListParagraph"/>
        <w:numPr>
          <w:ilvl w:val="0"/>
          <w:numId w:val="4"/>
        </w:numPr>
      </w:pPr>
      <w:r>
        <w:t>you need because of your disability</w:t>
      </w:r>
    </w:p>
    <w:p w14:paraId="581395ED" w14:textId="3FB26BB6" w:rsidR="005B09BD" w:rsidRPr="005B09BD" w:rsidRDefault="005B09BD" w:rsidP="005B09BD">
      <w:pPr>
        <w:pStyle w:val="ListParagraph"/>
        <w:numPr>
          <w:ilvl w:val="0"/>
          <w:numId w:val="4"/>
        </w:numPr>
      </w:pPr>
      <w:r>
        <w:t>that help you live your daily life.</w:t>
      </w:r>
      <w:bookmarkStart w:id="14" w:name="_Toc12632661"/>
      <w:r>
        <w:br w:type="page"/>
      </w:r>
    </w:p>
    <w:p w14:paraId="55C26111" w14:textId="01BD5932" w:rsidR="00DB0295" w:rsidRPr="00340CE1" w:rsidRDefault="00340CE1" w:rsidP="00D058CF">
      <w:pPr>
        <w:pStyle w:val="Heading2"/>
      </w:pPr>
      <w:r>
        <w:lastRenderedPageBreak/>
        <w:t>Which health supports will NDIS funding</w:t>
      </w:r>
      <w:r w:rsidRPr="00340CE1">
        <w:t xml:space="preserve"> </w:t>
      </w:r>
      <w:r>
        <w:t>pay for?</w:t>
      </w:r>
      <w:bookmarkEnd w:id="14"/>
    </w:p>
    <w:p w14:paraId="105C85EF" w14:textId="77777777" w:rsidR="005B09BD" w:rsidRDefault="005B09BD" w:rsidP="00395255">
      <w:pPr>
        <w:spacing w:before="240" w:after="240"/>
      </w:pPr>
      <w:r>
        <w:t>The National Disability Insurance Agency (NDIA) runs the NDIS.</w:t>
      </w:r>
    </w:p>
    <w:p w14:paraId="488AD779" w14:textId="77777777" w:rsidR="005B09BD" w:rsidRDefault="005B09BD" w:rsidP="00395255">
      <w:pPr>
        <w:spacing w:before="240" w:after="240"/>
      </w:pPr>
      <w:r>
        <w:t>The NDIA will look closely at what you need when they decide if NDIS funding will pay for your health supports.</w:t>
      </w:r>
    </w:p>
    <w:p w14:paraId="117918E6" w14:textId="026B78E0" w:rsidR="005B09BD" w:rsidRPr="00DB0295" w:rsidRDefault="005B09BD" w:rsidP="00395255">
      <w:pPr>
        <w:spacing w:before="240" w:after="240"/>
      </w:pPr>
      <w:r>
        <w:t>Your NDIS funding might pay for these health supports:</w:t>
      </w:r>
    </w:p>
    <w:p w14:paraId="6DBCDE28" w14:textId="543D9107" w:rsidR="005B09BD" w:rsidRDefault="005B09BD" w:rsidP="00395255">
      <w:pPr>
        <w:pStyle w:val="ListParagraph"/>
        <w:numPr>
          <w:ilvl w:val="0"/>
          <w:numId w:val="4"/>
        </w:numPr>
        <w:spacing w:before="240" w:after="240"/>
      </w:pPr>
      <w:r>
        <w:t xml:space="preserve">planning, </w:t>
      </w:r>
      <w:r w:rsidR="00AC6760">
        <w:t>therapy</w:t>
      </w:r>
      <w:r>
        <w:t xml:space="preserve"> and care for dysphagia – </w:t>
      </w:r>
      <w:r w:rsidRPr="00CD6933">
        <w:t>you have trouble eating, drinking or swallowing</w:t>
      </w:r>
    </w:p>
    <w:p w14:paraId="01A3A3FD" w14:textId="08565949" w:rsidR="005B09BD" w:rsidRPr="00DB0295" w:rsidRDefault="005B09BD" w:rsidP="00395255">
      <w:pPr>
        <w:pStyle w:val="ListParagraph"/>
        <w:numPr>
          <w:ilvl w:val="0"/>
          <w:numId w:val="5"/>
        </w:numPr>
        <w:spacing w:before="240" w:after="240"/>
      </w:pPr>
      <w:r>
        <w:t>planning and care for diabetes – your body has problems because of how much sugar is in your blood</w:t>
      </w:r>
    </w:p>
    <w:p w14:paraId="7DD6D355" w14:textId="5831D917" w:rsidR="005B09BD" w:rsidRDefault="005B09BD" w:rsidP="00194200">
      <w:pPr>
        <w:pStyle w:val="ListParagraph"/>
        <w:numPr>
          <w:ilvl w:val="0"/>
          <w:numId w:val="5"/>
        </w:numPr>
      </w:pPr>
      <w:r>
        <w:t xml:space="preserve">planning, </w:t>
      </w:r>
      <w:r w:rsidR="00AC6760">
        <w:t>care</w:t>
      </w:r>
      <w:r>
        <w:t xml:space="preserve"> and things you need to use for continence problems – weeing, pooing or using the toilet</w:t>
      </w:r>
    </w:p>
    <w:p w14:paraId="35766D73" w14:textId="0B6236A1" w:rsidR="005B09BD" w:rsidRDefault="005B09BD" w:rsidP="00194200">
      <w:pPr>
        <w:pStyle w:val="ListParagraph"/>
        <w:numPr>
          <w:ilvl w:val="0"/>
          <w:numId w:val="5"/>
        </w:numPr>
      </w:pPr>
      <w:r>
        <w:t>things you need to look after wounds – parts of your body that have been hurt</w:t>
      </w:r>
    </w:p>
    <w:p w14:paraId="1B51A6AD" w14:textId="5E2BE54D" w:rsidR="005B09BD" w:rsidRDefault="005B09BD" w:rsidP="00194200">
      <w:pPr>
        <w:pStyle w:val="ListParagraph"/>
        <w:numPr>
          <w:ilvl w:val="0"/>
          <w:numId w:val="5"/>
        </w:numPr>
      </w:pPr>
      <w:r>
        <w:t>things you need to help you with your breathing</w:t>
      </w:r>
    </w:p>
    <w:p w14:paraId="267402C8" w14:textId="2149F01A" w:rsidR="005B09BD" w:rsidRDefault="005B09BD" w:rsidP="00194200">
      <w:pPr>
        <w:pStyle w:val="ListParagraph"/>
        <w:numPr>
          <w:ilvl w:val="0"/>
          <w:numId w:val="5"/>
        </w:numPr>
      </w:pPr>
      <w:r>
        <w:t xml:space="preserve">planning, </w:t>
      </w:r>
      <w:r w:rsidR="00AC6760">
        <w:t>care</w:t>
      </w:r>
      <w:r>
        <w:t xml:space="preserve"> and support you need to help you with the way you eat or the food you need</w:t>
      </w:r>
    </w:p>
    <w:p w14:paraId="4B9B7485" w14:textId="48389F18" w:rsidR="005B09BD" w:rsidRDefault="005B09BD" w:rsidP="00194200">
      <w:pPr>
        <w:pStyle w:val="ListParagraph"/>
        <w:numPr>
          <w:ilvl w:val="0"/>
          <w:numId w:val="5"/>
        </w:numPr>
      </w:pPr>
      <w:r>
        <w:t>looking after your feet and the way you walk</w:t>
      </w:r>
    </w:p>
    <w:p w14:paraId="25D1DF32" w14:textId="3F3C2752" w:rsidR="005B09BD" w:rsidRDefault="005B09BD" w:rsidP="00194200">
      <w:pPr>
        <w:pStyle w:val="ListParagraph"/>
        <w:numPr>
          <w:ilvl w:val="0"/>
          <w:numId w:val="5"/>
        </w:numPr>
      </w:pPr>
      <w:r>
        <w:t xml:space="preserve">managing epilepsy – a problem that affects the way your brain and </w:t>
      </w:r>
      <w:r>
        <w:br/>
        <w:t>nerves work.</w:t>
      </w:r>
    </w:p>
    <w:p w14:paraId="2B41C989" w14:textId="77777777" w:rsidR="005B09BD" w:rsidRDefault="005B09BD">
      <w:pPr>
        <w:spacing w:before="0" w:after="0" w:line="240" w:lineRule="auto"/>
        <w:rPr>
          <w:rFonts w:cs="Times New Roman"/>
          <w:b/>
          <w:bCs/>
          <w:color w:val="001C54"/>
          <w:sz w:val="32"/>
          <w:szCs w:val="26"/>
          <w:lang w:val="x-none" w:eastAsia="x-none"/>
        </w:rPr>
      </w:pPr>
      <w:bookmarkStart w:id="15" w:name="_Toc12632662"/>
      <w:r>
        <w:br w:type="page"/>
      </w:r>
    </w:p>
    <w:p w14:paraId="14E6622D" w14:textId="5694F32C" w:rsidR="00206D2B" w:rsidRPr="00340CE1" w:rsidRDefault="00206D2B" w:rsidP="00D058CF">
      <w:pPr>
        <w:pStyle w:val="Heading2"/>
      </w:pPr>
      <w:r>
        <w:lastRenderedPageBreak/>
        <w:t>Which health supports won’t NDIS funding</w:t>
      </w:r>
      <w:r w:rsidRPr="00340CE1">
        <w:t xml:space="preserve"> </w:t>
      </w:r>
      <w:r>
        <w:t>pay for?</w:t>
      </w:r>
      <w:bookmarkEnd w:id="15"/>
    </w:p>
    <w:p w14:paraId="67FFEBF0" w14:textId="06F8D53C" w:rsidR="005B09BD" w:rsidRPr="00DB0295" w:rsidRDefault="005B09BD" w:rsidP="005B09BD">
      <w:r>
        <w:t>Your NDIS funding won’t pay for these health supports:</w:t>
      </w:r>
    </w:p>
    <w:p w14:paraId="600B483A" w14:textId="77777777" w:rsidR="005B09BD" w:rsidRPr="00DB0295" w:rsidRDefault="005B09BD" w:rsidP="005B09BD">
      <w:pPr>
        <w:pStyle w:val="ListParagraph"/>
        <w:numPr>
          <w:ilvl w:val="0"/>
          <w:numId w:val="6"/>
        </w:numPr>
      </w:pPr>
      <w:r>
        <w:t>working out what health problems you have and how to treat them</w:t>
      </w:r>
    </w:p>
    <w:p w14:paraId="2BDEC472" w14:textId="77777777" w:rsidR="005B09BD" w:rsidRPr="00DB0295" w:rsidRDefault="005B09BD" w:rsidP="005B09BD">
      <w:pPr>
        <w:pStyle w:val="ListParagraph"/>
        <w:numPr>
          <w:ilvl w:val="0"/>
          <w:numId w:val="6"/>
        </w:numPr>
      </w:pPr>
      <w:r>
        <w:t>treating health problems that don’t affect your daily life</w:t>
      </w:r>
    </w:p>
    <w:p w14:paraId="1C23080E" w14:textId="77777777" w:rsidR="005B09BD" w:rsidRDefault="005B09BD" w:rsidP="005B09BD">
      <w:pPr>
        <w:pStyle w:val="ListParagraph"/>
        <w:numPr>
          <w:ilvl w:val="0"/>
          <w:numId w:val="6"/>
        </w:numPr>
      </w:pPr>
      <w:r>
        <w:t>treatment, care or surgery you need if you get very sick</w:t>
      </w:r>
    </w:p>
    <w:p w14:paraId="74055E2B" w14:textId="77777777" w:rsidR="005B09BD" w:rsidRDefault="005B09BD" w:rsidP="005B09BD">
      <w:pPr>
        <w:pStyle w:val="ListParagraph"/>
        <w:numPr>
          <w:ilvl w:val="0"/>
          <w:numId w:val="6"/>
        </w:numPr>
        <w:ind w:left="714" w:hanging="357"/>
      </w:pPr>
      <w:r>
        <w:t>treatment, care or surgery you need if you are badly injured</w:t>
      </w:r>
    </w:p>
    <w:p w14:paraId="0CFA9C66" w14:textId="203D8CF1" w:rsidR="005B09BD" w:rsidRDefault="005B09BD" w:rsidP="005B09BD">
      <w:pPr>
        <w:pStyle w:val="ListParagraph"/>
        <w:numPr>
          <w:ilvl w:val="0"/>
          <w:numId w:val="6"/>
        </w:numPr>
        <w:ind w:left="714" w:hanging="357"/>
      </w:pPr>
      <w:r>
        <w:t xml:space="preserve">treatment or care you need for a </w:t>
      </w:r>
      <w:r w:rsidRPr="00912672">
        <w:rPr>
          <w:rStyle w:val="Strong"/>
        </w:rPr>
        <w:t>life limiting illness</w:t>
      </w:r>
      <w:r>
        <w:t xml:space="preserve"> – </w:t>
      </w:r>
      <w:r w:rsidRPr="00912672">
        <w:t>a</w:t>
      </w:r>
      <w:r>
        <w:t xml:space="preserve"> health problem or illness that will shorten or end your life</w:t>
      </w:r>
    </w:p>
    <w:p w14:paraId="054EA370" w14:textId="77777777" w:rsidR="005B09BD" w:rsidRDefault="005B09BD" w:rsidP="005B09BD">
      <w:pPr>
        <w:pStyle w:val="ListParagraph"/>
        <w:numPr>
          <w:ilvl w:val="0"/>
          <w:numId w:val="6"/>
        </w:numPr>
        <w:ind w:left="714" w:hanging="357"/>
      </w:pPr>
      <w:r w:rsidRPr="00C251ED">
        <w:t>items or services paid for by Medicare</w:t>
      </w:r>
    </w:p>
    <w:p w14:paraId="34E0C3E0" w14:textId="77777777" w:rsidR="005B09BD" w:rsidRPr="00C251ED" w:rsidRDefault="005B09BD" w:rsidP="005B09BD">
      <w:pPr>
        <w:pStyle w:val="ListParagraph"/>
        <w:numPr>
          <w:ilvl w:val="0"/>
          <w:numId w:val="6"/>
        </w:numPr>
        <w:ind w:left="714" w:hanging="357"/>
      </w:pPr>
      <w:r w:rsidRPr="00C251ED">
        <w:t>medicines the Australian Government pays for</w:t>
      </w:r>
      <w:r>
        <w:t xml:space="preserve"> with the </w:t>
      </w:r>
      <w:r w:rsidRPr="00C251ED">
        <w:t>Pharmaceutical Benefits Scheme (PBS)</w:t>
      </w:r>
      <w:r>
        <w:t>.</w:t>
      </w:r>
    </w:p>
    <w:p w14:paraId="0ABA0A82" w14:textId="77777777"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1E31D55A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78D2930B" w14:textId="20C8378E" w:rsidR="00DB0295" w:rsidRPr="008030BD" w:rsidRDefault="008030BD" w:rsidP="00D058CF">
      <w:pPr>
        <w:pStyle w:val="Heading2"/>
      </w:pPr>
      <w:bookmarkStart w:id="16" w:name="_Toc12632663"/>
      <w:r>
        <w:lastRenderedPageBreak/>
        <w:t>When will NDIS funding start paying for health supports?</w:t>
      </w:r>
      <w:bookmarkEnd w:id="16"/>
    </w:p>
    <w:p w14:paraId="71C9F23E" w14:textId="7014D66E" w:rsidR="005B09BD" w:rsidRPr="008030BD" w:rsidRDefault="005B09BD" w:rsidP="008030BD">
      <w:r w:rsidRPr="008030BD">
        <w:t>NDIS funding will start paying for health supports for NDIS participants from 1 October 2019.</w:t>
      </w:r>
    </w:p>
    <w:p w14:paraId="6B5F1AA6" w14:textId="6A732661" w:rsidR="005B09BD" w:rsidRPr="00DB0295" w:rsidRDefault="005B09BD" w:rsidP="005D5EF8">
      <w:r>
        <w:t>The NDIA will work together with state and territory governments to make sure things go well.</w:t>
      </w:r>
    </w:p>
    <w:p w14:paraId="3A8E4253" w14:textId="77777777" w:rsidR="005B09BD" w:rsidRPr="00DB0295" w:rsidRDefault="005B09BD" w:rsidP="005D5EF8">
      <w:r>
        <w:t>Until then, you can get the health supports you need through the health care system in your state or territory.</w:t>
      </w:r>
    </w:p>
    <w:p w14:paraId="7E9332E7" w14:textId="77777777" w:rsidR="005B09BD" w:rsidRDefault="005B09BD" w:rsidP="005D5EF8">
      <w:r>
        <w:t>If you already have health supports in your NDIS plan, the NDIS will still pay for them.</w:t>
      </w:r>
    </w:p>
    <w:p w14:paraId="113E38BC" w14:textId="149A4734" w:rsidR="00D903A6" w:rsidRPr="00D903A6" w:rsidRDefault="00D903A6" w:rsidP="00D058CF">
      <w:pPr>
        <w:pStyle w:val="Heading2"/>
      </w:pPr>
      <w:bookmarkStart w:id="17" w:name="_Toc12632664"/>
      <w:r w:rsidRPr="00D903A6">
        <w:t xml:space="preserve">What </w:t>
      </w:r>
      <w:r w:rsidR="00237473">
        <w:rPr>
          <w:lang w:val="en-AU"/>
        </w:rPr>
        <w:t>are</w:t>
      </w:r>
      <w:r w:rsidRPr="00D903A6">
        <w:t xml:space="preserve"> concurrent support</w:t>
      </w:r>
      <w:r w:rsidR="00237473">
        <w:rPr>
          <w:lang w:val="en-AU"/>
        </w:rPr>
        <w:t>s</w:t>
      </w:r>
      <w:r w:rsidRPr="00D903A6">
        <w:t>?</w:t>
      </w:r>
      <w:bookmarkEnd w:id="17"/>
    </w:p>
    <w:p w14:paraId="7D033414" w14:textId="77777777" w:rsidR="005B09BD" w:rsidRDefault="005B09BD" w:rsidP="005B09BD">
      <w:r>
        <w:t>You might get some supports with your NDIS funding while you are getting other supports from a health service.</w:t>
      </w:r>
    </w:p>
    <w:p w14:paraId="7EF1EF27" w14:textId="77777777" w:rsidR="005B09BD" w:rsidRDefault="005B09BD" w:rsidP="005B09BD">
      <w:r>
        <w:t xml:space="preserve">We call these </w:t>
      </w:r>
      <w:r w:rsidRPr="00237473">
        <w:rPr>
          <w:rStyle w:val="Strong"/>
        </w:rPr>
        <w:t>concurrent supports</w:t>
      </w:r>
      <w:r>
        <w:t>.</w:t>
      </w:r>
    </w:p>
    <w:p w14:paraId="2270B02B" w14:textId="1ECED328" w:rsidR="005B09BD" w:rsidRDefault="005B09BD" w:rsidP="005B09BD">
      <w:r>
        <w:t>For example, you might go to hospital for surgery.</w:t>
      </w:r>
    </w:p>
    <w:p w14:paraId="5D5110B4" w14:textId="6CDFAF1F" w:rsidR="00DB0295" w:rsidRPr="00DE6893" w:rsidRDefault="005B09BD" w:rsidP="00DE6893">
      <w:r w:rsidRPr="00B025E6">
        <w:t xml:space="preserve">While you’re in hospital you might keep using some of your </w:t>
      </w:r>
      <w:r>
        <w:br/>
      </w:r>
      <w:r w:rsidRPr="00B025E6">
        <w:t>NDIS supports.</w:t>
      </w:r>
    </w:p>
    <w:p w14:paraId="099ECEAC" w14:textId="77777777" w:rsidR="005B09BD" w:rsidRDefault="005B09BD">
      <w:pPr>
        <w:spacing w:before="0" w:after="0" w:line="240" w:lineRule="auto"/>
        <w:rPr>
          <w:rFonts w:cs="Times New Roman"/>
          <w:b/>
          <w:bCs/>
          <w:color w:val="001C54"/>
          <w:sz w:val="32"/>
          <w:szCs w:val="26"/>
          <w:lang w:val="x-none" w:eastAsia="x-none"/>
        </w:rPr>
      </w:pPr>
      <w:bookmarkStart w:id="18" w:name="_Toc12632665"/>
      <w:r>
        <w:br w:type="page"/>
      </w:r>
    </w:p>
    <w:p w14:paraId="511AC383" w14:textId="7F876E48" w:rsidR="00D903A6" w:rsidRPr="00D903A6" w:rsidRDefault="00D903A6" w:rsidP="00D058CF">
      <w:pPr>
        <w:pStyle w:val="Heading2"/>
      </w:pPr>
      <w:r>
        <w:lastRenderedPageBreak/>
        <w:t>What are self-care supports?</w:t>
      </w:r>
      <w:bookmarkEnd w:id="18"/>
    </w:p>
    <w:p w14:paraId="306ACE2F" w14:textId="6F0313F5" w:rsidR="005B09BD" w:rsidRPr="00D903A6" w:rsidRDefault="005B09BD" w:rsidP="00880BE4">
      <w:r>
        <w:t xml:space="preserve">Your NDIS funding might pay for </w:t>
      </w:r>
      <w:r w:rsidRPr="00D903A6">
        <w:rPr>
          <w:rStyle w:val="Strong"/>
        </w:rPr>
        <w:t>self-care supports</w:t>
      </w:r>
      <w:r>
        <w:t>.</w:t>
      </w:r>
    </w:p>
    <w:p w14:paraId="0C749F58" w14:textId="2C8CDEF4" w:rsidR="005B09BD" w:rsidRPr="00D903A6" w:rsidRDefault="005B09BD" w:rsidP="00880BE4">
      <w:r>
        <w:t xml:space="preserve">You use self-care supports when you need help to manage a health problem you have. </w:t>
      </w:r>
    </w:p>
    <w:p w14:paraId="7111A445" w14:textId="64218088" w:rsidR="005B09BD" w:rsidRPr="00D903A6" w:rsidRDefault="005B09BD" w:rsidP="00880BE4">
      <w:r>
        <w:t>If you didn’t have a disability, you might be able to manage your health on your own.</w:t>
      </w:r>
    </w:p>
    <w:p w14:paraId="22BAC812" w14:textId="77777777" w:rsidR="00DE6893" w:rsidRDefault="005B09BD" w:rsidP="00DE6893">
      <w:r>
        <w:t xml:space="preserve">Your NDIS funding might pay for self-care </w:t>
      </w:r>
      <w:r w:rsidR="00DE6893" w:rsidRPr="00DE6893">
        <w:t xml:space="preserve">supports you need because of your disability, such as: </w:t>
      </w:r>
    </w:p>
    <w:p w14:paraId="5790DABD" w14:textId="77777777" w:rsidR="00DE6893" w:rsidRDefault="00DE6893" w:rsidP="00880BE4">
      <w:pPr>
        <w:pStyle w:val="ListParagraph"/>
        <w:numPr>
          <w:ilvl w:val="0"/>
          <w:numId w:val="6"/>
        </w:numPr>
      </w:pPr>
      <w:r w:rsidRPr="00DE6893">
        <w:t>support to manage health problems that you could manage on your own if you didn’t have a disability</w:t>
      </w:r>
    </w:p>
    <w:p w14:paraId="655D482B" w14:textId="77777777" w:rsidR="00DE6893" w:rsidRDefault="00DE6893" w:rsidP="00DE6893">
      <w:pPr>
        <w:pStyle w:val="Heading2"/>
        <w:numPr>
          <w:ilvl w:val="0"/>
          <w:numId w:val="6"/>
        </w:num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</w:pPr>
      <w:bookmarkStart w:id="19" w:name="_Toc12632666"/>
      <w:r w:rsidRPr="00DE6893"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t>care you need from a health care worker.</w:t>
      </w:r>
    </w:p>
    <w:p w14:paraId="5597501A" w14:textId="4CCCBC36" w:rsidR="002569DF" w:rsidRPr="006A3B62" w:rsidRDefault="00880BE4" w:rsidP="006A3B62">
      <w:pPr>
        <w:pStyle w:val="Heading2"/>
      </w:pPr>
      <w:r w:rsidRPr="006A3B62">
        <w:t>Health problems or illnesses that will end your life</w:t>
      </w:r>
      <w:bookmarkEnd w:id="19"/>
    </w:p>
    <w:p w14:paraId="1F172579" w14:textId="77777777" w:rsidR="005B09BD" w:rsidRPr="002569DF" w:rsidRDefault="005B09BD" w:rsidP="005B09BD">
      <w:r w:rsidRPr="002569DF">
        <w:rPr>
          <w:rStyle w:val="Strong"/>
        </w:rPr>
        <w:t>Palliative care</w:t>
      </w:r>
      <w:r>
        <w:t xml:space="preserve"> is support you get when you have </w:t>
      </w:r>
      <w:r w:rsidRPr="00912672">
        <w:t>a life limiting illness.</w:t>
      </w:r>
    </w:p>
    <w:p w14:paraId="5605599D" w14:textId="77777777" w:rsidR="005B09BD" w:rsidRPr="002569DF" w:rsidRDefault="005B09BD" w:rsidP="005B09BD">
      <w:r>
        <w:t>Your NDIS funding won’t pay for palliative care.</w:t>
      </w:r>
    </w:p>
    <w:p w14:paraId="264BC0E4" w14:textId="77777777" w:rsidR="005B09BD" w:rsidRPr="002569DF" w:rsidRDefault="005B09BD" w:rsidP="005B09BD">
      <w:r>
        <w:t>The health care system pays for palliative care.</w:t>
      </w:r>
    </w:p>
    <w:p w14:paraId="4333B109" w14:textId="77777777" w:rsidR="005B09BD" w:rsidRDefault="005B09BD" w:rsidP="005B09BD">
      <w:r w:rsidRPr="002569DF">
        <w:t xml:space="preserve">Your NDIS funding might pay for </w:t>
      </w:r>
      <w:r>
        <w:t>supports that you get at the same time as your palliative care.</w:t>
      </w:r>
    </w:p>
    <w:p w14:paraId="7A25DC0E" w14:textId="77777777" w:rsidR="00DE6893" w:rsidRDefault="00DE6893">
      <w:pPr>
        <w:spacing w:before="0" w:after="0" w:line="240" w:lineRule="auto"/>
        <w:rPr>
          <w:rFonts w:cs="Times New Roman"/>
          <w:b/>
          <w:bCs/>
          <w:color w:val="001C54"/>
          <w:sz w:val="32"/>
          <w:szCs w:val="26"/>
          <w:lang w:eastAsia="x-none"/>
        </w:rPr>
      </w:pPr>
      <w:bookmarkStart w:id="20" w:name="_Toc12632667"/>
      <w:r>
        <w:br w:type="page"/>
      </w:r>
    </w:p>
    <w:p w14:paraId="2CD0CFC3" w14:textId="2412A3E2" w:rsidR="002569DF" w:rsidRPr="00D903A6" w:rsidRDefault="0092461B" w:rsidP="00D058CF">
      <w:pPr>
        <w:pStyle w:val="Heading2"/>
      </w:pPr>
      <w:r>
        <w:rPr>
          <w:lang w:val="en-AU"/>
        </w:rPr>
        <w:lastRenderedPageBreak/>
        <w:t xml:space="preserve">The </w:t>
      </w:r>
      <w:r w:rsidR="002A053B">
        <w:t>support</w:t>
      </w:r>
      <w:r>
        <w:rPr>
          <w:lang w:val="en-AU"/>
        </w:rPr>
        <w:t>s in your NDIS plan</w:t>
      </w:r>
      <w:bookmarkEnd w:id="20"/>
    </w:p>
    <w:p w14:paraId="34F725C3" w14:textId="77777777" w:rsidR="005B09BD" w:rsidRDefault="005B09BD" w:rsidP="005B09BD">
      <w:r>
        <w:t>We want to make sure your NDIS funding pays for supports that:</w:t>
      </w:r>
    </w:p>
    <w:p w14:paraId="08707AB1" w14:textId="77777777" w:rsidR="005B09BD" w:rsidRDefault="005B09BD" w:rsidP="005B09BD">
      <w:pPr>
        <w:pStyle w:val="ListParagraph"/>
        <w:numPr>
          <w:ilvl w:val="0"/>
          <w:numId w:val="8"/>
        </w:numPr>
        <w:ind w:left="714" w:hanging="357"/>
      </w:pPr>
      <w:r>
        <w:t>you really need</w:t>
      </w:r>
    </w:p>
    <w:p w14:paraId="5E1F8B66" w14:textId="77777777" w:rsidR="005B09BD" w:rsidRDefault="005B09BD" w:rsidP="005B09BD">
      <w:pPr>
        <w:pStyle w:val="ListParagraph"/>
        <w:numPr>
          <w:ilvl w:val="0"/>
          <w:numId w:val="8"/>
        </w:numPr>
        <w:ind w:left="714" w:hanging="357"/>
      </w:pPr>
      <w:r>
        <w:t>are safe</w:t>
      </w:r>
    </w:p>
    <w:p w14:paraId="7B33C39C" w14:textId="77777777" w:rsidR="005B09BD" w:rsidRDefault="005B09BD" w:rsidP="005B09BD">
      <w:pPr>
        <w:pStyle w:val="ListParagraph"/>
        <w:numPr>
          <w:ilvl w:val="0"/>
          <w:numId w:val="8"/>
        </w:numPr>
        <w:ind w:left="714" w:hanging="357"/>
      </w:pPr>
      <w:r>
        <w:t>are good quality</w:t>
      </w:r>
    </w:p>
    <w:p w14:paraId="0BE425AC" w14:textId="77777777" w:rsidR="005B09BD" w:rsidRPr="002569DF" w:rsidRDefault="005B09BD" w:rsidP="005B09BD">
      <w:pPr>
        <w:pStyle w:val="ListParagraph"/>
        <w:numPr>
          <w:ilvl w:val="0"/>
          <w:numId w:val="8"/>
        </w:numPr>
        <w:ind w:left="714" w:hanging="357"/>
      </w:pPr>
      <w:r>
        <w:t>give value for money.</w:t>
      </w:r>
    </w:p>
    <w:p w14:paraId="4A85DD79" w14:textId="77777777" w:rsidR="005B09BD" w:rsidRDefault="005B09BD" w:rsidP="005B09BD">
      <w:r>
        <w:t>The NDIA thinks about these things when they decide which supports to:</w:t>
      </w:r>
    </w:p>
    <w:p w14:paraId="0C8E4852" w14:textId="77777777" w:rsidR="005B09BD" w:rsidRDefault="005B09BD" w:rsidP="005B09BD">
      <w:pPr>
        <w:pStyle w:val="ListParagraph"/>
        <w:numPr>
          <w:ilvl w:val="0"/>
          <w:numId w:val="12"/>
        </w:numPr>
        <w:ind w:left="714" w:hanging="357"/>
      </w:pPr>
      <w:r>
        <w:t>pay for</w:t>
      </w:r>
    </w:p>
    <w:p w14:paraId="497931B4" w14:textId="77777777" w:rsidR="005B09BD" w:rsidRPr="002569DF" w:rsidRDefault="005B09BD" w:rsidP="005B09BD">
      <w:pPr>
        <w:pStyle w:val="ListParagraph"/>
        <w:numPr>
          <w:ilvl w:val="0"/>
          <w:numId w:val="12"/>
        </w:numPr>
        <w:ind w:left="714" w:hanging="357"/>
      </w:pPr>
      <w:r>
        <w:t>put in your plan.</w:t>
      </w:r>
    </w:p>
    <w:p w14:paraId="495CEF89" w14:textId="101F6C5F" w:rsidR="002A053B" w:rsidRPr="002A053B" w:rsidRDefault="002A053B" w:rsidP="00D058CF">
      <w:pPr>
        <w:pStyle w:val="Heading2"/>
      </w:pPr>
      <w:bookmarkStart w:id="21" w:name="_Toc12632668"/>
      <w:r w:rsidRPr="002A053B">
        <w:t>Other supports you</w:t>
      </w:r>
      <w:r>
        <w:rPr>
          <w:lang w:val="en-AU"/>
        </w:rPr>
        <w:t xml:space="preserve"> already </w:t>
      </w:r>
      <w:r w:rsidRPr="002A053B">
        <w:t>get</w:t>
      </w:r>
      <w:bookmarkEnd w:id="21"/>
    </w:p>
    <w:p w14:paraId="3C483A7C" w14:textId="77777777" w:rsidR="005B09BD" w:rsidRDefault="005B09BD" w:rsidP="005B09BD">
      <w:r>
        <w:t>When you get an NDIS plan, the NDIA thinks about the support you already get from:</w:t>
      </w:r>
    </w:p>
    <w:p w14:paraId="39F86CF5" w14:textId="77777777" w:rsidR="005B09BD" w:rsidRDefault="005B09BD" w:rsidP="005B09BD">
      <w:pPr>
        <w:pStyle w:val="ListParagraph"/>
        <w:numPr>
          <w:ilvl w:val="0"/>
          <w:numId w:val="9"/>
        </w:numPr>
      </w:pPr>
      <w:r>
        <w:t xml:space="preserve">your family </w:t>
      </w:r>
    </w:p>
    <w:p w14:paraId="0A78B88A" w14:textId="77777777" w:rsidR="005B09BD" w:rsidRDefault="005B09BD" w:rsidP="005B09BD">
      <w:pPr>
        <w:pStyle w:val="ListParagraph"/>
        <w:numPr>
          <w:ilvl w:val="0"/>
          <w:numId w:val="9"/>
        </w:numPr>
      </w:pPr>
      <w:r>
        <w:t>carers</w:t>
      </w:r>
    </w:p>
    <w:p w14:paraId="544C4F30" w14:textId="77777777" w:rsidR="005B09BD" w:rsidRDefault="005B09BD" w:rsidP="005B09BD">
      <w:pPr>
        <w:pStyle w:val="ListParagraph"/>
        <w:numPr>
          <w:ilvl w:val="0"/>
          <w:numId w:val="9"/>
        </w:numPr>
      </w:pPr>
      <w:r>
        <w:t>your friends</w:t>
      </w:r>
    </w:p>
    <w:p w14:paraId="0E86C21A" w14:textId="77777777" w:rsidR="005B09BD" w:rsidRPr="002569DF" w:rsidRDefault="005B09BD" w:rsidP="005B09BD">
      <w:pPr>
        <w:pStyle w:val="ListParagraph"/>
        <w:numPr>
          <w:ilvl w:val="0"/>
          <w:numId w:val="9"/>
        </w:numPr>
      </w:pPr>
      <w:r>
        <w:t>other people in your community.</w:t>
      </w:r>
    </w:p>
    <w:p w14:paraId="62D114DE" w14:textId="77777777" w:rsidR="005B09BD" w:rsidRPr="002569DF" w:rsidRDefault="005B09BD" w:rsidP="005B09BD">
      <w:r>
        <w:t xml:space="preserve">We call these </w:t>
      </w:r>
      <w:r w:rsidRPr="002A053B">
        <w:rPr>
          <w:rStyle w:val="Strong"/>
        </w:rPr>
        <w:t>informal supports</w:t>
      </w:r>
      <w:r>
        <w:t>.</w:t>
      </w:r>
    </w:p>
    <w:p w14:paraId="0B7794F8" w14:textId="77777777" w:rsidR="005B09BD" w:rsidRDefault="005B09BD" w:rsidP="005B09BD">
      <w:r>
        <w:t>We will look at what each NDIS participant needs and work out:</w:t>
      </w:r>
    </w:p>
    <w:p w14:paraId="059A950F" w14:textId="77777777" w:rsidR="005B09BD" w:rsidRDefault="005B09BD" w:rsidP="005B09BD">
      <w:pPr>
        <w:pStyle w:val="ListParagraph"/>
        <w:numPr>
          <w:ilvl w:val="0"/>
          <w:numId w:val="11"/>
        </w:numPr>
      </w:pPr>
      <w:r>
        <w:t>what informal supports they use</w:t>
      </w:r>
    </w:p>
    <w:p w14:paraId="16552550" w14:textId="77777777" w:rsidR="005B09BD" w:rsidRDefault="005B09BD" w:rsidP="005B09BD">
      <w:pPr>
        <w:pStyle w:val="ListParagraph"/>
        <w:numPr>
          <w:ilvl w:val="0"/>
          <w:numId w:val="11"/>
        </w:numPr>
      </w:pPr>
      <w:r>
        <w:t xml:space="preserve">what other supports they need. </w:t>
      </w:r>
    </w:p>
    <w:p w14:paraId="3B41AE3A" w14:textId="77777777" w:rsidR="005B09BD" w:rsidRDefault="005B09BD">
      <w:pPr>
        <w:spacing w:before="0" w:after="0" w:line="240" w:lineRule="auto"/>
        <w:rPr>
          <w:rFonts w:cs="Times New Roman"/>
          <w:b/>
          <w:bCs/>
          <w:color w:val="001C54"/>
          <w:sz w:val="32"/>
          <w:szCs w:val="26"/>
          <w:lang w:val="x-none" w:eastAsia="x-none"/>
        </w:rPr>
      </w:pPr>
      <w:bookmarkStart w:id="22" w:name="_Toc12632669"/>
      <w:r>
        <w:br w:type="page"/>
      </w:r>
    </w:p>
    <w:p w14:paraId="19C403F6" w14:textId="598415B5" w:rsidR="003C25FD" w:rsidRDefault="003C25FD" w:rsidP="00D058CF">
      <w:pPr>
        <w:pStyle w:val="Heading2"/>
      </w:pPr>
      <w:r>
        <w:lastRenderedPageBreak/>
        <w:t>Word list</w:t>
      </w:r>
      <w:bookmarkEnd w:id="22"/>
    </w:p>
    <w:p w14:paraId="3ACECDCB" w14:textId="77777777" w:rsidR="005B09BD" w:rsidRPr="002569DF" w:rsidRDefault="005B09BD" w:rsidP="005B09BD">
      <w:pPr>
        <w:rPr>
          <w:rStyle w:val="Strong"/>
        </w:rPr>
      </w:pPr>
      <w:r w:rsidRPr="002569DF">
        <w:rPr>
          <w:rStyle w:val="Strong"/>
        </w:rPr>
        <w:t>Concurrent support</w:t>
      </w:r>
      <w:r>
        <w:rPr>
          <w:rStyle w:val="Strong"/>
        </w:rPr>
        <w:t>s</w:t>
      </w:r>
    </w:p>
    <w:p w14:paraId="2AB9C10F" w14:textId="77777777" w:rsidR="005B09BD" w:rsidRPr="00DB0295" w:rsidRDefault="005B09BD" w:rsidP="005B09BD">
      <w:r>
        <w:t>When you get some supports with your NDIS funding while you are getting other supports from a health service.</w:t>
      </w:r>
    </w:p>
    <w:p w14:paraId="33302DE6" w14:textId="77777777" w:rsidR="005B09BD" w:rsidRPr="002A053B" w:rsidRDefault="005B09BD" w:rsidP="005B09BD">
      <w:pPr>
        <w:contextualSpacing/>
        <w:rPr>
          <w:rStyle w:val="Strong"/>
        </w:rPr>
      </w:pPr>
      <w:r w:rsidRPr="002A053B">
        <w:rPr>
          <w:rStyle w:val="Strong"/>
        </w:rPr>
        <w:t>Informal supports</w:t>
      </w:r>
    </w:p>
    <w:p w14:paraId="5A5D950A" w14:textId="77777777" w:rsidR="005B09BD" w:rsidRDefault="005B09BD" w:rsidP="005B09BD">
      <w:pPr>
        <w:contextualSpacing/>
      </w:pPr>
      <w:r>
        <w:t>The support you already get from:</w:t>
      </w:r>
    </w:p>
    <w:p w14:paraId="532B7B38" w14:textId="77777777" w:rsidR="005B09BD" w:rsidRDefault="005B09BD" w:rsidP="005B09BD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your family </w:t>
      </w:r>
    </w:p>
    <w:p w14:paraId="46230456" w14:textId="77777777" w:rsidR="005B09BD" w:rsidRDefault="005B09BD" w:rsidP="005B09BD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carers</w:t>
      </w:r>
    </w:p>
    <w:p w14:paraId="486A2DC9" w14:textId="77777777" w:rsidR="005B09BD" w:rsidRDefault="005B09BD" w:rsidP="005B09BD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your friends</w:t>
      </w:r>
    </w:p>
    <w:p w14:paraId="2C6B49FE" w14:textId="77777777" w:rsidR="005B09BD" w:rsidRPr="00DB0295" w:rsidRDefault="005B09BD" w:rsidP="005B09BD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other people in your community.</w:t>
      </w:r>
    </w:p>
    <w:p w14:paraId="2B02642D" w14:textId="77777777" w:rsidR="005B09BD" w:rsidRDefault="005B09BD" w:rsidP="005B09BD">
      <w:pPr>
        <w:rPr>
          <w:rStyle w:val="Strong"/>
        </w:rPr>
      </w:pPr>
      <w:r>
        <w:rPr>
          <w:rStyle w:val="Strong"/>
        </w:rPr>
        <w:t>L</w:t>
      </w:r>
      <w:r w:rsidRPr="00912672">
        <w:rPr>
          <w:rStyle w:val="Strong"/>
        </w:rPr>
        <w:t>ife limiting illness</w:t>
      </w:r>
    </w:p>
    <w:p w14:paraId="15C9D017" w14:textId="77777777" w:rsidR="005B09BD" w:rsidRPr="00340CE1" w:rsidRDefault="005B09BD" w:rsidP="005B09BD">
      <w:pPr>
        <w:rPr>
          <w:rStyle w:val="Strong"/>
        </w:rPr>
      </w:pPr>
      <w:r>
        <w:t>A health problem or illness that will shorten or end your life.</w:t>
      </w:r>
    </w:p>
    <w:p w14:paraId="7A40CF9A" w14:textId="77777777" w:rsidR="005B09BD" w:rsidRDefault="005B09BD" w:rsidP="005B09BD">
      <w:r w:rsidRPr="00340CE1">
        <w:rPr>
          <w:rStyle w:val="Strong"/>
        </w:rPr>
        <w:t>NDIS participants</w:t>
      </w:r>
    </w:p>
    <w:p w14:paraId="23695191" w14:textId="77777777" w:rsidR="005B09BD" w:rsidRPr="00DB0295" w:rsidRDefault="005B09BD" w:rsidP="005B09BD">
      <w:r>
        <w:t>People with disability who take part in the NDIS.</w:t>
      </w:r>
    </w:p>
    <w:p w14:paraId="1A6ADCA7" w14:textId="77777777" w:rsidR="005B09BD" w:rsidRPr="002569DF" w:rsidRDefault="005B09BD" w:rsidP="005B09BD">
      <w:pPr>
        <w:rPr>
          <w:rStyle w:val="Strong"/>
        </w:rPr>
      </w:pPr>
      <w:r w:rsidRPr="002569DF">
        <w:rPr>
          <w:rStyle w:val="Strong"/>
        </w:rPr>
        <w:t>Palliative care</w:t>
      </w:r>
    </w:p>
    <w:p w14:paraId="109FB642" w14:textId="77777777" w:rsidR="005B09BD" w:rsidRPr="002569DF" w:rsidRDefault="005B09BD" w:rsidP="005B09BD">
      <w:pPr>
        <w:rPr>
          <w:rStyle w:val="Strong"/>
          <w:b w:val="0"/>
          <w:bCs w:val="0"/>
        </w:rPr>
      </w:pPr>
      <w:r>
        <w:t>Support you get when you have a life limiting illness.</w:t>
      </w:r>
    </w:p>
    <w:p w14:paraId="5A1FAF4F" w14:textId="77777777" w:rsidR="005B09BD" w:rsidRPr="002569DF" w:rsidRDefault="005B09BD" w:rsidP="005B09BD">
      <w:pPr>
        <w:rPr>
          <w:rStyle w:val="Strong"/>
        </w:rPr>
      </w:pPr>
      <w:r w:rsidRPr="002569DF">
        <w:rPr>
          <w:rStyle w:val="Strong"/>
        </w:rPr>
        <w:t>Self-care supports</w:t>
      </w:r>
    </w:p>
    <w:p w14:paraId="0C953F6C" w14:textId="69A62606" w:rsidR="005B09BD" w:rsidRPr="00340CE1" w:rsidRDefault="005B09BD" w:rsidP="005B09BD">
      <w:pPr>
        <w:rPr>
          <w:rStyle w:val="Strong"/>
        </w:rPr>
      </w:pPr>
      <w:r>
        <w:t>You use self-care supports when you need help to manage a health problem you have.</w:t>
      </w:r>
    </w:p>
    <w:p w14:paraId="66B49509" w14:textId="38C66318" w:rsidR="00FD38C3" w:rsidRDefault="00FD38C3" w:rsidP="00300FF6"/>
    <w:p w14:paraId="17825715" w14:textId="77777777" w:rsidR="005B09BD" w:rsidRDefault="005B09BD" w:rsidP="008A076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</w:p>
    <w:p w14:paraId="68225AAC" w14:textId="77777777" w:rsidR="005B09BD" w:rsidRDefault="005B09BD" w:rsidP="008A0763">
      <w:pPr>
        <w:rPr>
          <w:sz w:val="24"/>
          <w:szCs w:val="24"/>
        </w:rPr>
      </w:pP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9" w:history="1">
        <w:r w:rsidRPr="004D2B9F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32EF4129" w14:textId="6626589D" w:rsidR="005B09BD" w:rsidRPr="00963EFD" w:rsidRDefault="005B09BD" w:rsidP="008A0763">
      <w:pPr>
        <w:rPr>
          <w:sz w:val="24"/>
          <w:szCs w:val="24"/>
        </w:rPr>
      </w:pPr>
      <w:r>
        <w:rPr>
          <w:sz w:val="24"/>
          <w:szCs w:val="24"/>
        </w:rPr>
        <w:t xml:space="preserve">Quote job </w:t>
      </w:r>
      <w:r w:rsidRPr="002A053B">
        <w:rPr>
          <w:sz w:val="24"/>
          <w:szCs w:val="24"/>
        </w:rPr>
        <w:t>number 3249.</w:t>
      </w:r>
    </w:p>
    <w:p w14:paraId="5B696691" w14:textId="77777777" w:rsidR="00644C39" w:rsidRDefault="00644C39" w:rsidP="00300FF6"/>
    <w:sectPr w:rsidR="00644C39" w:rsidSect="00463323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7EAC" w14:textId="77777777" w:rsidR="00220423" w:rsidRDefault="00220423" w:rsidP="00134CC3">
      <w:pPr>
        <w:spacing w:before="0" w:after="0" w:line="240" w:lineRule="auto"/>
      </w:pPr>
      <w:r>
        <w:separator/>
      </w:r>
    </w:p>
  </w:endnote>
  <w:endnote w:type="continuationSeparator" w:id="0">
    <w:p w14:paraId="74F58FF8" w14:textId="77777777" w:rsidR="00220423" w:rsidRDefault="0022042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352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5F93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2F18" w14:textId="14A8F34B" w:rsidR="003C25FD" w:rsidRDefault="003C25FD" w:rsidP="00D16F5D">
    <w:pPr>
      <w:pStyle w:val="Footer"/>
      <w:framePr w:w="1118" w:wrap="around" w:vAnchor="text" w:hAnchor="margin" w:xAlign="center" w:yAlign="top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4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1F6051" w14:textId="6EEEAC0A" w:rsidR="00290F99" w:rsidRDefault="00290F99" w:rsidP="00D16F5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697E" w14:textId="089D083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E661" w14:textId="77777777" w:rsidR="00220423" w:rsidRDefault="0022042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776EAEE" w14:textId="77777777" w:rsidR="00220423" w:rsidRDefault="0022042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64A"/>
    <w:multiLevelType w:val="hybridMultilevel"/>
    <w:tmpl w:val="413C1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EC7"/>
    <w:multiLevelType w:val="hybridMultilevel"/>
    <w:tmpl w:val="93302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40D3"/>
    <w:multiLevelType w:val="hybridMultilevel"/>
    <w:tmpl w:val="8D4CF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F42"/>
    <w:multiLevelType w:val="hybridMultilevel"/>
    <w:tmpl w:val="58483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6B15"/>
    <w:multiLevelType w:val="hybridMultilevel"/>
    <w:tmpl w:val="BAE2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32AF"/>
    <w:multiLevelType w:val="hybridMultilevel"/>
    <w:tmpl w:val="5BEAA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F08B2"/>
    <w:multiLevelType w:val="hybridMultilevel"/>
    <w:tmpl w:val="661A9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F19"/>
    <w:multiLevelType w:val="hybridMultilevel"/>
    <w:tmpl w:val="A6881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C3DFA"/>
    <w:multiLevelType w:val="hybridMultilevel"/>
    <w:tmpl w:val="DB2A7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A"/>
    <w:rsid w:val="000025FF"/>
    <w:rsid w:val="00003F3E"/>
    <w:rsid w:val="00005C84"/>
    <w:rsid w:val="0000729C"/>
    <w:rsid w:val="00010060"/>
    <w:rsid w:val="000131A3"/>
    <w:rsid w:val="0001566A"/>
    <w:rsid w:val="0001690B"/>
    <w:rsid w:val="00017C44"/>
    <w:rsid w:val="00020CAC"/>
    <w:rsid w:val="000237AE"/>
    <w:rsid w:val="00025085"/>
    <w:rsid w:val="00026D9B"/>
    <w:rsid w:val="000276DA"/>
    <w:rsid w:val="00027F94"/>
    <w:rsid w:val="0003212C"/>
    <w:rsid w:val="00034C79"/>
    <w:rsid w:val="00035D95"/>
    <w:rsid w:val="00037534"/>
    <w:rsid w:val="00041AC3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58BB"/>
    <w:rsid w:val="00067033"/>
    <w:rsid w:val="0007213A"/>
    <w:rsid w:val="00073579"/>
    <w:rsid w:val="00074F07"/>
    <w:rsid w:val="00077149"/>
    <w:rsid w:val="00080002"/>
    <w:rsid w:val="00081601"/>
    <w:rsid w:val="00081CF6"/>
    <w:rsid w:val="00082EB6"/>
    <w:rsid w:val="000906AA"/>
    <w:rsid w:val="00097EC2"/>
    <w:rsid w:val="000A627C"/>
    <w:rsid w:val="000A76AE"/>
    <w:rsid w:val="000B0C1F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264"/>
    <w:rsid w:val="000E4E7C"/>
    <w:rsid w:val="000E55B2"/>
    <w:rsid w:val="000E5F78"/>
    <w:rsid w:val="000F3C09"/>
    <w:rsid w:val="000F52F4"/>
    <w:rsid w:val="00101EB9"/>
    <w:rsid w:val="0010561C"/>
    <w:rsid w:val="001066AD"/>
    <w:rsid w:val="00107251"/>
    <w:rsid w:val="00107A2C"/>
    <w:rsid w:val="001110D2"/>
    <w:rsid w:val="001131E0"/>
    <w:rsid w:val="001156E7"/>
    <w:rsid w:val="0011764A"/>
    <w:rsid w:val="00117AEC"/>
    <w:rsid w:val="00120A79"/>
    <w:rsid w:val="00120EEC"/>
    <w:rsid w:val="0012439D"/>
    <w:rsid w:val="00124F36"/>
    <w:rsid w:val="00127260"/>
    <w:rsid w:val="00134CC3"/>
    <w:rsid w:val="0013535A"/>
    <w:rsid w:val="0014402F"/>
    <w:rsid w:val="00147C54"/>
    <w:rsid w:val="00151817"/>
    <w:rsid w:val="0015329D"/>
    <w:rsid w:val="00153E51"/>
    <w:rsid w:val="001600B3"/>
    <w:rsid w:val="001711FF"/>
    <w:rsid w:val="00173B3A"/>
    <w:rsid w:val="00176798"/>
    <w:rsid w:val="0018024C"/>
    <w:rsid w:val="00183E6B"/>
    <w:rsid w:val="001913A3"/>
    <w:rsid w:val="00194200"/>
    <w:rsid w:val="0019631C"/>
    <w:rsid w:val="001A20D1"/>
    <w:rsid w:val="001A2E5E"/>
    <w:rsid w:val="001A375B"/>
    <w:rsid w:val="001A4B9E"/>
    <w:rsid w:val="001A5C7B"/>
    <w:rsid w:val="001A6602"/>
    <w:rsid w:val="001A6D9A"/>
    <w:rsid w:val="001B1575"/>
    <w:rsid w:val="001B4580"/>
    <w:rsid w:val="001C28AC"/>
    <w:rsid w:val="001C326A"/>
    <w:rsid w:val="001C3CDE"/>
    <w:rsid w:val="001C5CE7"/>
    <w:rsid w:val="001C6408"/>
    <w:rsid w:val="001D0608"/>
    <w:rsid w:val="001D116F"/>
    <w:rsid w:val="001D3FF9"/>
    <w:rsid w:val="001D5F59"/>
    <w:rsid w:val="001E0B48"/>
    <w:rsid w:val="001E0FAE"/>
    <w:rsid w:val="001E57AD"/>
    <w:rsid w:val="001E6234"/>
    <w:rsid w:val="001E773F"/>
    <w:rsid w:val="001F38D7"/>
    <w:rsid w:val="001F6B94"/>
    <w:rsid w:val="001F7D75"/>
    <w:rsid w:val="0020101E"/>
    <w:rsid w:val="00202726"/>
    <w:rsid w:val="00203FDC"/>
    <w:rsid w:val="00206D2B"/>
    <w:rsid w:val="00210729"/>
    <w:rsid w:val="00212883"/>
    <w:rsid w:val="00212A4F"/>
    <w:rsid w:val="0021361E"/>
    <w:rsid w:val="002152FC"/>
    <w:rsid w:val="00217241"/>
    <w:rsid w:val="00217CB2"/>
    <w:rsid w:val="00220423"/>
    <w:rsid w:val="002212B6"/>
    <w:rsid w:val="00221CED"/>
    <w:rsid w:val="00223B17"/>
    <w:rsid w:val="00224FB6"/>
    <w:rsid w:val="00230213"/>
    <w:rsid w:val="002355D4"/>
    <w:rsid w:val="00235D23"/>
    <w:rsid w:val="00236622"/>
    <w:rsid w:val="00237473"/>
    <w:rsid w:val="00240ED1"/>
    <w:rsid w:val="00241486"/>
    <w:rsid w:val="00241A33"/>
    <w:rsid w:val="00245C14"/>
    <w:rsid w:val="0025072B"/>
    <w:rsid w:val="002569DF"/>
    <w:rsid w:val="00256E86"/>
    <w:rsid w:val="00270553"/>
    <w:rsid w:val="00272714"/>
    <w:rsid w:val="00273C03"/>
    <w:rsid w:val="002808A0"/>
    <w:rsid w:val="00281094"/>
    <w:rsid w:val="002875DD"/>
    <w:rsid w:val="0029060F"/>
    <w:rsid w:val="00290F99"/>
    <w:rsid w:val="00295BFF"/>
    <w:rsid w:val="00297C03"/>
    <w:rsid w:val="002A02BB"/>
    <w:rsid w:val="002A053B"/>
    <w:rsid w:val="002A3384"/>
    <w:rsid w:val="002A4A0F"/>
    <w:rsid w:val="002A7196"/>
    <w:rsid w:val="002B0820"/>
    <w:rsid w:val="002B1E87"/>
    <w:rsid w:val="002B5278"/>
    <w:rsid w:val="002C55A6"/>
    <w:rsid w:val="002C79AC"/>
    <w:rsid w:val="002D5218"/>
    <w:rsid w:val="002D6314"/>
    <w:rsid w:val="002D6EC8"/>
    <w:rsid w:val="002E100F"/>
    <w:rsid w:val="002E38B5"/>
    <w:rsid w:val="002E535B"/>
    <w:rsid w:val="002E5B2D"/>
    <w:rsid w:val="002E5D89"/>
    <w:rsid w:val="002E6015"/>
    <w:rsid w:val="002E76CC"/>
    <w:rsid w:val="002F1895"/>
    <w:rsid w:val="002F4984"/>
    <w:rsid w:val="00300FF6"/>
    <w:rsid w:val="00301966"/>
    <w:rsid w:val="00302D64"/>
    <w:rsid w:val="0030594A"/>
    <w:rsid w:val="00307AEC"/>
    <w:rsid w:val="00311F37"/>
    <w:rsid w:val="00320559"/>
    <w:rsid w:val="00321DC0"/>
    <w:rsid w:val="00325DF4"/>
    <w:rsid w:val="00326D2E"/>
    <w:rsid w:val="0033269A"/>
    <w:rsid w:val="00332A20"/>
    <w:rsid w:val="003332F3"/>
    <w:rsid w:val="00334EEB"/>
    <w:rsid w:val="003375BA"/>
    <w:rsid w:val="00340CE1"/>
    <w:rsid w:val="0034139F"/>
    <w:rsid w:val="00341CDD"/>
    <w:rsid w:val="00343869"/>
    <w:rsid w:val="00345859"/>
    <w:rsid w:val="00347D95"/>
    <w:rsid w:val="003523D6"/>
    <w:rsid w:val="00356A05"/>
    <w:rsid w:val="0035717D"/>
    <w:rsid w:val="00357305"/>
    <w:rsid w:val="00362292"/>
    <w:rsid w:val="0036338B"/>
    <w:rsid w:val="0036372B"/>
    <w:rsid w:val="00364D85"/>
    <w:rsid w:val="00365437"/>
    <w:rsid w:val="00365F18"/>
    <w:rsid w:val="0036771B"/>
    <w:rsid w:val="00373DB6"/>
    <w:rsid w:val="003741D2"/>
    <w:rsid w:val="0037449D"/>
    <w:rsid w:val="00376AE7"/>
    <w:rsid w:val="0038327A"/>
    <w:rsid w:val="00395255"/>
    <w:rsid w:val="00395976"/>
    <w:rsid w:val="00397314"/>
    <w:rsid w:val="00397682"/>
    <w:rsid w:val="003978EE"/>
    <w:rsid w:val="003A3CB5"/>
    <w:rsid w:val="003A4073"/>
    <w:rsid w:val="003A5211"/>
    <w:rsid w:val="003A52BE"/>
    <w:rsid w:val="003B0746"/>
    <w:rsid w:val="003B3832"/>
    <w:rsid w:val="003B5245"/>
    <w:rsid w:val="003B5FD8"/>
    <w:rsid w:val="003B6F09"/>
    <w:rsid w:val="003B77FF"/>
    <w:rsid w:val="003B7CA6"/>
    <w:rsid w:val="003C0CDC"/>
    <w:rsid w:val="003C14E1"/>
    <w:rsid w:val="003C1FCE"/>
    <w:rsid w:val="003C25FD"/>
    <w:rsid w:val="003C315A"/>
    <w:rsid w:val="003C4A3D"/>
    <w:rsid w:val="003C7EA3"/>
    <w:rsid w:val="003E0E59"/>
    <w:rsid w:val="003E1DAD"/>
    <w:rsid w:val="003E37CC"/>
    <w:rsid w:val="003F12F9"/>
    <w:rsid w:val="003F1C1D"/>
    <w:rsid w:val="003F437C"/>
    <w:rsid w:val="003F6B44"/>
    <w:rsid w:val="004019A6"/>
    <w:rsid w:val="004029A2"/>
    <w:rsid w:val="004052C5"/>
    <w:rsid w:val="00415C29"/>
    <w:rsid w:val="00422370"/>
    <w:rsid w:val="00425227"/>
    <w:rsid w:val="00427142"/>
    <w:rsid w:val="004273B8"/>
    <w:rsid w:val="004304D0"/>
    <w:rsid w:val="004317FD"/>
    <w:rsid w:val="004321CF"/>
    <w:rsid w:val="00434D4B"/>
    <w:rsid w:val="004359E5"/>
    <w:rsid w:val="00441B81"/>
    <w:rsid w:val="004428D8"/>
    <w:rsid w:val="00443E4B"/>
    <w:rsid w:val="0045208A"/>
    <w:rsid w:val="00457557"/>
    <w:rsid w:val="0046085A"/>
    <w:rsid w:val="00461B6A"/>
    <w:rsid w:val="004624B6"/>
    <w:rsid w:val="00463323"/>
    <w:rsid w:val="0046455F"/>
    <w:rsid w:val="004669D7"/>
    <w:rsid w:val="00470848"/>
    <w:rsid w:val="00472569"/>
    <w:rsid w:val="00481ECD"/>
    <w:rsid w:val="00482C02"/>
    <w:rsid w:val="0048452E"/>
    <w:rsid w:val="00484CC4"/>
    <w:rsid w:val="00491930"/>
    <w:rsid w:val="004938F4"/>
    <w:rsid w:val="00494D54"/>
    <w:rsid w:val="00494FB2"/>
    <w:rsid w:val="00495267"/>
    <w:rsid w:val="004957D8"/>
    <w:rsid w:val="00495C4F"/>
    <w:rsid w:val="0049616A"/>
    <w:rsid w:val="004A257D"/>
    <w:rsid w:val="004A5358"/>
    <w:rsid w:val="004A622B"/>
    <w:rsid w:val="004A776E"/>
    <w:rsid w:val="004B0454"/>
    <w:rsid w:val="004B102A"/>
    <w:rsid w:val="004B2470"/>
    <w:rsid w:val="004B41D4"/>
    <w:rsid w:val="004C0606"/>
    <w:rsid w:val="004C241F"/>
    <w:rsid w:val="004C2D97"/>
    <w:rsid w:val="004C3A6A"/>
    <w:rsid w:val="004C47C1"/>
    <w:rsid w:val="004C78E2"/>
    <w:rsid w:val="004D2142"/>
    <w:rsid w:val="004D28ED"/>
    <w:rsid w:val="004D2B11"/>
    <w:rsid w:val="004D2B9F"/>
    <w:rsid w:val="004D2CFB"/>
    <w:rsid w:val="004D2EC1"/>
    <w:rsid w:val="004D37CE"/>
    <w:rsid w:val="004D3BD3"/>
    <w:rsid w:val="004D417F"/>
    <w:rsid w:val="004D4BD8"/>
    <w:rsid w:val="004D6245"/>
    <w:rsid w:val="004E2588"/>
    <w:rsid w:val="004E277B"/>
    <w:rsid w:val="004E2820"/>
    <w:rsid w:val="004F5039"/>
    <w:rsid w:val="004F5CDA"/>
    <w:rsid w:val="004F5D49"/>
    <w:rsid w:val="00501490"/>
    <w:rsid w:val="00502156"/>
    <w:rsid w:val="00502302"/>
    <w:rsid w:val="0050252C"/>
    <w:rsid w:val="00507ACC"/>
    <w:rsid w:val="00510AA0"/>
    <w:rsid w:val="00511373"/>
    <w:rsid w:val="005117DB"/>
    <w:rsid w:val="00516FB7"/>
    <w:rsid w:val="00517437"/>
    <w:rsid w:val="00520289"/>
    <w:rsid w:val="00520927"/>
    <w:rsid w:val="0052434D"/>
    <w:rsid w:val="0052437B"/>
    <w:rsid w:val="005243C9"/>
    <w:rsid w:val="005243E2"/>
    <w:rsid w:val="00527BC5"/>
    <w:rsid w:val="00527D52"/>
    <w:rsid w:val="0054416C"/>
    <w:rsid w:val="0055235E"/>
    <w:rsid w:val="00554C98"/>
    <w:rsid w:val="00555650"/>
    <w:rsid w:val="005607D1"/>
    <w:rsid w:val="005607DE"/>
    <w:rsid w:val="0056091D"/>
    <w:rsid w:val="00562E4E"/>
    <w:rsid w:val="005655F7"/>
    <w:rsid w:val="00570D4B"/>
    <w:rsid w:val="00571307"/>
    <w:rsid w:val="0057186D"/>
    <w:rsid w:val="00571B6E"/>
    <w:rsid w:val="00572836"/>
    <w:rsid w:val="00574728"/>
    <w:rsid w:val="00576476"/>
    <w:rsid w:val="00580DCD"/>
    <w:rsid w:val="00583465"/>
    <w:rsid w:val="00583D3F"/>
    <w:rsid w:val="00585580"/>
    <w:rsid w:val="0059275C"/>
    <w:rsid w:val="005937F4"/>
    <w:rsid w:val="00594D50"/>
    <w:rsid w:val="00596775"/>
    <w:rsid w:val="005A4C81"/>
    <w:rsid w:val="005A52F3"/>
    <w:rsid w:val="005A6211"/>
    <w:rsid w:val="005A68A7"/>
    <w:rsid w:val="005B09BD"/>
    <w:rsid w:val="005C3A36"/>
    <w:rsid w:val="005C568E"/>
    <w:rsid w:val="005D24FC"/>
    <w:rsid w:val="005D5C1F"/>
    <w:rsid w:val="005D5F72"/>
    <w:rsid w:val="005E360A"/>
    <w:rsid w:val="005E3984"/>
    <w:rsid w:val="005E4623"/>
    <w:rsid w:val="005E5FEA"/>
    <w:rsid w:val="005E664A"/>
    <w:rsid w:val="005F08D9"/>
    <w:rsid w:val="005F1D18"/>
    <w:rsid w:val="005F31BA"/>
    <w:rsid w:val="005F3A6E"/>
    <w:rsid w:val="005F3D03"/>
    <w:rsid w:val="005F3E1A"/>
    <w:rsid w:val="005F48EF"/>
    <w:rsid w:val="005F5103"/>
    <w:rsid w:val="005F6E9A"/>
    <w:rsid w:val="0060568C"/>
    <w:rsid w:val="0060583F"/>
    <w:rsid w:val="006178FC"/>
    <w:rsid w:val="00617AA0"/>
    <w:rsid w:val="00621EBD"/>
    <w:rsid w:val="00622022"/>
    <w:rsid w:val="006230F6"/>
    <w:rsid w:val="00623177"/>
    <w:rsid w:val="006239B1"/>
    <w:rsid w:val="006250C8"/>
    <w:rsid w:val="00626B72"/>
    <w:rsid w:val="00632C81"/>
    <w:rsid w:val="006355FB"/>
    <w:rsid w:val="006400F3"/>
    <w:rsid w:val="006415D3"/>
    <w:rsid w:val="00644449"/>
    <w:rsid w:val="00644964"/>
    <w:rsid w:val="00644C39"/>
    <w:rsid w:val="006454B4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4476"/>
    <w:rsid w:val="00686C3F"/>
    <w:rsid w:val="00686F57"/>
    <w:rsid w:val="00687EE5"/>
    <w:rsid w:val="006904B6"/>
    <w:rsid w:val="00690AF8"/>
    <w:rsid w:val="006947F8"/>
    <w:rsid w:val="006A142C"/>
    <w:rsid w:val="006A3B62"/>
    <w:rsid w:val="006A54BC"/>
    <w:rsid w:val="006A7AC8"/>
    <w:rsid w:val="006B1888"/>
    <w:rsid w:val="006B3A52"/>
    <w:rsid w:val="006B7F7C"/>
    <w:rsid w:val="006C03D8"/>
    <w:rsid w:val="006C1258"/>
    <w:rsid w:val="006C23AE"/>
    <w:rsid w:val="006C2D57"/>
    <w:rsid w:val="006C6077"/>
    <w:rsid w:val="006C75DD"/>
    <w:rsid w:val="006D0C97"/>
    <w:rsid w:val="006D3EA5"/>
    <w:rsid w:val="006D545C"/>
    <w:rsid w:val="006D5969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0ACD"/>
    <w:rsid w:val="00711A25"/>
    <w:rsid w:val="0071217E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3AE4"/>
    <w:rsid w:val="00737409"/>
    <w:rsid w:val="007415E6"/>
    <w:rsid w:val="00742680"/>
    <w:rsid w:val="007446D1"/>
    <w:rsid w:val="0074585A"/>
    <w:rsid w:val="00750D2C"/>
    <w:rsid w:val="0075240E"/>
    <w:rsid w:val="00752829"/>
    <w:rsid w:val="00754A62"/>
    <w:rsid w:val="007556CD"/>
    <w:rsid w:val="007563AD"/>
    <w:rsid w:val="007612C2"/>
    <w:rsid w:val="00761AE0"/>
    <w:rsid w:val="0076615A"/>
    <w:rsid w:val="00771DF5"/>
    <w:rsid w:val="00771FB9"/>
    <w:rsid w:val="00773823"/>
    <w:rsid w:val="00776E94"/>
    <w:rsid w:val="00780380"/>
    <w:rsid w:val="00781ED3"/>
    <w:rsid w:val="00785FE2"/>
    <w:rsid w:val="007914E8"/>
    <w:rsid w:val="00791EE4"/>
    <w:rsid w:val="0079587C"/>
    <w:rsid w:val="007977BD"/>
    <w:rsid w:val="0079791B"/>
    <w:rsid w:val="007A0397"/>
    <w:rsid w:val="007A35E8"/>
    <w:rsid w:val="007A3FE1"/>
    <w:rsid w:val="007B1389"/>
    <w:rsid w:val="007B262F"/>
    <w:rsid w:val="007B6D36"/>
    <w:rsid w:val="007B6FA8"/>
    <w:rsid w:val="007B7087"/>
    <w:rsid w:val="007D1194"/>
    <w:rsid w:val="007D330C"/>
    <w:rsid w:val="007D3F8F"/>
    <w:rsid w:val="007D4743"/>
    <w:rsid w:val="007D4EB3"/>
    <w:rsid w:val="007D6CCC"/>
    <w:rsid w:val="007D6D26"/>
    <w:rsid w:val="007D73EB"/>
    <w:rsid w:val="007E075D"/>
    <w:rsid w:val="007E1D8D"/>
    <w:rsid w:val="007E29CC"/>
    <w:rsid w:val="007E2A65"/>
    <w:rsid w:val="007E3209"/>
    <w:rsid w:val="007E39E2"/>
    <w:rsid w:val="007E3B09"/>
    <w:rsid w:val="007E6AC0"/>
    <w:rsid w:val="007F0FCA"/>
    <w:rsid w:val="007F1DE7"/>
    <w:rsid w:val="007F238F"/>
    <w:rsid w:val="007F2AE3"/>
    <w:rsid w:val="007F6129"/>
    <w:rsid w:val="00800787"/>
    <w:rsid w:val="00802B4D"/>
    <w:rsid w:val="008030BD"/>
    <w:rsid w:val="00805EDB"/>
    <w:rsid w:val="0081027F"/>
    <w:rsid w:val="00810F0F"/>
    <w:rsid w:val="00811FC6"/>
    <w:rsid w:val="00815653"/>
    <w:rsid w:val="008176E0"/>
    <w:rsid w:val="008212FE"/>
    <w:rsid w:val="00823FFE"/>
    <w:rsid w:val="00824443"/>
    <w:rsid w:val="00825046"/>
    <w:rsid w:val="00836455"/>
    <w:rsid w:val="00843DA2"/>
    <w:rsid w:val="00844AA2"/>
    <w:rsid w:val="00845F08"/>
    <w:rsid w:val="0084628A"/>
    <w:rsid w:val="0085001A"/>
    <w:rsid w:val="00850665"/>
    <w:rsid w:val="00852C15"/>
    <w:rsid w:val="00853D8F"/>
    <w:rsid w:val="00857436"/>
    <w:rsid w:val="00857E74"/>
    <w:rsid w:val="00857F31"/>
    <w:rsid w:val="00857F38"/>
    <w:rsid w:val="008603EA"/>
    <w:rsid w:val="00860DA9"/>
    <w:rsid w:val="00867AEA"/>
    <w:rsid w:val="00871157"/>
    <w:rsid w:val="008714B8"/>
    <w:rsid w:val="008748B2"/>
    <w:rsid w:val="00876C8C"/>
    <w:rsid w:val="0088036D"/>
    <w:rsid w:val="00880BE4"/>
    <w:rsid w:val="00880CC7"/>
    <w:rsid w:val="008811C6"/>
    <w:rsid w:val="0088421A"/>
    <w:rsid w:val="00884790"/>
    <w:rsid w:val="008918D5"/>
    <w:rsid w:val="008921F5"/>
    <w:rsid w:val="00892737"/>
    <w:rsid w:val="00893DAF"/>
    <w:rsid w:val="00894DD8"/>
    <w:rsid w:val="00896644"/>
    <w:rsid w:val="008A0763"/>
    <w:rsid w:val="008A6F57"/>
    <w:rsid w:val="008A706B"/>
    <w:rsid w:val="008B3A24"/>
    <w:rsid w:val="008B4330"/>
    <w:rsid w:val="008B5448"/>
    <w:rsid w:val="008B5850"/>
    <w:rsid w:val="008B5EF8"/>
    <w:rsid w:val="008B7BF2"/>
    <w:rsid w:val="008C0967"/>
    <w:rsid w:val="008C3E17"/>
    <w:rsid w:val="008C4DF4"/>
    <w:rsid w:val="008C5C0E"/>
    <w:rsid w:val="008D0EFF"/>
    <w:rsid w:val="008D1C39"/>
    <w:rsid w:val="008D282D"/>
    <w:rsid w:val="008D4746"/>
    <w:rsid w:val="008D5BA9"/>
    <w:rsid w:val="008D7408"/>
    <w:rsid w:val="008D7672"/>
    <w:rsid w:val="008E3D33"/>
    <w:rsid w:val="008E5E81"/>
    <w:rsid w:val="008E70B5"/>
    <w:rsid w:val="008F0F52"/>
    <w:rsid w:val="008F21F0"/>
    <w:rsid w:val="008F2C27"/>
    <w:rsid w:val="008F5EDD"/>
    <w:rsid w:val="008F6E21"/>
    <w:rsid w:val="00910AAD"/>
    <w:rsid w:val="00911623"/>
    <w:rsid w:val="00912672"/>
    <w:rsid w:val="00915212"/>
    <w:rsid w:val="0091553D"/>
    <w:rsid w:val="0091564E"/>
    <w:rsid w:val="009233FF"/>
    <w:rsid w:val="0092461B"/>
    <w:rsid w:val="00926192"/>
    <w:rsid w:val="00926DF8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0E4F"/>
    <w:rsid w:val="00961145"/>
    <w:rsid w:val="0096131E"/>
    <w:rsid w:val="009632DE"/>
    <w:rsid w:val="00965963"/>
    <w:rsid w:val="00967B6F"/>
    <w:rsid w:val="00970061"/>
    <w:rsid w:val="00970AB5"/>
    <w:rsid w:val="00970B6C"/>
    <w:rsid w:val="00971900"/>
    <w:rsid w:val="0097523B"/>
    <w:rsid w:val="00976F33"/>
    <w:rsid w:val="00981C91"/>
    <w:rsid w:val="009843B4"/>
    <w:rsid w:val="009847E9"/>
    <w:rsid w:val="009870D3"/>
    <w:rsid w:val="00990E65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039E"/>
    <w:rsid w:val="009E14A0"/>
    <w:rsid w:val="009E3FBF"/>
    <w:rsid w:val="009F1282"/>
    <w:rsid w:val="009F26B1"/>
    <w:rsid w:val="009F59E8"/>
    <w:rsid w:val="009F7C3B"/>
    <w:rsid w:val="009F7EBF"/>
    <w:rsid w:val="00A04142"/>
    <w:rsid w:val="00A057E6"/>
    <w:rsid w:val="00A063CF"/>
    <w:rsid w:val="00A07848"/>
    <w:rsid w:val="00A11297"/>
    <w:rsid w:val="00A1485A"/>
    <w:rsid w:val="00A20ADE"/>
    <w:rsid w:val="00A24F0B"/>
    <w:rsid w:val="00A25E34"/>
    <w:rsid w:val="00A30010"/>
    <w:rsid w:val="00A301B3"/>
    <w:rsid w:val="00A33000"/>
    <w:rsid w:val="00A33CB8"/>
    <w:rsid w:val="00A36E19"/>
    <w:rsid w:val="00A40242"/>
    <w:rsid w:val="00A40FEB"/>
    <w:rsid w:val="00A43AE7"/>
    <w:rsid w:val="00A44C2C"/>
    <w:rsid w:val="00A45A07"/>
    <w:rsid w:val="00A478ED"/>
    <w:rsid w:val="00A511BA"/>
    <w:rsid w:val="00A51B4F"/>
    <w:rsid w:val="00A53082"/>
    <w:rsid w:val="00A575D6"/>
    <w:rsid w:val="00A63CBC"/>
    <w:rsid w:val="00A63FFE"/>
    <w:rsid w:val="00A7121A"/>
    <w:rsid w:val="00A731C6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6F3D"/>
    <w:rsid w:val="00AC0924"/>
    <w:rsid w:val="00AC18E6"/>
    <w:rsid w:val="00AC6760"/>
    <w:rsid w:val="00AC71D2"/>
    <w:rsid w:val="00AC7525"/>
    <w:rsid w:val="00AC7BDA"/>
    <w:rsid w:val="00AD027F"/>
    <w:rsid w:val="00AD1127"/>
    <w:rsid w:val="00AD2924"/>
    <w:rsid w:val="00AD383A"/>
    <w:rsid w:val="00AD3B62"/>
    <w:rsid w:val="00AD6E3F"/>
    <w:rsid w:val="00AD6F8F"/>
    <w:rsid w:val="00AE008F"/>
    <w:rsid w:val="00AE0555"/>
    <w:rsid w:val="00AE2FF6"/>
    <w:rsid w:val="00AE4225"/>
    <w:rsid w:val="00AE4CC8"/>
    <w:rsid w:val="00AF236B"/>
    <w:rsid w:val="00AF601B"/>
    <w:rsid w:val="00AF6844"/>
    <w:rsid w:val="00AF7FE2"/>
    <w:rsid w:val="00B0006E"/>
    <w:rsid w:val="00B01DB4"/>
    <w:rsid w:val="00B025E6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587A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3816"/>
    <w:rsid w:val="00B33D8F"/>
    <w:rsid w:val="00B354E5"/>
    <w:rsid w:val="00B3786C"/>
    <w:rsid w:val="00B4496D"/>
    <w:rsid w:val="00B45E38"/>
    <w:rsid w:val="00B52C0C"/>
    <w:rsid w:val="00B56CA9"/>
    <w:rsid w:val="00B609E5"/>
    <w:rsid w:val="00B60F43"/>
    <w:rsid w:val="00B70975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09B1"/>
    <w:rsid w:val="00BA155C"/>
    <w:rsid w:val="00BA4243"/>
    <w:rsid w:val="00BB2CBA"/>
    <w:rsid w:val="00BB65E6"/>
    <w:rsid w:val="00BB6BAD"/>
    <w:rsid w:val="00BB77F6"/>
    <w:rsid w:val="00BC3982"/>
    <w:rsid w:val="00BC6D2A"/>
    <w:rsid w:val="00BC78C0"/>
    <w:rsid w:val="00BD11F6"/>
    <w:rsid w:val="00BD210F"/>
    <w:rsid w:val="00BD64C7"/>
    <w:rsid w:val="00BD6BA3"/>
    <w:rsid w:val="00BD722E"/>
    <w:rsid w:val="00BE2175"/>
    <w:rsid w:val="00BE3039"/>
    <w:rsid w:val="00BE65FC"/>
    <w:rsid w:val="00BF0C81"/>
    <w:rsid w:val="00BF1FB1"/>
    <w:rsid w:val="00BF1FD9"/>
    <w:rsid w:val="00BF60AC"/>
    <w:rsid w:val="00BF6C84"/>
    <w:rsid w:val="00BF7617"/>
    <w:rsid w:val="00C00AE6"/>
    <w:rsid w:val="00C022B6"/>
    <w:rsid w:val="00C037B5"/>
    <w:rsid w:val="00C053D3"/>
    <w:rsid w:val="00C05D41"/>
    <w:rsid w:val="00C05F45"/>
    <w:rsid w:val="00C070C7"/>
    <w:rsid w:val="00C102E8"/>
    <w:rsid w:val="00C10B9B"/>
    <w:rsid w:val="00C1102D"/>
    <w:rsid w:val="00C11420"/>
    <w:rsid w:val="00C1248F"/>
    <w:rsid w:val="00C15BEE"/>
    <w:rsid w:val="00C23C12"/>
    <w:rsid w:val="00C23ECE"/>
    <w:rsid w:val="00C24D4E"/>
    <w:rsid w:val="00C251ED"/>
    <w:rsid w:val="00C27345"/>
    <w:rsid w:val="00C27A00"/>
    <w:rsid w:val="00C31A24"/>
    <w:rsid w:val="00C3461E"/>
    <w:rsid w:val="00C3696A"/>
    <w:rsid w:val="00C411E4"/>
    <w:rsid w:val="00C425B6"/>
    <w:rsid w:val="00C43C97"/>
    <w:rsid w:val="00C458C8"/>
    <w:rsid w:val="00C45BB6"/>
    <w:rsid w:val="00C57D1B"/>
    <w:rsid w:val="00C61BE3"/>
    <w:rsid w:val="00C64791"/>
    <w:rsid w:val="00C66695"/>
    <w:rsid w:val="00C70593"/>
    <w:rsid w:val="00C71FD0"/>
    <w:rsid w:val="00C72E3A"/>
    <w:rsid w:val="00C732B1"/>
    <w:rsid w:val="00C7445C"/>
    <w:rsid w:val="00C75E7F"/>
    <w:rsid w:val="00C810C1"/>
    <w:rsid w:val="00C82446"/>
    <w:rsid w:val="00C82FF6"/>
    <w:rsid w:val="00C8377B"/>
    <w:rsid w:val="00C864AA"/>
    <w:rsid w:val="00C8791D"/>
    <w:rsid w:val="00C9297F"/>
    <w:rsid w:val="00C93D40"/>
    <w:rsid w:val="00C96642"/>
    <w:rsid w:val="00CA33C2"/>
    <w:rsid w:val="00CA4E5A"/>
    <w:rsid w:val="00CA6D20"/>
    <w:rsid w:val="00CA795F"/>
    <w:rsid w:val="00CB383F"/>
    <w:rsid w:val="00CB39FD"/>
    <w:rsid w:val="00CB47C9"/>
    <w:rsid w:val="00CB4E58"/>
    <w:rsid w:val="00CB6EF1"/>
    <w:rsid w:val="00CB76E4"/>
    <w:rsid w:val="00CC248A"/>
    <w:rsid w:val="00CD1FDB"/>
    <w:rsid w:val="00CD2ACF"/>
    <w:rsid w:val="00CD4480"/>
    <w:rsid w:val="00CD5A93"/>
    <w:rsid w:val="00CD5C6E"/>
    <w:rsid w:val="00CD6933"/>
    <w:rsid w:val="00CD72BE"/>
    <w:rsid w:val="00CD7670"/>
    <w:rsid w:val="00CE0786"/>
    <w:rsid w:val="00CE3FF4"/>
    <w:rsid w:val="00CE558A"/>
    <w:rsid w:val="00CE571C"/>
    <w:rsid w:val="00CE5F1A"/>
    <w:rsid w:val="00CE7081"/>
    <w:rsid w:val="00CF0788"/>
    <w:rsid w:val="00CF4E8B"/>
    <w:rsid w:val="00D02288"/>
    <w:rsid w:val="00D058CF"/>
    <w:rsid w:val="00D06111"/>
    <w:rsid w:val="00D0708F"/>
    <w:rsid w:val="00D07BB4"/>
    <w:rsid w:val="00D16C91"/>
    <w:rsid w:val="00D16F5D"/>
    <w:rsid w:val="00D17736"/>
    <w:rsid w:val="00D233BC"/>
    <w:rsid w:val="00D25E9E"/>
    <w:rsid w:val="00D267FE"/>
    <w:rsid w:val="00D2757D"/>
    <w:rsid w:val="00D27F2C"/>
    <w:rsid w:val="00D3321D"/>
    <w:rsid w:val="00D34A2A"/>
    <w:rsid w:val="00D375A6"/>
    <w:rsid w:val="00D47BC0"/>
    <w:rsid w:val="00D47D2C"/>
    <w:rsid w:val="00D47FE6"/>
    <w:rsid w:val="00D56138"/>
    <w:rsid w:val="00D5768A"/>
    <w:rsid w:val="00D60827"/>
    <w:rsid w:val="00D60AFF"/>
    <w:rsid w:val="00D62706"/>
    <w:rsid w:val="00D627CE"/>
    <w:rsid w:val="00D63208"/>
    <w:rsid w:val="00D634CF"/>
    <w:rsid w:val="00D647D5"/>
    <w:rsid w:val="00D64E17"/>
    <w:rsid w:val="00D65DE8"/>
    <w:rsid w:val="00D714D1"/>
    <w:rsid w:val="00D720A3"/>
    <w:rsid w:val="00D75B01"/>
    <w:rsid w:val="00D75EC3"/>
    <w:rsid w:val="00D82EA2"/>
    <w:rsid w:val="00D85FBF"/>
    <w:rsid w:val="00D900FC"/>
    <w:rsid w:val="00D903A6"/>
    <w:rsid w:val="00D908FA"/>
    <w:rsid w:val="00D93856"/>
    <w:rsid w:val="00D96046"/>
    <w:rsid w:val="00D967BF"/>
    <w:rsid w:val="00D96AC0"/>
    <w:rsid w:val="00D976C5"/>
    <w:rsid w:val="00DA1994"/>
    <w:rsid w:val="00DA1DBA"/>
    <w:rsid w:val="00DA68FD"/>
    <w:rsid w:val="00DB0295"/>
    <w:rsid w:val="00DB222F"/>
    <w:rsid w:val="00DB5796"/>
    <w:rsid w:val="00DB5C04"/>
    <w:rsid w:val="00DC176E"/>
    <w:rsid w:val="00DC205F"/>
    <w:rsid w:val="00DC2D52"/>
    <w:rsid w:val="00DC3FEA"/>
    <w:rsid w:val="00DC561D"/>
    <w:rsid w:val="00DC6715"/>
    <w:rsid w:val="00DC794C"/>
    <w:rsid w:val="00DC7A65"/>
    <w:rsid w:val="00DD1B8D"/>
    <w:rsid w:val="00DD2261"/>
    <w:rsid w:val="00DD2D2B"/>
    <w:rsid w:val="00DD43B9"/>
    <w:rsid w:val="00DD4C62"/>
    <w:rsid w:val="00DD5095"/>
    <w:rsid w:val="00DD556B"/>
    <w:rsid w:val="00DD56DB"/>
    <w:rsid w:val="00DE0ED4"/>
    <w:rsid w:val="00DE106C"/>
    <w:rsid w:val="00DE113D"/>
    <w:rsid w:val="00DE6893"/>
    <w:rsid w:val="00DF145B"/>
    <w:rsid w:val="00DF1CB1"/>
    <w:rsid w:val="00DF1F10"/>
    <w:rsid w:val="00DF3B83"/>
    <w:rsid w:val="00DF45D8"/>
    <w:rsid w:val="00DF4BAB"/>
    <w:rsid w:val="00DF558D"/>
    <w:rsid w:val="00DF73A5"/>
    <w:rsid w:val="00E01311"/>
    <w:rsid w:val="00E0230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3A56"/>
    <w:rsid w:val="00E377C5"/>
    <w:rsid w:val="00E46122"/>
    <w:rsid w:val="00E50343"/>
    <w:rsid w:val="00E53FE9"/>
    <w:rsid w:val="00E54371"/>
    <w:rsid w:val="00E54590"/>
    <w:rsid w:val="00E5462C"/>
    <w:rsid w:val="00E54D7B"/>
    <w:rsid w:val="00E56780"/>
    <w:rsid w:val="00E56E4B"/>
    <w:rsid w:val="00E572D1"/>
    <w:rsid w:val="00E608EB"/>
    <w:rsid w:val="00E62893"/>
    <w:rsid w:val="00E65441"/>
    <w:rsid w:val="00E65C4B"/>
    <w:rsid w:val="00E65F37"/>
    <w:rsid w:val="00E66D2B"/>
    <w:rsid w:val="00E755CF"/>
    <w:rsid w:val="00E75F77"/>
    <w:rsid w:val="00E81988"/>
    <w:rsid w:val="00E853F5"/>
    <w:rsid w:val="00E86888"/>
    <w:rsid w:val="00E90F97"/>
    <w:rsid w:val="00E93D9D"/>
    <w:rsid w:val="00E95911"/>
    <w:rsid w:val="00EA34D7"/>
    <w:rsid w:val="00EB0784"/>
    <w:rsid w:val="00EB1854"/>
    <w:rsid w:val="00EB2AF1"/>
    <w:rsid w:val="00EB54B7"/>
    <w:rsid w:val="00EB78A0"/>
    <w:rsid w:val="00EC2642"/>
    <w:rsid w:val="00EC486D"/>
    <w:rsid w:val="00EC609A"/>
    <w:rsid w:val="00ED0C9A"/>
    <w:rsid w:val="00ED563B"/>
    <w:rsid w:val="00EE5670"/>
    <w:rsid w:val="00EE67E1"/>
    <w:rsid w:val="00EF1701"/>
    <w:rsid w:val="00EF2612"/>
    <w:rsid w:val="00EF69D8"/>
    <w:rsid w:val="00F03488"/>
    <w:rsid w:val="00F042AE"/>
    <w:rsid w:val="00F0707F"/>
    <w:rsid w:val="00F07345"/>
    <w:rsid w:val="00F105C3"/>
    <w:rsid w:val="00F11866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19A"/>
    <w:rsid w:val="00F72B08"/>
    <w:rsid w:val="00F80BC7"/>
    <w:rsid w:val="00F8140A"/>
    <w:rsid w:val="00F834BB"/>
    <w:rsid w:val="00F839CC"/>
    <w:rsid w:val="00F84877"/>
    <w:rsid w:val="00F8659E"/>
    <w:rsid w:val="00F91A4E"/>
    <w:rsid w:val="00F94C76"/>
    <w:rsid w:val="00F95FA2"/>
    <w:rsid w:val="00F97811"/>
    <w:rsid w:val="00FA03AC"/>
    <w:rsid w:val="00FA0A62"/>
    <w:rsid w:val="00FA1199"/>
    <w:rsid w:val="00FA4560"/>
    <w:rsid w:val="00FA5B3E"/>
    <w:rsid w:val="00FA5C2E"/>
    <w:rsid w:val="00FA6DF6"/>
    <w:rsid w:val="00FB20BA"/>
    <w:rsid w:val="00FB4665"/>
    <w:rsid w:val="00FB6A6A"/>
    <w:rsid w:val="00FC13BF"/>
    <w:rsid w:val="00FC1F95"/>
    <w:rsid w:val="00FC2079"/>
    <w:rsid w:val="00FC7923"/>
    <w:rsid w:val="00FD0FC9"/>
    <w:rsid w:val="00FD38C3"/>
    <w:rsid w:val="00FD4046"/>
    <w:rsid w:val="00FD4AAF"/>
    <w:rsid w:val="00FD6321"/>
    <w:rsid w:val="00FD771E"/>
    <w:rsid w:val="00FE3077"/>
    <w:rsid w:val="00FE401A"/>
    <w:rsid w:val="00FE61CF"/>
    <w:rsid w:val="00FF1088"/>
    <w:rsid w:val="00FF1FDF"/>
    <w:rsid w:val="00FF3882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256D3672"/>
  <w15:docId w15:val="{DE04999A-FE3B-4D20-A5FC-10D5D49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8CF"/>
    <w:pPr>
      <w:keepNext/>
      <w:keepLines/>
      <w:spacing w:before="480" w:after="240"/>
      <w:outlineLvl w:val="0"/>
    </w:pPr>
    <w:rPr>
      <w:rFonts w:cs="Times New Roman"/>
      <w:b/>
      <w:bCs/>
      <w:color w:val="414042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58CF"/>
    <w:pPr>
      <w:keepNext/>
      <w:keepLines/>
      <w:outlineLvl w:val="1"/>
    </w:pPr>
    <w:rPr>
      <w:rFonts w:cs="Times New Roman"/>
      <w:b/>
      <w:bCs/>
      <w:color w:val="001C54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58CF"/>
    <w:pPr>
      <w:keepNext/>
      <w:spacing w:before="360" w:after="360"/>
      <w:outlineLvl w:val="2"/>
    </w:pPr>
    <w:rPr>
      <w:rFonts w:cs="Times New Roman"/>
      <w:b/>
      <w:bCs/>
      <w:color w:val="4140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8CF"/>
    <w:rPr>
      <w:rFonts w:ascii="Arial" w:hAnsi="Arial"/>
      <w:b/>
      <w:bCs/>
      <w:color w:val="414042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058CF"/>
    <w:rPr>
      <w:rFonts w:ascii="Arial" w:hAnsi="Arial"/>
      <w:b/>
      <w:bCs/>
      <w:color w:val="001C54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D2B9F"/>
    <w:rPr>
      <w:rFonts w:ascii="Arial" w:hAnsi="Arial"/>
      <w:b/>
      <w:color w:val="001C54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058CF"/>
    <w:rPr>
      <w:rFonts w:ascii="Arial" w:hAnsi="Arial"/>
      <w:b/>
      <w:bCs/>
      <w:color w:val="414042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26192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paragraph" w:styleId="Revision">
    <w:name w:val="Revision"/>
    <w:hidden/>
    <w:uiPriority w:val="99"/>
    <w:semiHidden/>
    <w:rsid w:val="007E3209"/>
    <w:rPr>
      <w:rFonts w:ascii="Arial" w:hAnsi="Arial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23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-programs-services-government-international-disability-reform-council/communique-28-june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93D3-4B63-40F0-B74B-4294411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3249 - DSS - NDIS and health services fact sheet – ER</vt:lpstr>
    </vt:vector>
  </TitlesOfParts>
  <Company>Hewlett-Packard</Company>
  <LinksUpToDate>false</LinksUpToDate>
  <CharactersWithSpaces>6846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3249 - DSS - NDIS and health services fact sheet – ER</dc:title>
  <dc:creator>Ian Thomas</dc:creator>
  <cp:lastModifiedBy>STANTON, Kelly</cp:lastModifiedBy>
  <cp:revision>2</cp:revision>
  <cp:lastPrinted>2011-12-12T01:40:00Z</cp:lastPrinted>
  <dcterms:created xsi:type="dcterms:W3CDTF">2019-07-07T23:28:00Z</dcterms:created>
  <dcterms:modified xsi:type="dcterms:W3CDTF">2019-07-07T23:28:00Z</dcterms:modified>
</cp:coreProperties>
</file>