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EC253" w14:textId="77777777" w:rsidR="005C673E" w:rsidRDefault="00A12A9A" w:rsidP="005C673E">
      <w:pPr>
        <w:spacing w:before="0" w:after="24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 wp14:anchorId="11844193" wp14:editId="19D45FD3">
            <wp:simplePos x="0" y="0"/>
            <wp:positionH relativeFrom="column">
              <wp:posOffset>-1270</wp:posOffset>
            </wp:positionH>
            <wp:positionV relativeFrom="paragraph">
              <wp:posOffset>-668020</wp:posOffset>
            </wp:positionV>
            <wp:extent cx="3060065" cy="901700"/>
            <wp:effectExtent l="0" t="0" r="6985" b="0"/>
            <wp:wrapNone/>
            <wp:docPr id="15" name="Picture 15" descr="Department of Social Services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logowo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DC0">
        <w:rPr>
          <w:noProof/>
        </w:rPr>
        <w:softHyphen/>
      </w:r>
    </w:p>
    <w:p w14:paraId="2DB1A1AD" w14:textId="77777777" w:rsidR="00B33D33" w:rsidRDefault="00A12A9A" w:rsidP="00B24420">
      <w:pPr>
        <w:pStyle w:val="Title"/>
      </w:pPr>
      <w:bookmarkStart w:id="1" w:name="_Toc391890680"/>
      <w:r>
        <w:br/>
      </w:r>
      <w:r w:rsidR="00786D10">
        <w:t>Try, Test and Learn Fund</w:t>
      </w:r>
    </w:p>
    <w:p w14:paraId="1294342E" w14:textId="77777777" w:rsidR="00115D09" w:rsidRPr="004C5384" w:rsidRDefault="00115D09" w:rsidP="004C5384">
      <w:pPr>
        <w:pStyle w:val="Subtitle"/>
        <w:sectPr w:rsidR="00115D09" w:rsidRPr="004C5384" w:rsidSect="00115D0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737" w:right="2546" w:bottom="1134" w:left="737" w:header="737" w:footer="1489" w:gutter="0"/>
          <w:cols w:space="708"/>
          <w:titlePg/>
          <w:docGrid w:linePitch="360"/>
        </w:sectPr>
      </w:pPr>
    </w:p>
    <w:bookmarkEnd w:id="1"/>
    <w:p w14:paraId="5AA28361" w14:textId="2D069C5C" w:rsidR="008B7E63" w:rsidRPr="005C7019" w:rsidRDefault="0077453B" w:rsidP="00432897">
      <w:pPr>
        <w:pStyle w:val="Subtitle"/>
        <w:spacing w:before="1200" w:after="1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2C39B4" wp14:editId="069A1C5B">
                <wp:simplePos x="0" y="0"/>
                <wp:positionH relativeFrom="column">
                  <wp:posOffset>-19685</wp:posOffset>
                </wp:positionH>
                <wp:positionV relativeFrom="paragraph">
                  <wp:posOffset>305435</wp:posOffset>
                </wp:positionV>
                <wp:extent cx="6781800" cy="1126490"/>
                <wp:effectExtent l="0" t="0" r="19050" b="16510"/>
                <wp:wrapNone/>
                <wp:docPr id="1" name="Text Box 1" descr="Using insights from the Priority Investment Approach, the $96.1 million Try, Test and Learn Fund will deliver evidence-based policies that improve peoples’ lives. &#10;The Try, Test and Learn Fund will help achieve the objectives of welfare reform—that is, to develop a modern welfare system that increases the capacity of individuals, reduces the risk of welfare dependency and maintains a strong welfare safety net.&#10;" title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1126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0B87E3" w14:textId="69ED88F7" w:rsidR="00042F86" w:rsidRDefault="00042F86" w:rsidP="00042F86">
                            <w:pPr>
                              <w:pStyle w:val="textboxes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Using insights from the Priority Investment Approach, Try, Test and Learn Fund is trialling new and innovative approaches to assist groups of people at risk of long-term welfare dependence.</w:t>
                            </w:r>
                          </w:p>
                          <w:p w14:paraId="7C68ECF9" w14:textId="63CEF7A8" w:rsidR="00337CF6" w:rsidRDefault="0077453B" w:rsidP="0077453B">
                            <w:pPr>
                              <w:pStyle w:val="textboxes"/>
                            </w:pPr>
                            <w:r w:rsidRPr="0077453B">
                              <w:rPr>
                                <w:sz w:val="20"/>
                                <w:szCs w:val="22"/>
                              </w:rPr>
                              <w:t>The Try, Test and Learn Fund will help achieve the objectives of welfare reform</w:t>
                            </w:r>
                            <w:r w:rsidR="00307A1C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77453B">
                              <w:rPr>
                                <w:sz w:val="20"/>
                                <w:szCs w:val="22"/>
                              </w:rPr>
                              <w:t>—</w:t>
                            </w:r>
                            <w:r w:rsidR="00307A1C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77453B">
                              <w:rPr>
                                <w:sz w:val="20"/>
                                <w:szCs w:val="22"/>
                              </w:rPr>
                              <w:t>that is, to develop a modern welfare system that increases the capacity of individuals, reduces the risk of welfare dependency and maintains a strong welfare safety net.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2C39B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Title: Text box - Description: Using insights from the Priority Investment Approach, the $96.1 million Try, Test and Learn Fund will deliver evidence-based policies that improve peoples’ lives. &#10;The Try, Test and Learn Fund will help achieve the objectives of welfare reform—that is, to develop a modern welfare system that increases the capacity of individuals, reduces the risk of welfare dependency and maintains a strong welfare safety net.&#10;" style="position:absolute;margin-left:-1.55pt;margin-top:24.05pt;width:534pt;height:8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jqglgMAAHsHAAAOAAAAZHJzL2Uyb0RvYy54bWysVdtuGzcQfS/Qfxhsiz4lurip46iWA9WB&#10;gwBGYsQK8kxxZ71suCRLUrc+5SP60t/Ll+QMV5LlNCiQog9a8TLXM2eG5883naUVx2S8m1bjwagi&#10;dtrXxt1Nq3fzq8dnFaWsXK2sdzyttpyq5xfff3e+DhM+8a23NUeCEZcm6zCt2pzDZDhMuuVOpYEP&#10;7HDZ+NipjG28G9ZRrWG9s8OT0eh0uPaxDtFrTgmnL/rL6qLYbxrW+U3TJM5kpxViy+Uby3ch3+HF&#10;uZrcRRVao3dhqP8QRaeMg9ODqRcqK1pG8w9TndHRJ9/kgfbd0DeN0VxyQDbj0RfZ3LYqcMkF4KRw&#10;gCn9f2b169VNJFOjdhU51aFEc95k+s1vCCc1Jw203gm2ZFwyd21O1ETfUW6ZbqLx0eQtvXIrTrlj&#10;l2kWUA6l20dF4sdnp4MxdcZaEITmcfuI5pAkMIKuWUVHV0ss1xCAM2tAJeKVqUEifrxQiWsK3hpt&#10;OMGeymQ6mF8xBfbBcvr08W8SrTSgn37YzH6dI6p/99KyDYT4DMOKJOEXv4MmYoN8Q2u2jYpMkYV0&#10;nz7+1XtNSMcjwhVbD3XqPHjrDtJpmzILJhKh05ERuQTMpFVQWiCCbeNqg9yWysJc5HoJ1hahaNKH&#10;Y+c1g/eCwbYAJezK+CU4Tjl61GIfZlINw7jjPCj5g+Im230VF34jDF+HNEGhbwNKnTcorVR7d55w&#10;KMTdNLGTf1CScI9e2R76QwihcXj69Gx8NsKVxt14fHL65FnpoOG9eogpv2TQQxbTKgLZ0hdqdZ0y&#10;XEJ0LyLeEmpbX6H4ZSNNz5c20kqhXW0uQULjgZQF6gjl519GxfCDuzI27i0orcHIJ5LqQyvYWScu&#10;uYyIXWgCUw9HWeWtZZGx7i2jdnVB5Stx9l72sRZpkWqQ1bco7uTvo/oW5T4PaBTP3uWDcmecjz1S&#10;D+GtP+xDbnp5gHSUtyzzZrHZ0WTh6y3YE30/QVPQVwYVvlYp36iIkQlWoHfzG3wa61EhNGlZVdT6&#10;+OfXzkUekwy3Fa0xgqdV+mOJ3qvIvnKYcU8x4GVmH2/i8WZxvHHL7tKDNphaiK4soRyz3S9lar3H&#10;azETr7hSTsP3tMr75WXuHwY0vubZrAhhSgeVr91t0GJa4BX+zjfvVQw7kmf0x2u/H9Zq8gXXe1nR&#10;dH62zL4xpREE4B7VHfCY8IWnu9dInpDjfZG6fzMvPgMAAP//AwBQSwMEFAAGAAgAAAAhAN2g1vHh&#10;AAAACgEAAA8AAABkcnMvZG93bnJldi54bWxMj81OwzAQhO9IvIO1SFxQ6zT9UUizqRASggMXSsXZ&#10;jbdxaLwOsZsGnh73BKfRakYz3xab0bZioN43jhFm0wQEceV0wzXC7v1pkoHwQbFWrWNC+CYPm/L6&#10;qlC5dmd+o2EbahFL2OcKwYTQ5VL6ypBVfuo64ugdXG9ViGdfS92rcyy3rUyTZCWtajguGNXRo6Hq&#10;uD1ZBJLH+e7DfOq7+ss+Dy+v2U+tMsTbm/FhDSLQGP7CcMGP6FBGpr07sfaiRZjMZzGJsMiiXvxk&#10;tbgHsUdI0+USZFnI/y+UvwAAAP//AwBQSwECLQAUAAYACAAAACEAtoM4kv4AAADhAQAAEwAAAAAA&#10;AAAAAAAAAAAAAAAAW0NvbnRlbnRfVHlwZXNdLnhtbFBLAQItABQABgAIAAAAIQA4/SH/1gAAAJQB&#10;AAALAAAAAAAAAAAAAAAAAC8BAABfcmVscy8ucmVsc1BLAQItABQABgAIAAAAIQC8RjqglgMAAHsH&#10;AAAOAAAAAAAAAAAAAAAAAC4CAABkcnMvZTJvRG9jLnhtbFBLAQItABQABgAIAAAAIQDdoNbx4QAA&#10;AAoBAAAPAAAAAAAAAAAAAAAAAPAFAABkcnMvZG93bnJldi54bWxQSwUGAAAAAAQABADzAAAA/gYA&#10;AAAA&#10;" fillcolor="white [3201]" strokecolor="#78be20 [3207]" strokeweight=".5pt">
                <v:textbox inset="2mm,2mm,2mm,2mm">
                  <w:txbxContent>
                    <w:p w14:paraId="530B87E3" w14:textId="69ED88F7" w:rsidR="00042F86" w:rsidRDefault="00042F86" w:rsidP="00042F86">
                      <w:pPr>
                        <w:pStyle w:val="textboxes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>Using insights from the Priority Investment Approach, Try, Test and Learn Fund is trialling new and innovative approaches to assist groups of people at risk of long-term welfare dependence.</w:t>
                      </w:r>
                    </w:p>
                    <w:p w14:paraId="7C68ECF9" w14:textId="63CEF7A8" w:rsidR="00337CF6" w:rsidRDefault="0077453B" w:rsidP="0077453B">
                      <w:pPr>
                        <w:pStyle w:val="textboxes"/>
                      </w:pPr>
                      <w:r w:rsidRPr="0077453B">
                        <w:rPr>
                          <w:sz w:val="20"/>
                          <w:szCs w:val="22"/>
                        </w:rPr>
                        <w:t>The Try, Test and Learn Fund will help achieve the objectives of welfare reform</w:t>
                      </w:r>
                      <w:r w:rsidR="00307A1C">
                        <w:rPr>
                          <w:sz w:val="20"/>
                          <w:szCs w:val="22"/>
                        </w:rPr>
                        <w:t xml:space="preserve"> </w:t>
                      </w:r>
                      <w:r w:rsidRPr="0077453B">
                        <w:rPr>
                          <w:sz w:val="20"/>
                          <w:szCs w:val="22"/>
                        </w:rPr>
                        <w:t>—</w:t>
                      </w:r>
                      <w:r w:rsidR="00307A1C">
                        <w:rPr>
                          <w:sz w:val="20"/>
                          <w:szCs w:val="22"/>
                        </w:rPr>
                        <w:t xml:space="preserve"> </w:t>
                      </w:r>
                      <w:r w:rsidRPr="0077453B">
                        <w:rPr>
                          <w:sz w:val="20"/>
                          <w:szCs w:val="22"/>
                        </w:rPr>
                        <w:t>that is, to develop a modern welfare system that increases the capacity of individuals, reduces the risk of welfare dependency and maintains a strong welfare safety net.</w:t>
                      </w:r>
                    </w:p>
                  </w:txbxContent>
                </v:textbox>
              </v:shape>
            </w:pict>
          </mc:Fallback>
        </mc:AlternateContent>
      </w:r>
      <w:r w:rsidR="006B25CA" w:rsidRPr="006B25CA">
        <w:rPr>
          <w:i/>
        </w:rPr>
        <w:t>Carer Achievement Pathway</w:t>
      </w:r>
    </w:p>
    <w:p w14:paraId="279702B2" w14:textId="77777777" w:rsidR="008B7E63" w:rsidRDefault="008B7E63" w:rsidP="0047057B"/>
    <w:p w14:paraId="674F3410" w14:textId="448E03A0" w:rsidR="008B7E63" w:rsidRPr="000F7471" w:rsidRDefault="009D55E0" w:rsidP="0047057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06F07E" wp14:editId="1D53E6B4">
                <wp:simplePos x="0" y="0"/>
                <wp:positionH relativeFrom="column">
                  <wp:posOffset>4342765</wp:posOffset>
                </wp:positionH>
                <wp:positionV relativeFrom="paragraph">
                  <wp:posOffset>283210</wp:posOffset>
                </wp:positionV>
                <wp:extent cx="2461260" cy="4803775"/>
                <wp:effectExtent l="0" t="0" r="15240" b="15875"/>
                <wp:wrapSquare wrapText="bothSides"/>
                <wp:docPr id="4" name="Text Box 4" descr="Fast facts&#10;• Priority group: Young carers&#10;• Recipient numbers: 360&#10;• Location: Western Sydney&#10;• Trial period: 24 months&#10;• Total funding: $840,000&#10;• Co-designers: Carers NSW, Carers Australia, Catholic Social Services Australia, Northside Community Forum&#10;• Service providers: Carers NSW will be invited to apply for funding&#10;• Potential future saving: $1.8 million in total future lifetime welfare costs&#10;" title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260" cy="48037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E95D6" w14:textId="77777777" w:rsidR="0077453B" w:rsidRDefault="0077453B" w:rsidP="00CE33A7">
                            <w:pPr>
                              <w:pStyle w:val="Heading1"/>
                              <w:spacing w:before="0"/>
                              <w:contextualSpacing w:val="0"/>
                              <w:jc w:val="center"/>
                            </w:pPr>
                            <w:r>
                              <w:t>Fast facts</w:t>
                            </w:r>
                          </w:p>
                          <w:p w14:paraId="62C38504" w14:textId="61E936AA" w:rsidR="00D8738E" w:rsidRPr="00CB0626" w:rsidRDefault="00D8738E" w:rsidP="00CB0626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</w:pPr>
                            <w:r>
                              <w:rPr>
                                <w:b/>
                              </w:rPr>
                              <w:t xml:space="preserve">Note: </w:t>
                            </w:r>
                            <w:r w:rsidRPr="00CB0626">
                              <w:rPr>
                                <w:b/>
                              </w:rPr>
                              <w:t>This project has ended.</w:t>
                            </w:r>
                          </w:p>
                          <w:p w14:paraId="4F66F3EE" w14:textId="31068906" w:rsidR="0077453B" w:rsidRPr="00CB0626" w:rsidRDefault="0077453B" w:rsidP="00CB0626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b/>
                              </w:rPr>
                            </w:pPr>
                            <w:r w:rsidRPr="00337CF6">
                              <w:rPr>
                                <w:b/>
                              </w:rPr>
                              <w:t xml:space="preserve">Priority group: </w:t>
                            </w:r>
                            <w:r w:rsidR="00270C78" w:rsidRPr="004304E3">
                              <w:t>Young carers</w:t>
                            </w:r>
                          </w:p>
                          <w:p w14:paraId="3BA8CC59" w14:textId="2AC3B3AD" w:rsidR="0077453B" w:rsidRPr="00CB0626" w:rsidRDefault="004304E3" w:rsidP="00CB0626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Target </w:t>
                            </w:r>
                            <w:r w:rsidR="00D8738E">
                              <w:rPr>
                                <w:b/>
                              </w:rPr>
                              <w:t>participant</w:t>
                            </w:r>
                            <w:r w:rsidR="0077453B" w:rsidRPr="00337CF6">
                              <w:rPr>
                                <w:b/>
                              </w:rPr>
                              <w:t xml:space="preserve"> number: </w:t>
                            </w:r>
                            <w:r w:rsidR="000241E2" w:rsidRPr="004304E3">
                              <w:t>200</w:t>
                            </w:r>
                            <w:r w:rsidR="00B029A6">
                              <w:t xml:space="preserve"> (A</w:t>
                            </w:r>
                            <w:r w:rsidR="008D0E1D">
                              <w:t>ctual </w:t>
                            </w:r>
                            <w:r w:rsidR="001A4BAB">
                              <w:t>number: 42)</w:t>
                            </w:r>
                          </w:p>
                          <w:p w14:paraId="55B458D5" w14:textId="30D0B57C" w:rsidR="0077453B" w:rsidRPr="00CB0626" w:rsidRDefault="0077453B" w:rsidP="00CB0626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b/>
                              </w:rPr>
                            </w:pPr>
                            <w:r w:rsidRPr="00337CF6">
                              <w:rPr>
                                <w:b/>
                              </w:rPr>
                              <w:t xml:space="preserve">Location: </w:t>
                            </w:r>
                            <w:r w:rsidR="006B25CA" w:rsidRPr="004304E3">
                              <w:t>Sydney</w:t>
                            </w:r>
                          </w:p>
                          <w:p w14:paraId="02C0CFCE" w14:textId="51CF3461" w:rsidR="0077453B" w:rsidRPr="00CB0626" w:rsidRDefault="0077453B" w:rsidP="00CB0626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b/>
                              </w:rPr>
                            </w:pPr>
                            <w:r w:rsidRPr="00337CF6">
                              <w:rPr>
                                <w:b/>
                              </w:rPr>
                              <w:t xml:space="preserve">Trial period: </w:t>
                            </w:r>
                            <w:r w:rsidR="006B25CA" w:rsidRPr="004304E3">
                              <w:t>2</w:t>
                            </w:r>
                            <w:r w:rsidR="00713314" w:rsidRPr="004304E3">
                              <w:t>8</w:t>
                            </w:r>
                            <w:r w:rsidR="00270C78" w:rsidRPr="004304E3">
                              <w:t xml:space="preserve"> months</w:t>
                            </w:r>
                          </w:p>
                          <w:p w14:paraId="39F0BEF2" w14:textId="15196161" w:rsidR="0077453B" w:rsidRPr="00CB0626" w:rsidRDefault="0077453B" w:rsidP="00CB0626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b/>
                              </w:rPr>
                            </w:pPr>
                            <w:r w:rsidRPr="00337CF6">
                              <w:rPr>
                                <w:b/>
                              </w:rPr>
                              <w:t xml:space="preserve">Total funding: </w:t>
                            </w:r>
                            <w:r w:rsidR="00270C78" w:rsidRPr="004304E3">
                              <w:t>$</w:t>
                            </w:r>
                            <w:r w:rsidR="00AE4576" w:rsidRPr="004304E3">
                              <w:t>7</w:t>
                            </w:r>
                            <w:r w:rsidR="006B25CA" w:rsidRPr="004304E3">
                              <w:t>4</w:t>
                            </w:r>
                            <w:r w:rsidR="001F5836" w:rsidRPr="004304E3">
                              <w:t>0,000</w:t>
                            </w:r>
                          </w:p>
                          <w:p w14:paraId="63DA0ABA" w14:textId="786A184D" w:rsidR="00DA13C8" w:rsidRPr="00CB0626" w:rsidRDefault="00DA13C8" w:rsidP="00CB0626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Co-designers:</w:t>
                            </w:r>
                            <w:r w:rsidRPr="00CB0626">
                              <w:rPr>
                                <w:b/>
                              </w:rPr>
                              <w:t xml:space="preserve"> </w:t>
                            </w:r>
                            <w:r w:rsidR="006B25CA" w:rsidRPr="004304E3">
                              <w:t>Carers Australia, Catholic</w:t>
                            </w:r>
                            <w:r w:rsidR="004304E3" w:rsidRPr="004304E3">
                              <w:t xml:space="preserve"> </w:t>
                            </w:r>
                            <w:r w:rsidR="006B25CA" w:rsidRPr="004304E3">
                              <w:t>Social Services Australia, Northside Community Forum</w:t>
                            </w:r>
                            <w:r w:rsidR="008C3241" w:rsidRPr="004304E3">
                              <w:t>, Victorian Department of Health and Human Services</w:t>
                            </w:r>
                            <w:r w:rsidR="000F7471" w:rsidRPr="004304E3">
                              <w:t>,</w:t>
                            </w:r>
                            <w:r w:rsidR="008C3241" w:rsidRPr="004304E3">
                              <w:t xml:space="preserve"> and representatives from the Tranche 1 Policy Hack</w:t>
                            </w:r>
                          </w:p>
                          <w:p w14:paraId="3EDA76FC" w14:textId="77777777" w:rsidR="0077453B" w:rsidRPr="00CB0626" w:rsidRDefault="0077453B" w:rsidP="00CB0626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Pr="00337CF6">
                              <w:rPr>
                                <w:b/>
                              </w:rPr>
                              <w:t>ervice providers:</w:t>
                            </w:r>
                            <w:r w:rsidRPr="00CB0626">
                              <w:rPr>
                                <w:b/>
                              </w:rPr>
                              <w:t xml:space="preserve"> </w:t>
                            </w:r>
                            <w:r w:rsidR="006B25CA" w:rsidRPr="004304E3">
                              <w:t xml:space="preserve">Carers NSW </w:t>
                            </w:r>
                            <w:r w:rsidR="00635785" w:rsidRPr="004304E3">
                              <w:t>(subcontracting University of Wollongong)</w:t>
                            </w:r>
                          </w:p>
                          <w:p w14:paraId="2FEA8A18" w14:textId="6B9F7B1A" w:rsidR="004304E3" w:rsidRDefault="0077453B" w:rsidP="004304E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</w:pPr>
                            <w:r>
                              <w:rPr>
                                <w:b/>
                              </w:rPr>
                              <w:t xml:space="preserve">Potential future saving: </w:t>
                            </w:r>
                            <w:r w:rsidR="004304E3" w:rsidRPr="000F4B66">
                              <w:t xml:space="preserve">The purpose of these initiatives is to test whether an intervention works to reduce long-term reliance on welfare. </w:t>
                            </w:r>
                            <w:r w:rsidR="004304E3" w:rsidRPr="00D57C7B">
                              <w:t>If around</w:t>
                            </w:r>
                            <w:r w:rsidR="0089046B">
                              <w:t xml:space="preserve"> 21</w:t>
                            </w:r>
                            <w:r w:rsidR="004304E3" w:rsidRPr="00D57C7B">
                              <w:t xml:space="preserve"> per cent </w:t>
                            </w:r>
                            <w:r w:rsidR="00D8738E">
                              <w:t>(9</w:t>
                            </w:r>
                            <w:r w:rsidR="004304E3">
                              <w:t xml:space="preserve">) </w:t>
                            </w:r>
                            <w:r w:rsidR="004304E3" w:rsidRPr="00D57C7B">
                              <w:t>of participants move off income support because of this project, the savings to the welfare system are likely to outweigh the costs of the project.</w:t>
                            </w:r>
                          </w:p>
                          <w:p w14:paraId="5E136D39" w14:textId="5DE910D1" w:rsidR="0077453B" w:rsidRPr="00BE3A2F" w:rsidRDefault="00D8738E" w:rsidP="00BE3A2F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b/>
                              </w:rPr>
                            </w:pPr>
                            <w:r w:rsidRPr="00D8738E">
                              <w:rPr>
                                <w:b/>
                              </w:rPr>
                              <w:t xml:space="preserve">Note: </w:t>
                            </w:r>
                            <w:r w:rsidRPr="00CB0626">
                              <w:t xml:space="preserve">Due to changes in circumstances, adjustments </w:t>
                            </w:r>
                            <w:r w:rsidR="003F693D">
                              <w:t xml:space="preserve">were </w:t>
                            </w:r>
                            <w:r w:rsidRPr="00CB0626">
                              <w:t>made</w:t>
                            </w:r>
                            <w:r w:rsidRPr="00D8738E">
                              <w:t xml:space="preserve"> to target participant numbers </w:t>
                            </w:r>
                            <w:r w:rsidRPr="00CB0626">
                              <w:t>and total funding.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6F07E" id="Text Box 4" o:spid="_x0000_s1027" type="#_x0000_t202" alt="Title: Text box - Description: Fast facts&#10;• Priority group: Young carers&#10;• Recipient numbers: 360&#10;• Location: Western Sydney&#10;• Trial period: 24 months&#10;• Total funding: $840,000&#10;• Co-designers: Carers NSW, Carers Australia, Catholic Social Services Australia, Northside Community Forum&#10;• Service providers: Carers NSW will be invited to apply for funding&#10;• Potential future saving: $1.8 million in total future lifetime welfare costs&#10;" style="position:absolute;margin-left:341.95pt;margin-top:22.3pt;width:193.8pt;height:37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GnFvgMAAN8HAAAOAAAAZHJzL2Uyb0RvYy54bWysVc1u4zYQvhfoOwzUoqfdWEm8SaDGWbhe&#10;pCiQzQZrF0GPNEXZRCmOSlL+6anPso/WJ+lHSpadbXvYoheJnBnO7zczt293taGNcl6znWTnZ3lG&#10;ykoutV1Nsp8X969vMvJB2FIYtmqS7ZXP3t59/dXttinUBa/ZlMoRlFhfbJtJtg6hKUYjL9eqFv6M&#10;G2XBrNjVIuDqVqPSiS2012Z0kedXoy27snEslfegvuuY2V3SX1VKhg9V5VUgM8ngW0hfl77L+B3d&#10;3Ypi5USz1rJ3Q/wHL2qhLYwOqt6JIKh1+m+qai0de67CmeR6xFWlpUoxIJrz/LNo5mvRqBQLkuOb&#10;IU3+/1MrHzdPjnQ5ycYZWVGjRAu1C/QD7wiUUnmJbN0LH6gSMvjvvtlNv//zj0/05DQ7Hfa0ctw2&#10;Bf3CrV2RFA5YGIQ+KqkbrWwg29ZLcAq6vMoH9gNLEQCcgp6VD8pZmu9Lq/aDwMJpYahRsFUWdDGm&#10;mm1YH/UvOIBftTbiraBvb8b5qzw/Gpjxa0SgVzaZniXn6HH+/Ir687T1wQmjRaQEoBEomLOMVufK&#10;bVAcTycyj+xgXpeKZlzXrY3x37Nr68Hj/hUBkhvIxYiPZmmrjaGlIm03OqiSApNoGrMnAPwQxqDq&#10;iQMyF12p2tA6RV5sujDPz26ohiqkDqqgpctCEjK6UkHXirbKVAiYJPu+bIC/DuZQ4SXvIvq3jS8A&#10;gnkDGIQdyo4uPtA9iBHUu8rV8Q+4Evjoo/3QOxEsEsSL8dX5xRVYErzxTX55ff0m6hkdnzfOhx8V&#10;10iORyM6NGfqGbF58KETPYhEax7VKO8RZrrEgaBmxtFGoJWFlMjNOD03bf2ey46OkZD3TQ0yWr8j&#10;3xzI8CaNlqgp+fbCiLG0nWRXl2/ypPgFb3j20oHO7RNJWDA2eqzS9Okji1nusplOYW9UlDH2o6rQ&#10;fSmp/xpmqkfSC+koVSEpX/Kwlz969SWPuzgOltF/w+NaW3Zdpl5Wp/z14HLVySPVJ3HHY9gtd2ns&#10;DGBbcrkHBh13M9o38l4DJw8YPU/CYSgDW1g04QM+lWEUivtTRmt2v/8TPcpjVoKb0RZDfpL531o0&#10;RUbmJ4speh3xgrY4vbjTy/L0ghk2Y4DvHCutkemIxy6Yw7FyXD9jH02jVbCElbA9yWRwh8ssdMsH&#10;DS/VdJrEsAkaER7svJFReSxT7IPF7lm4pm+WgD575MNCEMVnPdPJxpeWp23gSqeGipnu8tpXAFsk&#10;wb7feHFNnd6T1HEv3/0FAAD//wMAUEsDBBQABgAIAAAAIQCe4m964AAAAAsBAAAPAAAAZHJzL2Rv&#10;d25yZXYueG1sTI/BTsMwEETvSPyDtUjcqB3ShjTEqSokblVQCurZjbdJRLyOYqcNfD3uqRxX8zTz&#10;Nt/MpmdnHF1nSUK0EMCQaqs7aiR8fb4/pcCcV6RVbwkl/KCDTXF/l6tM2wtVeN77hoUScpmS0Ho/&#10;ZJy7ukWj3MIOSCE72dEoH86x4XpUl1Buev4sRMKN6igstGrAtxbr7/1kJOhVWX3Eh/Vu2sV6rtRQ&#10;/pZblPLxYd6+AvM4+xsMV/2gDkVwOtqJtGO9hCSN1wGVsFwmwK6AeIlWwI4SUhFFwIuc//+h+AMA&#10;AP//AwBQSwECLQAUAAYACAAAACEAtoM4kv4AAADhAQAAEwAAAAAAAAAAAAAAAAAAAAAAW0NvbnRl&#10;bnRfVHlwZXNdLnhtbFBLAQItABQABgAIAAAAIQA4/SH/1gAAAJQBAAALAAAAAAAAAAAAAAAAAC8B&#10;AABfcmVscy8ucmVsc1BLAQItABQABgAIAAAAIQAP5GnFvgMAAN8HAAAOAAAAAAAAAAAAAAAAAC4C&#10;AABkcnMvZTJvRG9jLnhtbFBLAQItABQABgAIAAAAIQCe4m964AAAAAsBAAAPAAAAAAAAAAAAAAAA&#10;ABgGAABkcnMvZG93bnJldi54bWxQSwUGAAAAAAQABADzAAAAJQcAAAAA&#10;" fillcolor="#e4f6cd [663]" strokecolor="#78be20 [3207]" strokeweight=".5pt">
                <v:textbox inset="2mm,2mm,2mm,2mm">
                  <w:txbxContent>
                    <w:p w14:paraId="2B1E95D6" w14:textId="77777777" w:rsidR="0077453B" w:rsidRDefault="0077453B" w:rsidP="00CE33A7">
                      <w:pPr>
                        <w:pStyle w:val="Heading1"/>
                        <w:spacing w:before="0"/>
                        <w:contextualSpacing w:val="0"/>
                        <w:jc w:val="center"/>
                      </w:pPr>
                      <w:r>
                        <w:t>Fast facts</w:t>
                      </w:r>
                    </w:p>
                    <w:p w14:paraId="62C38504" w14:textId="61E936AA" w:rsidR="00D8738E" w:rsidRPr="00CB0626" w:rsidRDefault="00D8738E" w:rsidP="00CB0626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</w:pPr>
                      <w:r>
                        <w:rPr>
                          <w:b/>
                        </w:rPr>
                        <w:t xml:space="preserve">Note: </w:t>
                      </w:r>
                      <w:r w:rsidRPr="00CB0626">
                        <w:rPr>
                          <w:b/>
                        </w:rPr>
                        <w:t>This project has ended.</w:t>
                      </w:r>
                    </w:p>
                    <w:p w14:paraId="4F66F3EE" w14:textId="31068906" w:rsidR="0077453B" w:rsidRPr="00CB0626" w:rsidRDefault="0077453B" w:rsidP="00CB0626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b/>
                        </w:rPr>
                      </w:pPr>
                      <w:r w:rsidRPr="00337CF6">
                        <w:rPr>
                          <w:b/>
                        </w:rPr>
                        <w:t xml:space="preserve">Priority group: </w:t>
                      </w:r>
                      <w:r w:rsidR="00270C78" w:rsidRPr="004304E3">
                        <w:t>Young carers</w:t>
                      </w:r>
                    </w:p>
                    <w:p w14:paraId="3BA8CC59" w14:textId="2AC3B3AD" w:rsidR="0077453B" w:rsidRPr="00CB0626" w:rsidRDefault="004304E3" w:rsidP="00CB0626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Target </w:t>
                      </w:r>
                      <w:r w:rsidR="00D8738E">
                        <w:rPr>
                          <w:b/>
                        </w:rPr>
                        <w:t>participant</w:t>
                      </w:r>
                      <w:r w:rsidR="0077453B" w:rsidRPr="00337CF6">
                        <w:rPr>
                          <w:b/>
                        </w:rPr>
                        <w:t xml:space="preserve"> number: </w:t>
                      </w:r>
                      <w:r w:rsidR="000241E2" w:rsidRPr="004304E3">
                        <w:t>200</w:t>
                      </w:r>
                      <w:r w:rsidR="00B029A6">
                        <w:t xml:space="preserve"> (A</w:t>
                      </w:r>
                      <w:r w:rsidR="008D0E1D">
                        <w:t>ctual </w:t>
                      </w:r>
                      <w:r w:rsidR="001A4BAB">
                        <w:t>number: 42)</w:t>
                      </w:r>
                    </w:p>
                    <w:p w14:paraId="55B458D5" w14:textId="30D0B57C" w:rsidR="0077453B" w:rsidRPr="00CB0626" w:rsidRDefault="0077453B" w:rsidP="00CB0626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b/>
                        </w:rPr>
                      </w:pPr>
                      <w:r w:rsidRPr="00337CF6">
                        <w:rPr>
                          <w:b/>
                        </w:rPr>
                        <w:t xml:space="preserve">Location: </w:t>
                      </w:r>
                      <w:r w:rsidR="006B25CA" w:rsidRPr="004304E3">
                        <w:t>Sydney</w:t>
                      </w:r>
                    </w:p>
                    <w:p w14:paraId="02C0CFCE" w14:textId="51CF3461" w:rsidR="0077453B" w:rsidRPr="00CB0626" w:rsidRDefault="0077453B" w:rsidP="00CB0626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b/>
                        </w:rPr>
                      </w:pPr>
                      <w:r w:rsidRPr="00337CF6">
                        <w:rPr>
                          <w:b/>
                        </w:rPr>
                        <w:t xml:space="preserve">Trial period: </w:t>
                      </w:r>
                      <w:r w:rsidR="006B25CA" w:rsidRPr="004304E3">
                        <w:t>2</w:t>
                      </w:r>
                      <w:r w:rsidR="00713314" w:rsidRPr="004304E3">
                        <w:t>8</w:t>
                      </w:r>
                      <w:r w:rsidR="00270C78" w:rsidRPr="004304E3">
                        <w:t xml:space="preserve"> months</w:t>
                      </w:r>
                    </w:p>
                    <w:p w14:paraId="39F0BEF2" w14:textId="15196161" w:rsidR="0077453B" w:rsidRPr="00CB0626" w:rsidRDefault="0077453B" w:rsidP="00CB0626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b/>
                        </w:rPr>
                      </w:pPr>
                      <w:r w:rsidRPr="00337CF6">
                        <w:rPr>
                          <w:b/>
                        </w:rPr>
                        <w:t xml:space="preserve">Total funding: </w:t>
                      </w:r>
                      <w:r w:rsidR="00270C78" w:rsidRPr="004304E3">
                        <w:t>$</w:t>
                      </w:r>
                      <w:r w:rsidR="00AE4576" w:rsidRPr="004304E3">
                        <w:t>7</w:t>
                      </w:r>
                      <w:r w:rsidR="006B25CA" w:rsidRPr="004304E3">
                        <w:t>4</w:t>
                      </w:r>
                      <w:r w:rsidR="001F5836" w:rsidRPr="004304E3">
                        <w:t>0,000</w:t>
                      </w:r>
                    </w:p>
                    <w:p w14:paraId="63DA0ABA" w14:textId="786A184D" w:rsidR="00DA13C8" w:rsidRPr="00CB0626" w:rsidRDefault="00DA13C8" w:rsidP="00CB0626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Co-designers:</w:t>
                      </w:r>
                      <w:r w:rsidRPr="00CB0626">
                        <w:rPr>
                          <w:b/>
                        </w:rPr>
                        <w:t xml:space="preserve"> </w:t>
                      </w:r>
                      <w:r w:rsidR="006B25CA" w:rsidRPr="004304E3">
                        <w:t>Carers Australia, Catholic</w:t>
                      </w:r>
                      <w:r w:rsidR="004304E3" w:rsidRPr="004304E3">
                        <w:t xml:space="preserve"> </w:t>
                      </w:r>
                      <w:r w:rsidR="006B25CA" w:rsidRPr="004304E3">
                        <w:t>Social Services Australia, Northside</w:t>
                      </w:r>
                      <w:bookmarkStart w:id="2" w:name="_GoBack"/>
                      <w:bookmarkEnd w:id="2"/>
                      <w:r w:rsidR="006B25CA" w:rsidRPr="004304E3">
                        <w:t xml:space="preserve"> Community Forum</w:t>
                      </w:r>
                      <w:r w:rsidR="008C3241" w:rsidRPr="004304E3">
                        <w:t>, Victorian Department of Health and Human Services</w:t>
                      </w:r>
                      <w:r w:rsidR="000F7471" w:rsidRPr="004304E3">
                        <w:t>,</w:t>
                      </w:r>
                      <w:r w:rsidR="008C3241" w:rsidRPr="004304E3">
                        <w:t xml:space="preserve"> and representatives from the Tranche 1 Policy Hack</w:t>
                      </w:r>
                    </w:p>
                    <w:p w14:paraId="3EDA76FC" w14:textId="77777777" w:rsidR="0077453B" w:rsidRPr="00CB0626" w:rsidRDefault="0077453B" w:rsidP="00CB0626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</w:t>
                      </w:r>
                      <w:r w:rsidRPr="00337CF6">
                        <w:rPr>
                          <w:b/>
                        </w:rPr>
                        <w:t>ervice providers:</w:t>
                      </w:r>
                      <w:r w:rsidRPr="00CB0626">
                        <w:rPr>
                          <w:b/>
                        </w:rPr>
                        <w:t xml:space="preserve"> </w:t>
                      </w:r>
                      <w:r w:rsidR="006B25CA" w:rsidRPr="004304E3">
                        <w:t xml:space="preserve">Carers NSW </w:t>
                      </w:r>
                      <w:r w:rsidR="00635785" w:rsidRPr="004304E3">
                        <w:t>(subcontracting University of Wollongong)</w:t>
                      </w:r>
                    </w:p>
                    <w:p w14:paraId="2FEA8A18" w14:textId="6B9F7B1A" w:rsidR="004304E3" w:rsidRDefault="0077453B" w:rsidP="004304E3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</w:pPr>
                      <w:r>
                        <w:rPr>
                          <w:b/>
                        </w:rPr>
                        <w:t xml:space="preserve">Potential future saving: </w:t>
                      </w:r>
                      <w:r w:rsidR="004304E3" w:rsidRPr="000F4B66">
                        <w:t xml:space="preserve">The purpose of these initiatives is to test whether an intervention works to reduce long-term reliance on welfare. </w:t>
                      </w:r>
                      <w:r w:rsidR="004304E3" w:rsidRPr="00D57C7B">
                        <w:t>If around</w:t>
                      </w:r>
                      <w:r w:rsidR="0089046B">
                        <w:t xml:space="preserve"> 21</w:t>
                      </w:r>
                      <w:r w:rsidR="004304E3" w:rsidRPr="00D57C7B">
                        <w:t xml:space="preserve"> per cent </w:t>
                      </w:r>
                      <w:r w:rsidR="00D8738E">
                        <w:t>(9</w:t>
                      </w:r>
                      <w:r w:rsidR="004304E3">
                        <w:t xml:space="preserve">) </w:t>
                      </w:r>
                      <w:r w:rsidR="004304E3" w:rsidRPr="00D57C7B">
                        <w:t>of participants move off income support because of this project, the savings to the welfare system are likely to outweigh the costs of the project.</w:t>
                      </w:r>
                    </w:p>
                    <w:p w14:paraId="5E136D39" w14:textId="5DE910D1" w:rsidR="0077453B" w:rsidRPr="00BE3A2F" w:rsidRDefault="00D8738E" w:rsidP="00BE3A2F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b/>
                        </w:rPr>
                      </w:pPr>
                      <w:r w:rsidRPr="00D8738E">
                        <w:rPr>
                          <w:b/>
                        </w:rPr>
                        <w:t xml:space="preserve">Note: </w:t>
                      </w:r>
                      <w:r w:rsidRPr="00CB0626">
                        <w:t xml:space="preserve">Due to changes in circumstances, adjustments </w:t>
                      </w:r>
                      <w:r w:rsidR="003F693D">
                        <w:t xml:space="preserve">were </w:t>
                      </w:r>
                      <w:r w:rsidRPr="00CB0626">
                        <w:t>made</w:t>
                      </w:r>
                      <w:r w:rsidRPr="00D8738E">
                        <w:t xml:space="preserve"> to target participant numbers </w:t>
                      </w:r>
                      <w:r w:rsidRPr="00CB0626">
                        <w:t>and total funding.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8D3C00" w14:textId="598E5635" w:rsidR="00DA13C8" w:rsidRDefault="00DA13C8" w:rsidP="004D4710">
      <w:pPr>
        <w:pStyle w:val="Heading1"/>
      </w:pPr>
      <w:r>
        <w:t>What does the evidence tell us?</w:t>
      </w:r>
    </w:p>
    <w:p w14:paraId="1943C550" w14:textId="12CE8894" w:rsidR="0002520C" w:rsidRDefault="006B25CA" w:rsidP="00CB0626">
      <w:pPr>
        <w:pStyle w:val="ListBullet"/>
        <w:numPr>
          <w:ilvl w:val="0"/>
          <w:numId w:val="61"/>
        </w:numPr>
        <w:tabs>
          <w:tab w:val="clear" w:pos="170"/>
          <w:tab w:val="left" w:pos="66"/>
        </w:tabs>
        <w:spacing w:before="0" w:after="0" w:line="240" w:lineRule="auto"/>
        <w:ind w:left="426"/>
      </w:pPr>
      <w:r w:rsidRPr="006B25CA">
        <w:t>More than 60</w:t>
      </w:r>
      <w:r w:rsidR="00714A2B">
        <w:t xml:space="preserve"> per cent</w:t>
      </w:r>
      <w:r w:rsidRPr="006B25CA">
        <w:t xml:space="preserve"> of young carers have not studied beyond high school</w:t>
      </w:r>
      <w:r w:rsidR="000F09A5">
        <w:t>.</w:t>
      </w:r>
    </w:p>
    <w:p w14:paraId="57F54476" w14:textId="6F852CB8" w:rsidR="001F5836" w:rsidRDefault="0002520C" w:rsidP="00CB0626">
      <w:pPr>
        <w:pStyle w:val="ListBullet"/>
        <w:numPr>
          <w:ilvl w:val="0"/>
          <w:numId w:val="61"/>
        </w:numPr>
        <w:tabs>
          <w:tab w:val="clear" w:pos="170"/>
          <w:tab w:val="left" w:pos="66"/>
        </w:tabs>
        <w:spacing w:before="0" w:after="0" w:line="240" w:lineRule="auto"/>
        <w:ind w:left="426"/>
      </w:pPr>
      <w:r>
        <w:t>On average, current young carers are expected to be on income support in 43 years over their lifetime</w:t>
      </w:r>
      <w:r w:rsidR="006B25CA" w:rsidRPr="006B25CA">
        <w:t>.</w:t>
      </w:r>
    </w:p>
    <w:p w14:paraId="775037C2" w14:textId="77777777" w:rsidR="0002520C" w:rsidRDefault="0002520C" w:rsidP="00CB0626">
      <w:pPr>
        <w:pStyle w:val="ListBullet"/>
        <w:numPr>
          <w:ilvl w:val="0"/>
          <w:numId w:val="61"/>
        </w:numPr>
        <w:tabs>
          <w:tab w:val="clear" w:pos="170"/>
          <w:tab w:val="left" w:pos="66"/>
        </w:tabs>
        <w:spacing w:before="0" w:after="0" w:line="240" w:lineRule="auto"/>
        <w:ind w:left="426"/>
      </w:pPr>
      <w:r>
        <w:t>If nothing changes, almost 1,800 current young carers will remain on income support for the rest of their lives.</w:t>
      </w:r>
    </w:p>
    <w:p w14:paraId="5B7805F6" w14:textId="77777777" w:rsidR="006B25CA" w:rsidRDefault="006B25CA" w:rsidP="00DA13C8">
      <w:pPr>
        <w:pStyle w:val="ListBullet"/>
        <w:numPr>
          <w:ilvl w:val="0"/>
          <w:numId w:val="0"/>
        </w:numPr>
        <w:spacing w:before="0" w:after="0" w:line="240" w:lineRule="auto"/>
        <w:ind w:left="170" w:hanging="170"/>
      </w:pPr>
    </w:p>
    <w:p w14:paraId="26898B35" w14:textId="0EC8621E" w:rsidR="001C6104" w:rsidRDefault="009B5C57" w:rsidP="00270C78">
      <w:pPr>
        <w:pStyle w:val="Heading1"/>
        <w:spacing w:before="0"/>
      </w:pPr>
      <w:r>
        <w:t xml:space="preserve">What </w:t>
      </w:r>
      <w:r w:rsidR="009D55E0">
        <w:t xml:space="preserve">was </w:t>
      </w:r>
      <w:r w:rsidR="006B25CA" w:rsidRPr="006B25CA">
        <w:rPr>
          <w:i/>
        </w:rPr>
        <w:t>Carer Achievement Pathway</w:t>
      </w:r>
      <w:r>
        <w:t>?</w:t>
      </w:r>
    </w:p>
    <w:p w14:paraId="05AE25C2" w14:textId="6A230BC0" w:rsidR="006B25CA" w:rsidRDefault="006B25CA" w:rsidP="000F09A5">
      <w:pPr>
        <w:spacing w:before="0" w:line="240" w:lineRule="auto"/>
      </w:pPr>
      <w:r>
        <w:t>A carer coordinator work</w:t>
      </w:r>
      <w:r w:rsidR="00FB6CC0">
        <w:t>ed</w:t>
      </w:r>
      <w:r>
        <w:t xml:space="preserve"> with young carers to help them identify and pursue career aspirations </w:t>
      </w:r>
      <w:r w:rsidR="004877EA">
        <w:t>and develop action plan</w:t>
      </w:r>
      <w:r w:rsidR="00FB6CC0">
        <w:t>s</w:t>
      </w:r>
      <w:r w:rsidR="004877EA">
        <w:t xml:space="preserve"> for the future. The coordinator help</w:t>
      </w:r>
      <w:r w:rsidR="00FB6CC0">
        <w:t>ed</w:t>
      </w:r>
      <w:r w:rsidR="004877EA">
        <w:t xml:space="preserve"> carers identify the support services they need</w:t>
      </w:r>
      <w:r w:rsidR="00FB6CC0">
        <w:t>ed</w:t>
      </w:r>
      <w:r w:rsidR="004877EA">
        <w:t>, such as counselling or respite care and</w:t>
      </w:r>
      <w:r w:rsidR="00FC02F6">
        <w:t xml:space="preserve"> </w:t>
      </w:r>
      <w:r w:rsidR="004877EA">
        <w:t>access those services</w:t>
      </w:r>
      <w:r w:rsidR="00E32001">
        <w:t>.</w:t>
      </w:r>
    </w:p>
    <w:p w14:paraId="04EB2B1E" w14:textId="123A9650" w:rsidR="001F5836" w:rsidRDefault="006B25CA" w:rsidP="000F09A5">
      <w:pPr>
        <w:spacing w:before="0" w:line="240" w:lineRule="auto"/>
      </w:pPr>
      <w:r>
        <w:t xml:space="preserve">An online portal </w:t>
      </w:r>
      <w:r w:rsidR="00FB6CC0">
        <w:t xml:space="preserve">was developed to </w:t>
      </w:r>
      <w:r>
        <w:t>facilitate access to services</w:t>
      </w:r>
      <w:r w:rsidR="004877EA">
        <w:t xml:space="preserve">. </w:t>
      </w:r>
      <w:r w:rsidR="004F67D5">
        <w:t xml:space="preserve">During </w:t>
      </w:r>
      <w:r w:rsidR="004877EA">
        <w:t>development the project work</w:t>
      </w:r>
      <w:r w:rsidR="00E717BC">
        <w:t>ed</w:t>
      </w:r>
      <w:r w:rsidR="004877EA">
        <w:t xml:space="preserve"> with carers to identify the sorts of services they need and how to best access them.</w:t>
      </w:r>
    </w:p>
    <w:p w14:paraId="4CE1D4BF" w14:textId="6CA544A4" w:rsidR="009B5C57" w:rsidRDefault="00093570" w:rsidP="00270C78">
      <w:pPr>
        <w:pStyle w:val="Heading1"/>
        <w:spacing w:before="0"/>
      </w:pPr>
      <w:r>
        <w:t xml:space="preserve">What </w:t>
      </w:r>
      <w:r w:rsidR="009D55E0">
        <w:t xml:space="preserve">were </w:t>
      </w:r>
      <w:r>
        <w:t>we trying to achieve</w:t>
      </w:r>
      <w:r w:rsidR="009B5C57">
        <w:t>?</w:t>
      </w:r>
      <w:r w:rsidR="0077453B" w:rsidRPr="0077453B">
        <w:rPr>
          <w:noProof/>
        </w:rPr>
        <w:t xml:space="preserve"> </w:t>
      </w:r>
    </w:p>
    <w:p w14:paraId="0EAB7BBB" w14:textId="22743FFC" w:rsidR="006B25CA" w:rsidRPr="00047ED3" w:rsidRDefault="006B25CA" w:rsidP="0077453B">
      <w:pPr>
        <w:spacing w:before="0" w:after="0" w:line="240" w:lineRule="auto"/>
      </w:pPr>
      <w:r w:rsidRPr="006B25CA">
        <w:t xml:space="preserve">We </w:t>
      </w:r>
      <w:r w:rsidR="00DB0290">
        <w:t>were</w:t>
      </w:r>
      <w:r w:rsidR="00DB0290" w:rsidRPr="006B25CA">
        <w:t xml:space="preserve"> </w:t>
      </w:r>
      <w:r w:rsidRPr="006B25CA">
        <w:t>trying to harness the expertise of others to help young carers develop their careers and access the support they need.</w:t>
      </w:r>
      <w:r w:rsidR="004877EA">
        <w:t xml:space="preserve"> </w:t>
      </w:r>
    </w:p>
    <w:p w14:paraId="63B66E54" w14:textId="60C76B1B" w:rsidR="009B5C57" w:rsidRDefault="00093570" w:rsidP="00047ED3">
      <w:pPr>
        <w:pStyle w:val="Heading1"/>
        <w:spacing w:before="120"/>
      </w:pPr>
      <w:r>
        <w:t xml:space="preserve">How </w:t>
      </w:r>
      <w:r w:rsidR="009D55E0">
        <w:t xml:space="preserve">was </w:t>
      </w:r>
      <w:r>
        <w:t>this initiative new and innovative?</w:t>
      </w:r>
    </w:p>
    <w:p w14:paraId="68B36B99" w14:textId="29172819" w:rsidR="00047ED3" w:rsidRDefault="006B25CA" w:rsidP="00047ED3">
      <w:pPr>
        <w:spacing w:before="0" w:after="0" w:line="240" w:lineRule="auto"/>
      </w:pPr>
      <w:r w:rsidRPr="006B25CA">
        <w:t xml:space="preserve">Combining both a carer coordinator and a new online portal that </w:t>
      </w:r>
      <w:r w:rsidR="00DB0290" w:rsidRPr="006B25CA">
        <w:t>complement</w:t>
      </w:r>
      <w:r w:rsidR="00DB0290">
        <w:t>ed</w:t>
      </w:r>
      <w:r w:rsidR="00DB0290" w:rsidRPr="006B25CA">
        <w:t xml:space="preserve"> </w:t>
      </w:r>
      <w:r w:rsidRPr="006B25CA">
        <w:t xml:space="preserve">Carer Gateway </w:t>
      </w:r>
      <w:r w:rsidR="00BE3A2F">
        <w:t xml:space="preserve">to </w:t>
      </w:r>
      <w:r w:rsidR="00D8738E">
        <w:t>provide</w:t>
      </w:r>
      <w:r w:rsidRPr="006B25CA">
        <w:t xml:space="preserve"> more extensive, multi-channel support than existing programs.</w:t>
      </w:r>
      <w:r w:rsidR="004877EA">
        <w:t xml:space="preserve"> The development phase of the project</w:t>
      </w:r>
      <w:r w:rsidR="00BE3A2F">
        <w:t xml:space="preserve"> was designed to</w:t>
      </w:r>
      <w:r w:rsidR="004877EA">
        <w:t xml:space="preserve"> </w:t>
      </w:r>
      <w:proofErr w:type="gramStart"/>
      <w:r w:rsidR="004877EA">
        <w:t>identif</w:t>
      </w:r>
      <w:r w:rsidR="00D8738E">
        <w:t>ied</w:t>
      </w:r>
      <w:proofErr w:type="gramEnd"/>
      <w:r w:rsidR="004877EA">
        <w:t xml:space="preserve"> new and innovative ways to</w:t>
      </w:r>
      <w:r w:rsidR="00FC02F6">
        <w:t xml:space="preserve"> </w:t>
      </w:r>
      <w:r w:rsidR="004877EA">
        <w:t>help young carers meet their needs.</w:t>
      </w:r>
    </w:p>
    <w:sectPr w:rsidR="00047ED3" w:rsidSect="00CE33A7">
      <w:headerReference w:type="default" r:id="rId15"/>
      <w:footerReference w:type="default" r:id="rId16"/>
      <w:type w:val="continuous"/>
      <w:pgSz w:w="11906" w:h="16838" w:code="9"/>
      <w:pgMar w:top="737" w:right="4818" w:bottom="1134" w:left="737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8CDDC" w14:textId="77777777" w:rsidR="00586426" w:rsidRDefault="00586426">
      <w:r>
        <w:separator/>
      </w:r>
    </w:p>
  </w:endnote>
  <w:endnote w:type="continuationSeparator" w:id="0">
    <w:p w14:paraId="2E87E545" w14:textId="77777777" w:rsidR="00586426" w:rsidRDefault="00586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6A74D" w14:textId="77777777" w:rsidR="00B30DCA" w:rsidRDefault="00B30D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3B3A2" w14:textId="77777777"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C6104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E69B7" w14:textId="75CB4E7D" w:rsidR="00115D09" w:rsidRDefault="00CA4C7E">
    <w:pPr>
      <w:pStyle w:val="Footer"/>
    </w:pPr>
    <w:r w:rsidRPr="00496410">
      <w:rPr>
        <w:noProof/>
      </w:rPr>
      <w:drawing>
        <wp:anchor distT="0" distB="0" distL="114300" distR="114300" simplePos="0" relativeHeight="251659264" behindDoc="1" locked="0" layoutInCell="1" allowOverlap="1" wp14:anchorId="70DCC46D" wp14:editId="60686C0D">
          <wp:simplePos x="0" y="0"/>
          <wp:positionH relativeFrom="column">
            <wp:posOffset>-472440</wp:posOffset>
          </wp:positionH>
          <wp:positionV relativeFrom="paragraph">
            <wp:posOffset>-1905</wp:posOffset>
          </wp:positionV>
          <wp:extent cx="7559675" cy="1081405"/>
          <wp:effectExtent l="0" t="0" r="3175" b="4445"/>
          <wp:wrapNone/>
          <wp:docPr id="7" name="Picture 7" descr="Green banner aligning with the branding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81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4576">
      <w:t>Revised February 2021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34B1F" w14:textId="6F59F2C0"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B062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160B9" w14:textId="77777777" w:rsidR="00586426" w:rsidRDefault="00586426">
      <w:r>
        <w:separator/>
      </w:r>
    </w:p>
  </w:footnote>
  <w:footnote w:type="continuationSeparator" w:id="0">
    <w:p w14:paraId="024A6D50" w14:textId="77777777" w:rsidR="00586426" w:rsidRDefault="00586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FD50F" w14:textId="77777777" w:rsidR="00B30DCA" w:rsidRDefault="00B30D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15A99" w14:textId="77777777" w:rsidR="009D7E1A" w:rsidRDefault="00680F71">
    <w:pPr>
      <w:pStyle w:val="Header"/>
      <w:rPr>
        <w:noProof/>
      </w:rPr>
    </w:pPr>
    <w:r w:rsidRPr="00680F71">
      <w:rPr>
        <w:noProof/>
      </w:rPr>
      <w:t>Commonwealth Financial Counselling</w:t>
    </w:r>
  </w:p>
  <w:p w14:paraId="365D7347" w14:textId="77777777"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61CFEEA9" wp14:editId="0103C6FB">
              <wp:extent cx="6624000" cy="36000"/>
              <wp:effectExtent l="0" t="0" r="5715" b="2540"/>
              <wp:docPr id="3" name="Rectangle 3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7F36E3D" id="Rectangle 3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lmtwIAAMUFAAAOAAAAZHJzL2Uyb0RvYy54bWysVEtP3DAQvlfqf7B8L8kuy0JXZNEKRFsJ&#10;FQRUnGcde2PJsd2x99Vf37GTDRRQD1Uvie2Z+Wbmm8f5xa41bCMxaGcrPjoqOZNWuFrbVcV/PF5/&#10;OuMsRLA1GGdlxfcy8Iv5xw/nWz+TY9c4U0tkBGLDbOsr3sToZ0URRCNbCEfOS0tC5bCFSFdcFTXC&#10;ltBbU4zLclpsHdYenZAh0OtVJ+TzjK+UFPFWqSAjMxWn2GL+Yv4u07eYn8NsheAbLfow4B+iaEFb&#10;cjpAXUEEtkb9BqrVAl1wKh4J1xZOKS1kzoGyGZWvsnlowMucC5ET/EBT+H+w4vvmDpmuK37MmYWW&#10;SnRPpIFdGcnoqZZBEF0LZrSVLDYQGXgvAQNb21S62EjWSMhHuYtEsY6GUL7mt8Tv1ocZuXnwd9jf&#10;Ah0TWTuFbfoTDWyXa7IfakJYTNDjdDqelCWVTpDseJqOhFI8G3sM8Yt0LUuHiiNFnysBm5sQO9WD&#10;SvIVnNH1tTYmX3C1vDTINkDtMT49uTo+69H/UDM2KVuXzDrE9FKkxLpU8inujUx6xt5LRZRS8OMc&#10;SW5mOfgBIaSNo07UEHOd+xNK7ZDbYJEzzYAJWZH/AbsHSIPyFruLstdPpjLPwmBc/i2wzniwyJ6d&#10;jYNxq63D9wAMZdV77vQPJHXUJJaWrt5Tw6HrJjF4ca2pbjcQ4h0gjR5VmtZJvKWPMm5bcdefOGsc&#10;/nrvPenTRJCUsy2NcsXDzzWg5Mx8szQrn0eTSZr9fJmcnI7pgi8ly5cSu24vHbXDiBaXF/mY9KM5&#10;HBW69om2ziJ5JRFYQb4rLiIeLpexWzG0t4RcLLIazbuHeGMfvEjgidXUl4+7J0DfN2+krv/uDmMP&#10;s1c93OkmS+sW6+iUzg3+zGvPN+2K3Dj9XkvL6OU9az1v3/lvAA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AOO0l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9E79E" w14:textId="77777777" w:rsidR="00752C05" w:rsidRDefault="00752C05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8F53FC9" wp14:editId="439CC921">
          <wp:simplePos x="0" y="0"/>
          <wp:positionH relativeFrom="column">
            <wp:posOffset>138430</wp:posOffset>
          </wp:positionH>
          <wp:positionV relativeFrom="paragraph">
            <wp:posOffset>-248396</wp:posOffset>
          </wp:positionV>
          <wp:extent cx="6621780" cy="3133090"/>
          <wp:effectExtent l="0" t="0" r="7620" b="0"/>
          <wp:wrapNone/>
          <wp:docPr id="2" name="Picture 2" descr="This element is background and contains the Australian Government crest and some design features. " title="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L_L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7"/>
                  <a:stretch/>
                </pic:blipFill>
                <pic:spPr bwMode="auto">
                  <a:xfrm>
                    <a:off x="0" y="0"/>
                    <a:ext cx="6621780" cy="3133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B73FAA" w14:textId="77777777" w:rsidR="00CC2E8B" w:rsidRDefault="00752C05">
    <w:pPr>
      <w:pStyle w:val="Header"/>
      <w:rPr>
        <w:noProof/>
      </w:rPr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  <w:p w14:paraId="26122E21" w14:textId="77777777" w:rsidR="00766A05" w:rsidRDefault="00766A0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47CFE" w14:textId="77777777" w:rsidR="00766A05" w:rsidRDefault="00FC02F6" w:rsidP="00766A05">
    <w:pPr>
      <w:pStyle w:val="Header"/>
      <w:rPr>
        <w:noProof/>
      </w:rPr>
    </w:pPr>
    <w:r>
      <w:rPr>
        <w:noProof/>
      </w:rPr>
      <w:t>Try, Test and Learn Fund</w:t>
    </w:r>
  </w:p>
  <w:p w14:paraId="373BE973" w14:textId="77777777"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210622A4" wp14:editId="036BA0FC">
              <wp:extent cx="6624000" cy="36000"/>
              <wp:effectExtent l="0" t="0" r="5715" b="2540"/>
              <wp:docPr id="9" name="Rectangle 9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EF961A9" id="Rectangle 9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1PmtwIAAMUFAAAOAAAAZHJzL2Uyb0RvYy54bWysVN9P2zAQfp+0/8Hy+0haSoGKFFUgtkkI&#10;KmDi+eo4jSXH9s5u0+6v39lJAwO0h2kvie27++7uux8Xl7tGs61Er6wp+Ogo50waYUtl1gX/8XTz&#10;5YwzH8CUoK2RBd9Lzy/nnz9dtG4mx7a2upTICMT4WesKXofgZlnmRS0b8EfWSUPCymIDga64zkqE&#10;ltAbnY3zfJq1FkuHVkjv6fW6E/J5wq8qKcJ9VXkZmC44xRbSF9N3Fb/Z/AJmawRXK9GHAf8QRQPK&#10;kNMB6hoCsA2qd1CNEmi9rcKRsE1mq0oJmXKgbEb5m2wea3Ay5ULkeDfQ5P8frLjbLpGpsuDnnBlo&#10;qEQPRBqYtZaMnkrpBdG1YFoZyUINgYFzEtCzjYmlC7VktYR0lLtAFKugCeVbeov8ts7PyM2jW2J/&#10;83SMZO0qbOKfaGC7VJP9UBPCYoIep9PxJM+pdIJkx9N4JJTsxdihD1+lbVg8FBwp+lQJ2N760Kke&#10;VKIvb7Uqb5TW6YLr1ZVGtgVqj/HpyfXxWY/+h5o2UdnYaNYhxpcsJtalkk5hr2XU0+ZBVkQpBT9O&#10;kaRmloMfEEKaMOpENTHXuT+h1A65DRYp0wQYkSvyP2D3AHFQ3mN3Ufb60VSmWRiM878F1hkPFsmz&#10;NWEwbpSx+BGApqx6z53+gaSOmsjSypZ7aji03SR6J24U1e0WfFgC0uhRpWmdhHv6VNq2Bbf9ibPa&#10;4q+P3qM+TQRJOWtplAvuf24AJWf6u6FZOR9NJnH202VycjqmC76WrF5LzKa5stQOI1pcTqRj1A/6&#10;cKzQNs+0dRbRK4nACPJdcBHwcLkK3YqhvSXkYpHUaN4dhFvz6EQEj6zGvnzaPQO6vnkDdf2dPYw9&#10;zN70cKcbLY1dbIKtVGrwF157vmlXpMbp91pcRq/vSetl+85/Aw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C0f1P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B26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22132"/>
    <w:multiLevelType w:val="hybridMultilevel"/>
    <w:tmpl w:val="C1F8E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6537F"/>
    <w:multiLevelType w:val="hybridMultilevel"/>
    <w:tmpl w:val="5A48F09E"/>
    <w:lvl w:ilvl="0" w:tplc="85D00AA2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37"/>
  </w:num>
  <w:num w:numId="4">
    <w:abstractNumId w:val="12"/>
  </w:num>
  <w:num w:numId="5">
    <w:abstractNumId w:val="16"/>
  </w:num>
  <w:num w:numId="6">
    <w:abstractNumId w:val="57"/>
  </w:num>
  <w:num w:numId="7">
    <w:abstractNumId w:val="44"/>
  </w:num>
  <w:num w:numId="8">
    <w:abstractNumId w:val="49"/>
  </w:num>
  <w:num w:numId="9">
    <w:abstractNumId w:val="8"/>
  </w:num>
  <w:num w:numId="10">
    <w:abstractNumId w:val="56"/>
  </w:num>
  <w:num w:numId="11">
    <w:abstractNumId w:val="17"/>
  </w:num>
  <w:num w:numId="12">
    <w:abstractNumId w:val="41"/>
  </w:num>
  <w:num w:numId="13">
    <w:abstractNumId w:val="51"/>
  </w:num>
  <w:num w:numId="14">
    <w:abstractNumId w:val="34"/>
  </w:num>
  <w:num w:numId="15">
    <w:abstractNumId w:val="4"/>
  </w:num>
  <w:num w:numId="16">
    <w:abstractNumId w:val="13"/>
  </w:num>
  <w:num w:numId="17">
    <w:abstractNumId w:val="55"/>
  </w:num>
  <w:num w:numId="18">
    <w:abstractNumId w:val="48"/>
  </w:num>
  <w:num w:numId="19">
    <w:abstractNumId w:val="14"/>
  </w:num>
  <w:num w:numId="20">
    <w:abstractNumId w:val="3"/>
  </w:num>
  <w:num w:numId="21">
    <w:abstractNumId w:val="6"/>
  </w:num>
  <w:num w:numId="22">
    <w:abstractNumId w:val="21"/>
  </w:num>
  <w:num w:numId="23">
    <w:abstractNumId w:val="18"/>
  </w:num>
  <w:num w:numId="24">
    <w:abstractNumId w:val="59"/>
  </w:num>
  <w:num w:numId="25">
    <w:abstractNumId w:val="33"/>
  </w:num>
  <w:num w:numId="26">
    <w:abstractNumId w:val="38"/>
  </w:num>
  <w:num w:numId="27">
    <w:abstractNumId w:val="20"/>
  </w:num>
  <w:num w:numId="28">
    <w:abstractNumId w:val="58"/>
  </w:num>
  <w:num w:numId="29">
    <w:abstractNumId w:val="47"/>
  </w:num>
  <w:num w:numId="30">
    <w:abstractNumId w:val="26"/>
  </w:num>
  <w:num w:numId="31">
    <w:abstractNumId w:val="43"/>
  </w:num>
  <w:num w:numId="32">
    <w:abstractNumId w:val="52"/>
  </w:num>
  <w:num w:numId="33">
    <w:abstractNumId w:val="54"/>
  </w:num>
  <w:num w:numId="34">
    <w:abstractNumId w:val="5"/>
  </w:num>
  <w:num w:numId="35">
    <w:abstractNumId w:val="24"/>
  </w:num>
  <w:num w:numId="36">
    <w:abstractNumId w:val="46"/>
  </w:num>
  <w:num w:numId="37">
    <w:abstractNumId w:val="9"/>
  </w:num>
  <w:num w:numId="38">
    <w:abstractNumId w:val="29"/>
  </w:num>
  <w:num w:numId="39">
    <w:abstractNumId w:val="23"/>
  </w:num>
  <w:num w:numId="40">
    <w:abstractNumId w:val="32"/>
  </w:num>
  <w:num w:numId="41">
    <w:abstractNumId w:val="36"/>
  </w:num>
  <w:num w:numId="42">
    <w:abstractNumId w:val="22"/>
  </w:num>
  <w:num w:numId="43">
    <w:abstractNumId w:val="15"/>
  </w:num>
  <w:num w:numId="44">
    <w:abstractNumId w:val="40"/>
  </w:num>
  <w:num w:numId="45">
    <w:abstractNumId w:val="45"/>
  </w:num>
  <w:num w:numId="46">
    <w:abstractNumId w:val="31"/>
  </w:num>
  <w:num w:numId="47">
    <w:abstractNumId w:val="30"/>
  </w:num>
  <w:num w:numId="48">
    <w:abstractNumId w:val="2"/>
  </w:num>
  <w:num w:numId="49">
    <w:abstractNumId w:val="42"/>
  </w:num>
  <w:num w:numId="50">
    <w:abstractNumId w:val="53"/>
  </w:num>
  <w:num w:numId="51">
    <w:abstractNumId w:val="39"/>
  </w:num>
  <w:num w:numId="52">
    <w:abstractNumId w:val="10"/>
  </w:num>
  <w:num w:numId="53">
    <w:abstractNumId w:val="50"/>
  </w:num>
  <w:num w:numId="54">
    <w:abstractNumId w:val="25"/>
  </w:num>
  <w:num w:numId="55">
    <w:abstractNumId w:val="19"/>
  </w:num>
  <w:num w:numId="56">
    <w:abstractNumId w:val="28"/>
  </w:num>
  <w:num w:numId="57">
    <w:abstractNumId w:val="27"/>
  </w:num>
  <w:num w:numId="58">
    <w:abstractNumId w:val="11"/>
  </w:num>
  <w:num w:numId="59">
    <w:abstractNumId w:val="35"/>
  </w:num>
  <w:num w:numId="60">
    <w:abstractNumId w:val="7"/>
  </w:num>
  <w:num w:numId="61">
    <w:abstractNumId w:val="1"/>
  </w:num>
  <w:num w:numId="62">
    <w:abstractNumId w:val="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removePersonalInformation/>
  <w:removeDateAndTime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CE"/>
    <w:rsid w:val="00002C18"/>
    <w:rsid w:val="00010549"/>
    <w:rsid w:val="00012F84"/>
    <w:rsid w:val="00016F36"/>
    <w:rsid w:val="000241E2"/>
    <w:rsid w:val="0002520C"/>
    <w:rsid w:val="00025376"/>
    <w:rsid w:val="00027B26"/>
    <w:rsid w:val="0003104E"/>
    <w:rsid w:val="00031195"/>
    <w:rsid w:val="00032861"/>
    <w:rsid w:val="00035CA1"/>
    <w:rsid w:val="0003679F"/>
    <w:rsid w:val="00042F86"/>
    <w:rsid w:val="000435BB"/>
    <w:rsid w:val="00045CCD"/>
    <w:rsid w:val="00047524"/>
    <w:rsid w:val="00047ACD"/>
    <w:rsid w:val="00047ED3"/>
    <w:rsid w:val="000505B2"/>
    <w:rsid w:val="00050E5B"/>
    <w:rsid w:val="000535A8"/>
    <w:rsid w:val="000547EF"/>
    <w:rsid w:val="00054B89"/>
    <w:rsid w:val="00054D23"/>
    <w:rsid w:val="00057270"/>
    <w:rsid w:val="00062775"/>
    <w:rsid w:val="00067CD0"/>
    <w:rsid w:val="00080F2E"/>
    <w:rsid w:val="00081CEB"/>
    <w:rsid w:val="00083791"/>
    <w:rsid w:val="00086E3C"/>
    <w:rsid w:val="00087B2C"/>
    <w:rsid w:val="00087DBD"/>
    <w:rsid w:val="00090570"/>
    <w:rsid w:val="00090753"/>
    <w:rsid w:val="000914C7"/>
    <w:rsid w:val="00093570"/>
    <w:rsid w:val="00097BFF"/>
    <w:rsid w:val="000A669D"/>
    <w:rsid w:val="000A66A8"/>
    <w:rsid w:val="000C014D"/>
    <w:rsid w:val="000D3DC0"/>
    <w:rsid w:val="000D4703"/>
    <w:rsid w:val="000D64F9"/>
    <w:rsid w:val="000D693C"/>
    <w:rsid w:val="000E12D4"/>
    <w:rsid w:val="000E2CA6"/>
    <w:rsid w:val="000E50CE"/>
    <w:rsid w:val="000F09A5"/>
    <w:rsid w:val="000F7471"/>
    <w:rsid w:val="00104669"/>
    <w:rsid w:val="00106B80"/>
    <w:rsid w:val="00110028"/>
    <w:rsid w:val="00115D09"/>
    <w:rsid w:val="00116EDF"/>
    <w:rsid w:val="00124B26"/>
    <w:rsid w:val="00130C4E"/>
    <w:rsid w:val="00131B54"/>
    <w:rsid w:val="001354B7"/>
    <w:rsid w:val="001404FA"/>
    <w:rsid w:val="001413C5"/>
    <w:rsid w:val="00142956"/>
    <w:rsid w:val="00143502"/>
    <w:rsid w:val="00144494"/>
    <w:rsid w:val="00144868"/>
    <w:rsid w:val="00156ED7"/>
    <w:rsid w:val="00157709"/>
    <w:rsid w:val="00167330"/>
    <w:rsid w:val="00167CF4"/>
    <w:rsid w:val="00181B6A"/>
    <w:rsid w:val="00185F6A"/>
    <w:rsid w:val="001933BC"/>
    <w:rsid w:val="001939FF"/>
    <w:rsid w:val="001943DD"/>
    <w:rsid w:val="00195374"/>
    <w:rsid w:val="001A127F"/>
    <w:rsid w:val="001A3CA4"/>
    <w:rsid w:val="001A3EA4"/>
    <w:rsid w:val="001A4BAB"/>
    <w:rsid w:val="001B3AEC"/>
    <w:rsid w:val="001B5000"/>
    <w:rsid w:val="001B6F28"/>
    <w:rsid w:val="001C6104"/>
    <w:rsid w:val="001C6848"/>
    <w:rsid w:val="001D4585"/>
    <w:rsid w:val="001D5D54"/>
    <w:rsid w:val="001E41C8"/>
    <w:rsid w:val="001E48E6"/>
    <w:rsid w:val="001F3AD7"/>
    <w:rsid w:val="001F5836"/>
    <w:rsid w:val="00207630"/>
    <w:rsid w:val="00213082"/>
    <w:rsid w:val="00214BA3"/>
    <w:rsid w:val="0021714E"/>
    <w:rsid w:val="00222187"/>
    <w:rsid w:val="00222C8D"/>
    <w:rsid w:val="00222E33"/>
    <w:rsid w:val="00227B95"/>
    <w:rsid w:val="0023523A"/>
    <w:rsid w:val="002353DF"/>
    <w:rsid w:val="00235F71"/>
    <w:rsid w:val="0025272A"/>
    <w:rsid w:val="00262E09"/>
    <w:rsid w:val="00263E01"/>
    <w:rsid w:val="002659AC"/>
    <w:rsid w:val="00266985"/>
    <w:rsid w:val="00270C78"/>
    <w:rsid w:val="00270F0C"/>
    <w:rsid w:val="00271922"/>
    <w:rsid w:val="0027204E"/>
    <w:rsid w:val="00273412"/>
    <w:rsid w:val="00274ACF"/>
    <w:rsid w:val="00282CD1"/>
    <w:rsid w:val="00285F1B"/>
    <w:rsid w:val="00295831"/>
    <w:rsid w:val="00296F1B"/>
    <w:rsid w:val="002A6DF5"/>
    <w:rsid w:val="002B60F6"/>
    <w:rsid w:val="002D00B0"/>
    <w:rsid w:val="002D2E16"/>
    <w:rsid w:val="002F19EF"/>
    <w:rsid w:val="002F311F"/>
    <w:rsid w:val="002F56D2"/>
    <w:rsid w:val="00302415"/>
    <w:rsid w:val="0030528A"/>
    <w:rsid w:val="00307A1C"/>
    <w:rsid w:val="003102F6"/>
    <w:rsid w:val="00313304"/>
    <w:rsid w:val="00313C48"/>
    <w:rsid w:val="003162AD"/>
    <w:rsid w:val="00321148"/>
    <w:rsid w:val="00321798"/>
    <w:rsid w:val="00325F44"/>
    <w:rsid w:val="00326976"/>
    <w:rsid w:val="00326FED"/>
    <w:rsid w:val="003311D7"/>
    <w:rsid w:val="00332B8B"/>
    <w:rsid w:val="00337CF6"/>
    <w:rsid w:val="00347104"/>
    <w:rsid w:val="0035213F"/>
    <w:rsid w:val="003555D2"/>
    <w:rsid w:val="00363DF3"/>
    <w:rsid w:val="003656B1"/>
    <w:rsid w:val="003703CE"/>
    <w:rsid w:val="0037056B"/>
    <w:rsid w:val="00377173"/>
    <w:rsid w:val="003774DA"/>
    <w:rsid w:val="00392557"/>
    <w:rsid w:val="003945C0"/>
    <w:rsid w:val="003A06C2"/>
    <w:rsid w:val="003B55C8"/>
    <w:rsid w:val="003B6D2E"/>
    <w:rsid w:val="003C430D"/>
    <w:rsid w:val="003C7404"/>
    <w:rsid w:val="003D3C5A"/>
    <w:rsid w:val="003D404A"/>
    <w:rsid w:val="003D4F76"/>
    <w:rsid w:val="003E6FDA"/>
    <w:rsid w:val="003F3072"/>
    <w:rsid w:val="003F693D"/>
    <w:rsid w:val="00401A2A"/>
    <w:rsid w:val="004103D7"/>
    <w:rsid w:val="0041307C"/>
    <w:rsid w:val="004167B4"/>
    <w:rsid w:val="004304E3"/>
    <w:rsid w:val="00430D7E"/>
    <w:rsid w:val="00432897"/>
    <w:rsid w:val="00433B04"/>
    <w:rsid w:val="00440BD3"/>
    <w:rsid w:val="00446F93"/>
    <w:rsid w:val="004649E2"/>
    <w:rsid w:val="00464E8C"/>
    <w:rsid w:val="00466D36"/>
    <w:rsid w:val="00467185"/>
    <w:rsid w:val="0047050C"/>
    <w:rsid w:val="0047057B"/>
    <w:rsid w:val="00475504"/>
    <w:rsid w:val="00480F21"/>
    <w:rsid w:val="00484FED"/>
    <w:rsid w:val="004877EA"/>
    <w:rsid w:val="00493160"/>
    <w:rsid w:val="0049336F"/>
    <w:rsid w:val="00495AF1"/>
    <w:rsid w:val="00496410"/>
    <w:rsid w:val="0049707A"/>
    <w:rsid w:val="004C5384"/>
    <w:rsid w:val="004D4710"/>
    <w:rsid w:val="004E017A"/>
    <w:rsid w:val="004F67D5"/>
    <w:rsid w:val="004F775C"/>
    <w:rsid w:val="005015E4"/>
    <w:rsid w:val="0050291D"/>
    <w:rsid w:val="0050697E"/>
    <w:rsid w:val="00524B3C"/>
    <w:rsid w:val="00525A44"/>
    <w:rsid w:val="005307DD"/>
    <w:rsid w:val="005315A9"/>
    <w:rsid w:val="00532B56"/>
    <w:rsid w:val="00540AD0"/>
    <w:rsid w:val="0054322A"/>
    <w:rsid w:val="00543923"/>
    <w:rsid w:val="005519C9"/>
    <w:rsid w:val="005523D1"/>
    <w:rsid w:val="00554A9C"/>
    <w:rsid w:val="00557624"/>
    <w:rsid w:val="0056023E"/>
    <w:rsid w:val="005658EF"/>
    <w:rsid w:val="005822A3"/>
    <w:rsid w:val="00586426"/>
    <w:rsid w:val="0059070B"/>
    <w:rsid w:val="00594445"/>
    <w:rsid w:val="005B1225"/>
    <w:rsid w:val="005B76B0"/>
    <w:rsid w:val="005C09F4"/>
    <w:rsid w:val="005C561A"/>
    <w:rsid w:val="005C5B93"/>
    <w:rsid w:val="005C66FF"/>
    <w:rsid w:val="005C673E"/>
    <w:rsid w:val="005C7019"/>
    <w:rsid w:val="005C785A"/>
    <w:rsid w:val="005D03CA"/>
    <w:rsid w:val="005D086B"/>
    <w:rsid w:val="005D45AB"/>
    <w:rsid w:val="005E4662"/>
    <w:rsid w:val="005E4865"/>
    <w:rsid w:val="005F093F"/>
    <w:rsid w:val="005F214A"/>
    <w:rsid w:val="005F6BD6"/>
    <w:rsid w:val="00601C99"/>
    <w:rsid w:val="00607597"/>
    <w:rsid w:val="006255E4"/>
    <w:rsid w:val="00627728"/>
    <w:rsid w:val="00635299"/>
    <w:rsid w:val="00635785"/>
    <w:rsid w:val="00641020"/>
    <w:rsid w:val="006410C1"/>
    <w:rsid w:val="00647F05"/>
    <w:rsid w:val="006530EF"/>
    <w:rsid w:val="00654D06"/>
    <w:rsid w:val="00661536"/>
    <w:rsid w:val="0067233D"/>
    <w:rsid w:val="006745AE"/>
    <w:rsid w:val="00675BEF"/>
    <w:rsid w:val="00676AF3"/>
    <w:rsid w:val="00676D10"/>
    <w:rsid w:val="00680F71"/>
    <w:rsid w:val="00682A53"/>
    <w:rsid w:val="0069174B"/>
    <w:rsid w:val="00693FA1"/>
    <w:rsid w:val="006B05E3"/>
    <w:rsid w:val="006B09BC"/>
    <w:rsid w:val="006B25CA"/>
    <w:rsid w:val="006B42A0"/>
    <w:rsid w:val="006B4E59"/>
    <w:rsid w:val="006C3402"/>
    <w:rsid w:val="006C3622"/>
    <w:rsid w:val="006C395C"/>
    <w:rsid w:val="006C45D4"/>
    <w:rsid w:val="006E1F3C"/>
    <w:rsid w:val="006E6073"/>
    <w:rsid w:val="006F7300"/>
    <w:rsid w:val="006F73D6"/>
    <w:rsid w:val="00703C09"/>
    <w:rsid w:val="00712300"/>
    <w:rsid w:val="00713314"/>
    <w:rsid w:val="00714A2B"/>
    <w:rsid w:val="00720739"/>
    <w:rsid w:val="00721695"/>
    <w:rsid w:val="007242B4"/>
    <w:rsid w:val="00725FB2"/>
    <w:rsid w:val="00730C64"/>
    <w:rsid w:val="007322AF"/>
    <w:rsid w:val="00735477"/>
    <w:rsid w:val="00736DCA"/>
    <w:rsid w:val="00742399"/>
    <w:rsid w:val="0074640C"/>
    <w:rsid w:val="0075003D"/>
    <w:rsid w:val="00751B37"/>
    <w:rsid w:val="00752C05"/>
    <w:rsid w:val="00754D44"/>
    <w:rsid w:val="00766A05"/>
    <w:rsid w:val="00767B7E"/>
    <w:rsid w:val="0077453B"/>
    <w:rsid w:val="007746A9"/>
    <w:rsid w:val="00785465"/>
    <w:rsid w:val="00786D10"/>
    <w:rsid w:val="00787656"/>
    <w:rsid w:val="00793668"/>
    <w:rsid w:val="007A67EA"/>
    <w:rsid w:val="007B15AF"/>
    <w:rsid w:val="007B7E83"/>
    <w:rsid w:val="007C1631"/>
    <w:rsid w:val="007C636F"/>
    <w:rsid w:val="007D0EF8"/>
    <w:rsid w:val="007D39EB"/>
    <w:rsid w:val="008131E7"/>
    <w:rsid w:val="00813711"/>
    <w:rsid w:val="00814279"/>
    <w:rsid w:val="008263C2"/>
    <w:rsid w:val="008356E5"/>
    <w:rsid w:val="00842959"/>
    <w:rsid w:val="00842F47"/>
    <w:rsid w:val="008451FE"/>
    <w:rsid w:val="008466A1"/>
    <w:rsid w:val="00846C1D"/>
    <w:rsid w:val="00851758"/>
    <w:rsid w:val="00856D5A"/>
    <w:rsid w:val="008609EB"/>
    <w:rsid w:val="00862D6D"/>
    <w:rsid w:val="008653E0"/>
    <w:rsid w:val="008657FB"/>
    <w:rsid w:val="008669BB"/>
    <w:rsid w:val="0086781D"/>
    <w:rsid w:val="00870BA3"/>
    <w:rsid w:val="00871D4F"/>
    <w:rsid w:val="00874FB3"/>
    <w:rsid w:val="00880BE3"/>
    <w:rsid w:val="00882588"/>
    <w:rsid w:val="0089046B"/>
    <w:rsid w:val="00895792"/>
    <w:rsid w:val="008A3738"/>
    <w:rsid w:val="008B645B"/>
    <w:rsid w:val="008B67B8"/>
    <w:rsid w:val="008B774D"/>
    <w:rsid w:val="008B7E63"/>
    <w:rsid w:val="008C123E"/>
    <w:rsid w:val="008C3241"/>
    <w:rsid w:val="008C3ED0"/>
    <w:rsid w:val="008C5585"/>
    <w:rsid w:val="008C5E94"/>
    <w:rsid w:val="008D0E1D"/>
    <w:rsid w:val="008D40EC"/>
    <w:rsid w:val="008D628F"/>
    <w:rsid w:val="008E6E9D"/>
    <w:rsid w:val="008E707F"/>
    <w:rsid w:val="008F68F7"/>
    <w:rsid w:val="008F7480"/>
    <w:rsid w:val="009034A0"/>
    <w:rsid w:val="009037B6"/>
    <w:rsid w:val="00906CBE"/>
    <w:rsid w:val="00906FFA"/>
    <w:rsid w:val="00910384"/>
    <w:rsid w:val="009139C0"/>
    <w:rsid w:val="009161C8"/>
    <w:rsid w:val="009164AD"/>
    <w:rsid w:val="00922289"/>
    <w:rsid w:val="00936F46"/>
    <w:rsid w:val="00940939"/>
    <w:rsid w:val="0094271E"/>
    <w:rsid w:val="00943142"/>
    <w:rsid w:val="00943A29"/>
    <w:rsid w:val="0095197E"/>
    <w:rsid w:val="00952AB2"/>
    <w:rsid w:val="009551E0"/>
    <w:rsid w:val="00955801"/>
    <w:rsid w:val="0095654E"/>
    <w:rsid w:val="00956F3C"/>
    <w:rsid w:val="0095779B"/>
    <w:rsid w:val="0096244F"/>
    <w:rsid w:val="00986C10"/>
    <w:rsid w:val="009900F0"/>
    <w:rsid w:val="00991769"/>
    <w:rsid w:val="00994E9F"/>
    <w:rsid w:val="00996931"/>
    <w:rsid w:val="009A4CD8"/>
    <w:rsid w:val="009B3ED1"/>
    <w:rsid w:val="009B5C57"/>
    <w:rsid w:val="009C3DE1"/>
    <w:rsid w:val="009C433C"/>
    <w:rsid w:val="009C49A3"/>
    <w:rsid w:val="009D28B7"/>
    <w:rsid w:val="009D55E0"/>
    <w:rsid w:val="009D7E1A"/>
    <w:rsid w:val="009E2162"/>
    <w:rsid w:val="009F3323"/>
    <w:rsid w:val="00A006EB"/>
    <w:rsid w:val="00A03709"/>
    <w:rsid w:val="00A06C77"/>
    <w:rsid w:val="00A10147"/>
    <w:rsid w:val="00A12017"/>
    <w:rsid w:val="00A121D5"/>
    <w:rsid w:val="00A12A9A"/>
    <w:rsid w:val="00A13D26"/>
    <w:rsid w:val="00A146A5"/>
    <w:rsid w:val="00A17411"/>
    <w:rsid w:val="00A2223D"/>
    <w:rsid w:val="00A34A74"/>
    <w:rsid w:val="00A35351"/>
    <w:rsid w:val="00A36006"/>
    <w:rsid w:val="00A42ADE"/>
    <w:rsid w:val="00A45281"/>
    <w:rsid w:val="00A5141B"/>
    <w:rsid w:val="00A57D8D"/>
    <w:rsid w:val="00A60693"/>
    <w:rsid w:val="00A63B68"/>
    <w:rsid w:val="00A67728"/>
    <w:rsid w:val="00A81A4F"/>
    <w:rsid w:val="00A82E14"/>
    <w:rsid w:val="00A901E9"/>
    <w:rsid w:val="00A90735"/>
    <w:rsid w:val="00A9762C"/>
    <w:rsid w:val="00AA4067"/>
    <w:rsid w:val="00AB1A5B"/>
    <w:rsid w:val="00AB60D4"/>
    <w:rsid w:val="00AC0A54"/>
    <w:rsid w:val="00AC125E"/>
    <w:rsid w:val="00AC45DF"/>
    <w:rsid w:val="00AC474D"/>
    <w:rsid w:val="00AC4DFD"/>
    <w:rsid w:val="00AC58FD"/>
    <w:rsid w:val="00AC60CD"/>
    <w:rsid w:val="00AD55CC"/>
    <w:rsid w:val="00AD60E6"/>
    <w:rsid w:val="00AD793A"/>
    <w:rsid w:val="00AE4576"/>
    <w:rsid w:val="00AE5956"/>
    <w:rsid w:val="00AE619F"/>
    <w:rsid w:val="00AF373A"/>
    <w:rsid w:val="00AF7268"/>
    <w:rsid w:val="00AF7EFE"/>
    <w:rsid w:val="00B029A6"/>
    <w:rsid w:val="00B03BEE"/>
    <w:rsid w:val="00B049AA"/>
    <w:rsid w:val="00B0517E"/>
    <w:rsid w:val="00B056E2"/>
    <w:rsid w:val="00B07FFE"/>
    <w:rsid w:val="00B11314"/>
    <w:rsid w:val="00B1192C"/>
    <w:rsid w:val="00B138E3"/>
    <w:rsid w:val="00B23267"/>
    <w:rsid w:val="00B24420"/>
    <w:rsid w:val="00B25891"/>
    <w:rsid w:val="00B27149"/>
    <w:rsid w:val="00B30DCA"/>
    <w:rsid w:val="00B33D33"/>
    <w:rsid w:val="00B40D26"/>
    <w:rsid w:val="00B4451B"/>
    <w:rsid w:val="00B469BB"/>
    <w:rsid w:val="00B5259B"/>
    <w:rsid w:val="00B72D62"/>
    <w:rsid w:val="00B843C8"/>
    <w:rsid w:val="00B951E2"/>
    <w:rsid w:val="00B96F37"/>
    <w:rsid w:val="00BA4027"/>
    <w:rsid w:val="00BA607C"/>
    <w:rsid w:val="00BB3E2A"/>
    <w:rsid w:val="00BC16F5"/>
    <w:rsid w:val="00BC287D"/>
    <w:rsid w:val="00BC4A76"/>
    <w:rsid w:val="00BD32E5"/>
    <w:rsid w:val="00BD33FE"/>
    <w:rsid w:val="00BD7ADD"/>
    <w:rsid w:val="00BE3A2F"/>
    <w:rsid w:val="00BE41C3"/>
    <w:rsid w:val="00BE6767"/>
    <w:rsid w:val="00BE68D7"/>
    <w:rsid w:val="00BF7763"/>
    <w:rsid w:val="00C04D5E"/>
    <w:rsid w:val="00C227DC"/>
    <w:rsid w:val="00C24EA2"/>
    <w:rsid w:val="00C24F70"/>
    <w:rsid w:val="00C33479"/>
    <w:rsid w:val="00C34AB7"/>
    <w:rsid w:val="00C47BA2"/>
    <w:rsid w:val="00C56337"/>
    <w:rsid w:val="00C612DC"/>
    <w:rsid w:val="00C622CB"/>
    <w:rsid w:val="00C64D15"/>
    <w:rsid w:val="00C74F74"/>
    <w:rsid w:val="00C7554B"/>
    <w:rsid w:val="00C83E31"/>
    <w:rsid w:val="00C916A4"/>
    <w:rsid w:val="00C94D6D"/>
    <w:rsid w:val="00CA2A52"/>
    <w:rsid w:val="00CA2B15"/>
    <w:rsid w:val="00CA4C7E"/>
    <w:rsid w:val="00CA544D"/>
    <w:rsid w:val="00CA6490"/>
    <w:rsid w:val="00CB0626"/>
    <w:rsid w:val="00CB5744"/>
    <w:rsid w:val="00CB7022"/>
    <w:rsid w:val="00CC2E8B"/>
    <w:rsid w:val="00CD1937"/>
    <w:rsid w:val="00CE214C"/>
    <w:rsid w:val="00CE33A7"/>
    <w:rsid w:val="00CE6858"/>
    <w:rsid w:val="00CF34DF"/>
    <w:rsid w:val="00CF50BE"/>
    <w:rsid w:val="00CF6A52"/>
    <w:rsid w:val="00D03583"/>
    <w:rsid w:val="00D117B4"/>
    <w:rsid w:val="00D169F7"/>
    <w:rsid w:val="00D26D01"/>
    <w:rsid w:val="00D33DA3"/>
    <w:rsid w:val="00D405D6"/>
    <w:rsid w:val="00D469F9"/>
    <w:rsid w:val="00D4723B"/>
    <w:rsid w:val="00D55EE8"/>
    <w:rsid w:val="00D5785A"/>
    <w:rsid w:val="00D64C48"/>
    <w:rsid w:val="00D7006D"/>
    <w:rsid w:val="00D731C4"/>
    <w:rsid w:val="00D81BAA"/>
    <w:rsid w:val="00D85BE0"/>
    <w:rsid w:val="00D8738E"/>
    <w:rsid w:val="00D87C1A"/>
    <w:rsid w:val="00D87FD7"/>
    <w:rsid w:val="00D91F87"/>
    <w:rsid w:val="00D92167"/>
    <w:rsid w:val="00D930EC"/>
    <w:rsid w:val="00D9502B"/>
    <w:rsid w:val="00D97047"/>
    <w:rsid w:val="00D97108"/>
    <w:rsid w:val="00DA13C8"/>
    <w:rsid w:val="00DB0290"/>
    <w:rsid w:val="00DB055E"/>
    <w:rsid w:val="00DC049C"/>
    <w:rsid w:val="00DC5665"/>
    <w:rsid w:val="00DD4F44"/>
    <w:rsid w:val="00DD5D8B"/>
    <w:rsid w:val="00DE0F9E"/>
    <w:rsid w:val="00DE5D76"/>
    <w:rsid w:val="00E04C8D"/>
    <w:rsid w:val="00E128D8"/>
    <w:rsid w:val="00E30D45"/>
    <w:rsid w:val="00E32001"/>
    <w:rsid w:val="00E33764"/>
    <w:rsid w:val="00E42FE4"/>
    <w:rsid w:val="00E46FAA"/>
    <w:rsid w:val="00E5750B"/>
    <w:rsid w:val="00E60E2E"/>
    <w:rsid w:val="00E63A24"/>
    <w:rsid w:val="00E66DD8"/>
    <w:rsid w:val="00E67A2B"/>
    <w:rsid w:val="00E717BC"/>
    <w:rsid w:val="00E71A2D"/>
    <w:rsid w:val="00E72DE5"/>
    <w:rsid w:val="00E80FA7"/>
    <w:rsid w:val="00E8698A"/>
    <w:rsid w:val="00E923F2"/>
    <w:rsid w:val="00EA31CC"/>
    <w:rsid w:val="00EB14DF"/>
    <w:rsid w:val="00EB2B64"/>
    <w:rsid w:val="00EB3A07"/>
    <w:rsid w:val="00EB4143"/>
    <w:rsid w:val="00EB4728"/>
    <w:rsid w:val="00EC207A"/>
    <w:rsid w:val="00EC3F31"/>
    <w:rsid w:val="00ED3C91"/>
    <w:rsid w:val="00ED4112"/>
    <w:rsid w:val="00EE043A"/>
    <w:rsid w:val="00EE45CF"/>
    <w:rsid w:val="00EF1347"/>
    <w:rsid w:val="00EF2BEB"/>
    <w:rsid w:val="00F01129"/>
    <w:rsid w:val="00F03D93"/>
    <w:rsid w:val="00F03D9E"/>
    <w:rsid w:val="00F227BF"/>
    <w:rsid w:val="00F374B2"/>
    <w:rsid w:val="00F40AFC"/>
    <w:rsid w:val="00F4730E"/>
    <w:rsid w:val="00F50A92"/>
    <w:rsid w:val="00F53F24"/>
    <w:rsid w:val="00F614F1"/>
    <w:rsid w:val="00F63341"/>
    <w:rsid w:val="00F64E0A"/>
    <w:rsid w:val="00F7536E"/>
    <w:rsid w:val="00F81F93"/>
    <w:rsid w:val="00F86F1B"/>
    <w:rsid w:val="00F92A21"/>
    <w:rsid w:val="00F92E9B"/>
    <w:rsid w:val="00F95814"/>
    <w:rsid w:val="00F96D66"/>
    <w:rsid w:val="00FA01D9"/>
    <w:rsid w:val="00FA031C"/>
    <w:rsid w:val="00FA6B5A"/>
    <w:rsid w:val="00FB13C1"/>
    <w:rsid w:val="00FB420B"/>
    <w:rsid w:val="00FB6CC0"/>
    <w:rsid w:val="00FC02F6"/>
    <w:rsid w:val="00FC11B1"/>
    <w:rsid w:val="00FC1C5F"/>
    <w:rsid w:val="00FC5C0C"/>
    <w:rsid w:val="00FC64EF"/>
    <w:rsid w:val="00FC69EB"/>
    <w:rsid w:val="00FD1224"/>
    <w:rsid w:val="00FD2673"/>
    <w:rsid w:val="00FE2A29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E3C3D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2CB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6C3622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275D38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C66FF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6C3622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275D3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76B0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275D38"/>
    </w:rPr>
  </w:style>
  <w:style w:type="paragraph" w:styleId="Title">
    <w:name w:val="Title"/>
    <w:basedOn w:val="Normal"/>
    <w:link w:val="TitleChar"/>
    <w:uiPriority w:val="99"/>
    <w:qFormat/>
    <w:rsid w:val="001C6104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numPr>
        <w:numId w:val="60"/>
      </w:numPr>
      <w:tabs>
        <w:tab w:val="left" w:pos="170"/>
      </w:tabs>
      <w:spacing w:before="60" w:after="60"/>
    </w:pPr>
  </w:style>
  <w:style w:type="paragraph" w:styleId="Footer">
    <w:name w:val="footer"/>
    <w:basedOn w:val="Normal"/>
    <w:link w:val="FooterChar"/>
    <w:rsid w:val="006C3622"/>
    <w:pPr>
      <w:tabs>
        <w:tab w:val="right" w:pos="10433"/>
      </w:tabs>
      <w:spacing w:before="0" w:after="0" w:line="240" w:lineRule="auto"/>
    </w:pPr>
    <w:rPr>
      <w:rFonts w:ascii="Georgia" w:hAnsi="Georgia"/>
      <w:color w:val="275D38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6C3622"/>
    <w:pPr>
      <w:spacing w:before="120" w:after="120"/>
      <w:ind w:left="397"/>
      <w:contextualSpacing/>
    </w:pPr>
    <w:rPr>
      <w:rFonts w:ascii="Georgia" w:hAnsi="Georgia" w:cs="Arial"/>
      <w:bCs/>
      <w:i/>
      <w:iCs/>
      <w:color w:val="275D3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57624"/>
    <w:rPr>
      <w:rFonts w:ascii="Georgia" w:hAnsi="Georgia" w:cs="Arial"/>
      <w:bCs/>
      <w:iCs/>
      <w:sz w:val="24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6C3622"/>
    <w:rPr>
      <w:rFonts w:ascii="Georgia" w:hAnsi="Georgia" w:cs="Arial"/>
      <w:bCs/>
      <w:i/>
      <w:iCs/>
      <w:color w:val="275D38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2"/>
      </w:numPr>
      <w:ind w:left="170" w:hanging="170"/>
    </w:pPr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6C3622"/>
    <w:rPr>
      <w:rFonts w:ascii="Georgia" w:hAnsi="Georgia" w:cs="Arial"/>
      <w:bCs/>
      <w:color w:val="275D38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6C3622"/>
    <w:rPr>
      <w:rFonts w:ascii="Georgia" w:hAnsi="Georgia" w:cs="Arial"/>
      <w:bCs/>
      <w:color w:val="275D3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5B76B0"/>
    <w:rPr>
      <w:rFonts w:ascii="Georgia" w:hAnsi="Georgia"/>
      <w:color w:val="275D3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C6104"/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6C3622"/>
    <w:rPr>
      <w:rFonts w:ascii="Georgia" w:hAnsi="Georgia"/>
      <w:color w:val="275D38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5C67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73E"/>
    <w:rPr>
      <w:rFonts w:ascii="Tahoma" w:hAnsi="Tahoma" w:cs="Tahoma"/>
      <w:sz w:val="16"/>
      <w:szCs w:val="16"/>
    </w:rPr>
  </w:style>
  <w:style w:type="paragraph" w:customStyle="1" w:styleId="textboxes">
    <w:name w:val="text boxes"/>
    <w:basedOn w:val="Normal"/>
    <w:link w:val="textboxesChar"/>
    <w:qFormat/>
    <w:rsid w:val="00B33D33"/>
    <w:rPr>
      <w:sz w:val="26"/>
    </w:rPr>
  </w:style>
  <w:style w:type="paragraph" w:customStyle="1" w:styleId="PullOutText0">
    <w:name w:val="Pull Out Text"/>
    <w:basedOn w:val="Normal"/>
    <w:qFormat/>
    <w:rsid w:val="00B33D33"/>
    <w:pPr>
      <w:shd w:val="clear" w:color="auto" w:fill="005A70" w:themeFill="accent1"/>
      <w:autoSpaceDE w:val="0"/>
      <w:autoSpaceDN w:val="0"/>
      <w:adjustRightInd w:val="0"/>
      <w:spacing w:before="0" w:after="480" w:line="360" w:lineRule="exact"/>
      <w:ind w:right="113"/>
    </w:pPr>
    <w:rPr>
      <w:rFonts w:ascii="Georgia" w:eastAsiaTheme="minorHAnsi" w:hAnsi="Georgia" w:cs="Georgia"/>
      <w:color w:val="FFFFFF"/>
      <w:sz w:val="24"/>
      <w:lang w:eastAsia="en-US"/>
    </w:rPr>
  </w:style>
  <w:style w:type="character" w:customStyle="1" w:styleId="textboxesChar">
    <w:name w:val="text boxes Char"/>
    <w:basedOn w:val="DefaultParagraphFont"/>
    <w:link w:val="textboxes"/>
    <w:rsid w:val="00B33D33"/>
    <w:rPr>
      <w:rFonts w:ascii="Arial" w:hAnsi="Arial"/>
      <w:sz w:val="26"/>
      <w:szCs w:val="24"/>
    </w:rPr>
  </w:style>
  <w:style w:type="character" w:styleId="CommentReference">
    <w:name w:val="annotation reference"/>
    <w:basedOn w:val="DefaultParagraphFont"/>
    <w:rsid w:val="000252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520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2520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025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520C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3F693D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DS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A6192E"/>
      </a:accent3>
      <a:accent4>
        <a:srgbClr val="78BE20"/>
      </a:accent4>
      <a:accent5>
        <a:srgbClr val="275D38"/>
      </a:accent5>
      <a:accent6>
        <a:srgbClr val="500778"/>
      </a:accent6>
      <a:hlink>
        <a:srgbClr val="000000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5CEE5-EAFE-4ECD-A907-A9B0B43B5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2021-02-26T01:39:00Z</dcterms:created>
  <dcterms:modified xsi:type="dcterms:W3CDTF">2021-02-26T01:40:00Z</dcterms:modified>
  <cp:category/>
</cp:coreProperties>
</file>