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114" w:rsidRPr="00091114" w:rsidRDefault="00091114" w:rsidP="006C63B9">
      <w:pPr>
        <w:spacing w:after="0" w:line="240" w:lineRule="auto"/>
        <w:ind w:left="567"/>
        <w:rPr>
          <w:rFonts w:ascii="Arial" w:eastAsia="Times New Roman" w:hAnsi="Arial" w:cs="Angsana New"/>
          <w:lang w:eastAsia="zh-CN" w:bidi="th-TH"/>
        </w:rPr>
      </w:pPr>
      <w:r w:rsidRPr="00091114">
        <w:rPr>
          <w:rFonts w:ascii="Times New Roman" w:eastAsia="Times" w:hAnsi="Times New Roman" w:cs="Times New Roman"/>
          <w:noProof/>
          <w:sz w:val="24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20BC4C0" wp14:editId="7887E113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6686550" cy="10323195"/>
                <wp:effectExtent l="0" t="19050" r="0" b="20955"/>
                <wp:wrapNone/>
                <wp:docPr id="629" name="Group 629" descr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0323195"/>
                          <a:chOff x="0" y="43"/>
                          <a:chExt cx="5616" cy="4229"/>
                        </a:xfrm>
                      </wpg:grpSpPr>
                      <wpg:grpSp>
                        <wpg:cNvPr id="630" name="Group 324"/>
                        <wpg:cNvGrpSpPr>
                          <a:grpSpLocks/>
                        </wpg:cNvGrpSpPr>
                        <wpg:grpSpPr bwMode="auto">
                          <a:xfrm>
                            <a:off x="0" y="43"/>
                            <a:ext cx="408" cy="4229"/>
                            <a:chOff x="0" y="43"/>
                            <a:chExt cx="5760" cy="4229"/>
                          </a:xfrm>
                        </wpg:grpSpPr>
                        <wps:wsp>
                          <wps:cNvPr id="631" name="Line 325"/>
                          <wps:cNvCnPr/>
                          <wps:spPr bwMode="auto">
                            <a:xfrm>
                              <a:off x="0" y="420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326"/>
                          <wps:cNvCnPr/>
                          <wps:spPr bwMode="auto">
                            <a:xfrm>
                              <a:off x="0" y="423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327"/>
                          <wps:cNvCnPr/>
                          <wps:spPr bwMode="auto">
                            <a:xfrm>
                              <a:off x="0" y="427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328"/>
                          <wps:cNvCnPr/>
                          <wps:spPr bwMode="auto">
                            <a:xfrm>
                              <a:off x="0" y="411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329"/>
                          <wps:cNvCnPr/>
                          <wps:spPr bwMode="auto">
                            <a:xfrm>
                              <a:off x="0" y="406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330"/>
                          <wps:cNvCnPr/>
                          <wps:spPr bwMode="auto">
                            <a:xfrm>
                              <a:off x="0" y="415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331"/>
                          <wps:cNvCnPr/>
                          <wps:spPr bwMode="auto">
                            <a:xfrm>
                              <a:off x="0" y="366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332"/>
                          <wps:cNvCnPr/>
                          <wps:spPr bwMode="auto">
                            <a:xfrm>
                              <a:off x="0" y="363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333"/>
                          <wps:cNvCnPr/>
                          <wps:spPr bwMode="auto">
                            <a:xfrm>
                              <a:off x="0" y="40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334"/>
                          <wps:cNvCnPr/>
                          <wps:spPr bwMode="auto">
                            <a:xfrm>
                              <a:off x="0" y="389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335"/>
                          <wps:cNvCnPr/>
                          <wps:spPr bwMode="auto">
                            <a:xfrm>
                              <a:off x="0" y="381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336"/>
                          <wps:cNvCnPr/>
                          <wps:spPr bwMode="auto">
                            <a:xfrm>
                              <a:off x="0" y="39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337"/>
                          <wps:cNvCnPr/>
                          <wps:spPr bwMode="auto">
                            <a:xfrm>
                              <a:off x="0" y="368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338"/>
                          <wps:cNvCnPr/>
                          <wps:spPr bwMode="auto">
                            <a:xfrm>
                              <a:off x="0" y="374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339"/>
                          <wps:cNvCnPr/>
                          <wps:spPr bwMode="auto">
                            <a:xfrm>
                              <a:off x="0" y="393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340"/>
                          <wps:cNvCnPr/>
                          <wps:spPr bwMode="auto">
                            <a:xfrm>
                              <a:off x="0" y="391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341"/>
                          <wps:cNvCnPr/>
                          <wps:spPr bwMode="auto">
                            <a:xfrm>
                              <a:off x="0" y="351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342"/>
                          <wps:cNvCnPr/>
                          <wps:spPr bwMode="auto">
                            <a:xfrm>
                              <a:off x="0" y="354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343"/>
                          <wps:cNvCnPr/>
                          <wps:spPr bwMode="auto">
                            <a:xfrm>
                              <a:off x="0" y="357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344"/>
                          <wps:cNvCnPr/>
                          <wps:spPr bwMode="auto">
                            <a:xfrm>
                              <a:off x="0" y="34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345"/>
                          <wps:cNvCnPr/>
                          <wps:spPr bwMode="auto">
                            <a:xfrm>
                              <a:off x="0" y="337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346"/>
                          <wps:cNvCnPr/>
                          <wps:spPr bwMode="auto">
                            <a:xfrm>
                              <a:off x="0" y="346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347"/>
                          <wps:cNvCnPr/>
                          <wps:spPr bwMode="auto">
                            <a:xfrm>
                              <a:off x="0" y="297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348"/>
                          <wps:cNvCnPr/>
                          <wps:spPr bwMode="auto">
                            <a:xfrm>
                              <a:off x="0" y="294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349"/>
                          <wps:cNvCnPr/>
                          <wps:spPr bwMode="auto">
                            <a:xfrm>
                              <a:off x="0" y="332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350"/>
                          <wps:cNvCnPr/>
                          <wps:spPr bwMode="auto">
                            <a:xfrm>
                              <a:off x="0" y="320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351"/>
                          <wps:cNvCnPr/>
                          <wps:spPr bwMode="auto">
                            <a:xfrm>
                              <a:off x="0" y="31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352"/>
                          <wps:cNvCnPr/>
                          <wps:spPr bwMode="auto">
                            <a:xfrm>
                              <a:off x="0" y="330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353"/>
                          <wps:cNvCnPr/>
                          <wps:spPr bwMode="auto">
                            <a:xfrm>
                              <a:off x="0" y="299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354"/>
                          <wps:cNvCnPr/>
                          <wps:spPr bwMode="auto">
                            <a:xfrm>
                              <a:off x="0" y="304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355"/>
                          <wps:cNvCnPr/>
                          <wps:spPr bwMode="auto">
                            <a:xfrm>
                              <a:off x="0" y="324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356"/>
                          <wps:cNvCnPr/>
                          <wps:spPr bwMode="auto">
                            <a:xfrm>
                              <a:off x="0" y="322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357"/>
                          <wps:cNvCnPr/>
                          <wps:spPr bwMode="auto">
                            <a:xfrm>
                              <a:off x="0" y="283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58"/>
                          <wps:cNvCnPr/>
                          <wps:spPr bwMode="auto">
                            <a:xfrm>
                              <a:off x="0" y="27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59"/>
                          <wps:cNvCnPr/>
                          <wps:spPr bwMode="auto">
                            <a:xfrm>
                              <a:off x="0" y="267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60"/>
                          <wps:cNvCnPr/>
                          <wps:spPr bwMode="auto">
                            <a:xfrm>
                              <a:off x="0" y="28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61"/>
                          <wps:cNvCnPr/>
                          <wps:spPr bwMode="auto">
                            <a:xfrm>
                              <a:off x="0" y="285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62"/>
                          <wps:cNvCnPr/>
                          <wps:spPr bwMode="auto">
                            <a:xfrm>
                              <a:off x="0" y="255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63"/>
                          <wps:cNvCnPr/>
                          <wps:spPr bwMode="auto">
                            <a:xfrm>
                              <a:off x="0" y="259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364"/>
                          <wps:cNvCnPr/>
                          <wps:spPr bwMode="auto">
                            <a:xfrm>
                              <a:off x="0" y="262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365"/>
                          <wps:cNvCnPr/>
                          <wps:spPr bwMode="auto">
                            <a:xfrm>
                              <a:off x="0" y="24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366"/>
                          <wps:cNvCnPr/>
                          <wps:spPr bwMode="auto">
                            <a:xfrm>
                              <a:off x="0" y="24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367"/>
                          <wps:cNvCnPr/>
                          <wps:spPr bwMode="auto">
                            <a:xfrm>
                              <a:off x="0" y="250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368"/>
                          <wps:cNvCnPr/>
                          <wps:spPr bwMode="auto">
                            <a:xfrm>
                              <a:off x="0" y="237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369"/>
                          <wps:cNvCnPr/>
                          <wps:spPr bwMode="auto">
                            <a:xfrm>
                              <a:off x="0" y="224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370"/>
                          <wps:cNvCnPr/>
                          <wps:spPr bwMode="auto">
                            <a:xfrm>
                              <a:off x="0" y="23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71"/>
                          <wps:cNvCnPr/>
                          <wps:spPr bwMode="auto">
                            <a:xfrm>
                              <a:off x="0" y="229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72"/>
                          <wps:cNvCnPr/>
                          <wps:spPr bwMode="auto">
                            <a:xfrm>
                              <a:off x="0" y="226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73"/>
                          <wps:cNvCnPr/>
                          <wps:spPr bwMode="auto">
                            <a:xfrm>
                              <a:off x="0" y="213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74"/>
                          <wps:cNvCnPr/>
                          <wps:spPr bwMode="auto">
                            <a:xfrm>
                              <a:off x="0" y="216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75"/>
                          <wps:cNvCnPr/>
                          <wps:spPr bwMode="auto">
                            <a:xfrm>
                              <a:off x="0" y="21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76"/>
                          <wps:cNvCnPr/>
                          <wps:spPr bwMode="auto">
                            <a:xfrm>
                              <a:off x="0" y="20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77"/>
                          <wps:cNvCnPr/>
                          <wps:spPr bwMode="auto">
                            <a:xfrm>
                              <a:off x="0" y="19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78"/>
                          <wps:cNvCnPr/>
                          <wps:spPr bwMode="auto">
                            <a:xfrm>
                              <a:off x="0" y="208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79"/>
                          <wps:cNvCnPr/>
                          <wps:spPr bwMode="auto">
                            <a:xfrm>
                              <a:off x="0" y="159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380"/>
                          <wps:cNvCnPr/>
                          <wps:spPr bwMode="auto">
                            <a:xfrm>
                              <a:off x="0" y="156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381"/>
                          <wps:cNvCnPr/>
                          <wps:spPr bwMode="auto">
                            <a:xfrm>
                              <a:off x="0" y="19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382"/>
                          <wps:cNvCnPr/>
                          <wps:spPr bwMode="auto">
                            <a:xfrm>
                              <a:off x="0" y="182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383"/>
                          <wps:cNvCnPr/>
                          <wps:spPr bwMode="auto">
                            <a:xfrm>
                              <a:off x="0" y="17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384"/>
                          <wps:cNvCnPr/>
                          <wps:spPr bwMode="auto">
                            <a:xfrm>
                              <a:off x="0" y="192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385"/>
                          <wps:cNvCnPr/>
                          <wps:spPr bwMode="auto">
                            <a:xfrm>
                              <a:off x="0" y="161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386"/>
                          <wps:cNvCnPr/>
                          <wps:spPr bwMode="auto">
                            <a:xfrm>
                              <a:off x="0" y="16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387"/>
                          <wps:cNvCnPr/>
                          <wps:spPr bwMode="auto">
                            <a:xfrm>
                              <a:off x="0" y="186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388"/>
                          <wps:cNvCnPr/>
                          <wps:spPr bwMode="auto">
                            <a:xfrm>
                              <a:off x="0" y="184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389"/>
                          <wps:cNvCnPr/>
                          <wps:spPr bwMode="auto">
                            <a:xfrm>
                              <a:off x="0" y="14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390"/>
                          <wps:cNvCnPr/>
                          <wps:spPr bwMode="auto">
                            <a:xfrm>
                              <a:off x="0" y="147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391"/>
                          <wps:cNvCnPr/>
                          <wps:spPr bwMode="auto">
                            <a:xfrm>
                              <a:off x="0" y="150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392"/>
                          <wps:cNvCnPr/>
                          <wps:spPr bwMode="auto">
                            <a:xfrm>
                              <a:off x="0" y="13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93"/>
                          <wps:cNvCnPr/>
                          <wps:spPr bwMode="auto">
                            <a:xfrm>
                              <a:off x="0" y="13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94"/>
                          <wps:cNvCnPr/>
                          <wps:spPr bwMode="auto">
                            <a:xfrm>
                              <a:off x="0" y="10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95"/>
                          <wps:cNvCnPr/>
                          <wps:spPr bwMode="auto">
                            <a:xfrm>
                              <a:off x="0" y="9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96"/>
                          <wps:cNvCnPr/>
                          <wps:spPr bwMode="auto">
                            <a:xfrm>
                              <a:off x="0" y="12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97"/>
                          <wps:cNvCnPr/>
                          <wps:spPr bwMode="auto">
                            <a:xfrm>
                              <a:off x="0" y="116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398"/>
                          <wps:cNvCnPr/>
                          <wps:spPr bwMode="auto">
                            <a:xfrm>
                              <a:off x="0" y="10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399"/>
                          <wps:cNvCnPr/>
                          <wps:spPr bwMode="auto">
                            <a:xfrm>
                              <a:off x="0" y="109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400"/>
                          <wps:cNvCnPr/>
                          <wps:spPr bwMode="auto">
                            <a:xfrm>
                              <a:off x="0" y="12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401"/>
                          <wps:cNvCnPr/>
                          <wps:spPr bwMode="auto">
                            <a:xfrm>
                              <a:off x="0" y="12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402"/>
                          <wps:cNvCnPr/>
                          <wps:spPr bwMode="auto">
                            <a:xfrm>
                              <a:off x="0" y="8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403"/>
                          <wps:cNvCnPr/>
                          <wps:spPr bwMode="auto">
                            <a:xfrm>
                              <a:off x="0" y="89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404"/>
                          <wps:cNvCnPr/>
                          <wps:spPr bwMode="auto">
                            <a:xfrm>
                              <a:off x="0" y="92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405"/>
                          <wps:cNvCnPr/>
                          <wps:spPr bwMode="auto">
                            <a:xfrm>
                              <a:off x="0" y="77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406"/>
                          <wps:cNvCnPr/>
                          <wps:spPr bwMode="auto">
                            <a:xfrm>
                              <a:off x="0" y="81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407"/>
                          <wps:cNvCnPr/>
                          <wps:spPr bwMode="auto">
                            <a:xfrm>
                              <a:off x="0" y="71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408"/>
                          <wps:cNvCnPr/>
                          <wps:spPr bwMode="auto">
                            <a:xfrm>
                              <a:off x="0" y="64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409"/>
                          <wps:cNvCnPr/>
                          <wps:spPr bwMode="auto">
                            <a:xfrm>
                              <a:off x="0" y="52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410"/>
                          <wps:cNvCnPr/>
                          <wps:spPr bwMode="auto">
                            <a:xfrm>
                              <a:off x="0" y="55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411"/>
                          <wps:cNvCnPr/>
                          <wps:spPr bwMode="auto">
                            <a:xfrm>
                              <a:off x="0" y="59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412"/>
                          <wps:cNvCnPr/>
                          <wps:spPr bwMode="auto">
                            <a:xfrm>
                              <a:off x="0" y="4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413"/>
                          <wps:cNvCnPr/>
                          <wps:spPr bwMode="auto">
                            <a:xfrm>
                              <a:off x="0" y="38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414"/>
                          <wps:cNvCnPr/>
                          <wps:spPr bwMode="auto">
                            <a:xfrm>
                              <a:off x="0" y="47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415"/>
                          <wps:cNvCnPr/>
                          <wps:spPr bwMode="auto">
                            <a:xfrm>
                              <a:off x="0" y="33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416"/>
                          <wps:cNvCnPr/>
                          <wps:spPr bwMode="auto">
                            <a:xfrm>
                              <a:off x="0" y="31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417"/>
                          <wps:cNvCnPr/>
                          <wps:spPr bwMode="auto">
                            <a:xfrm>
                              <a:off x="0" y="25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418"/>
                          <wps:cNvCnPr/>
                          <wps:spPr bwMode="auto">
                            <a:xfrm>
                              <a:off x="0" y="7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419"/>
                          <wps:cNvCnPr/>
                          <wps:spPr bwMode="auto">
                            <a:xfrm>
                              <a:off x="0" y="4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420"/>
                          <wps:cNvCnPr/>
                          <wps:spPr bwMode="auto">
                            <a:xfrm>
                              <a:off x="0" y="9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421"/>
                          <wps:cNvCnPr/>
                          <wps:spPr bwMode="auto">
                            <a:xfrm>
                              <a:off x="0" y="14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422"/>
                          <wps:cNvCnPr/>
                          <wps:spPr bwMode="auto">
                            <a:xfrm>
                              <a:off x="0" y="20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EDFA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9" name="Group 423"/>
                        <wpg:cNvGrpSpPr>
                          <a:grpSpLocks/>
                        </wpg:cNvGrpSpPr>
                        <wpg:grpSpPr bwMode="auto">
                          <a:xfrm>
                            <a:off x="408" y="280"/>
                            <a:ext cx="5208" cy="2055"/>
                            <a:chOff x="408" y="280"/>
                            <a:chExt cx="5208" cy="2055"/>
                          </a:xfrm>
                        </wpg:grpSpPr>
                        <wps:wsp>
                          <wps:cNvPr id="73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280"/>
                              <a:ext cx="313" cy="914"/>
                            </a:xfrm>
                            <a:prstGeom prst="rect">
                              <a:avLst/>
                            </a:prstGeom>
                            <a:solidFill>
                              <a:srgbClr val="F8CD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63"/>
                              <a:ext cx="3567" cy="49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2122"/>
                              <a:ext cx="929" cy="213"/>
                            </a:xfrm>
                            <a:prstGeom prst="rect">
                              <a:avLst/>
                            </a:prstGeom>
                            <a:solidFill>
                              <a:srgbClr val="F8CD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9" y="2218"/>
                              <a:ext cx="3567" cy="49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DFA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26" alt="Decorative image" style="position:absolute;margin-left:-49.2pt;margin-top:-57.6pt;width:526.5pt;height:812.85pt;z-index:251660288" coordorigin=",43" coordsize="5616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" o:allowincell="f">
                <v:group id="Group 324" o:spid="_x0000_s1027" style="position:absolute;top:43;width:408;height:4229" coordorigin=",43" coordsize="5760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Line 325" o:spid="_x0000_s1028" style="position:absolute;visibility:visible;mso-wrap-style:square" from="0,4203" to="5760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u/jsQAAADcAAAADwAAAGRycy9kb3ducmV2LnhtbESPQWvCQBSE74X+h+UVvJS6UcGW6Coi&#10;CF4Uq/b+yD6TtNm3MfuM8d+7QsHjMDPfMNN55yrVUhNKzwYG/QQUceZtybmB42H18QUqCLLFyjMZ&#10;uFGA+ez1ZYqp9Vf+pnYvuYoQDikaKETqVOuQFeQw9H1NHL2TbxxKlE2ubYPXCHeVHibJWDssOS4U&#10;WNOyoOxvf3EGZP25G9XhZ3tcXlp93vy+33IhY3pv3WICSqiTZ/i/vbYGxqMBPM7EI6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7+OxAAAANwAAAAPAAAAAAAAAAAA&#10;AAAAAKECAABkcnMvZG93bnJldi54bWxQSwUGAAAAAAQABAD5AAAAkgMAAAAA&#10;" strokecolor="#fedfac">
                    <v:shadow color="#fedfac"/>
                  </v:line>
                  <v:line id="Line 326" o:spid="_x0000_s1029" style="position:absolute;visibility:visible;mso-wrap-style:square" from="0,4239" to="5760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oiQcYAAADcAAAADwAAAGRycy9kb3ducmV2LnhtbESP3WoCMRSE7wXfIRzBO81WYS1bo9iC&#10;oBTxp4XSu8PmdLN0c7ImUbdv3xSEXg4z8w0zX3a2EVfyoXas4GGcgSAuna65UvD+th49gggRWWPj&#10;mBT8UIDlot+bY6HdjY90PcVKJAiHAhWYGNtCylAashjGriVO3pfzFmOSvpLa4y3BbSMnWZZLizWn&#10;BYMtvRgqv08Xq+Bj9vl8XE1fdyE/h+3em93h4LRSw0G3egIRqYv/4Xt7oxXk0wn8nU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KIkHGAAAA3AAAAA8AAAAAAAAA&#10;AAAAAAAAoQIAAGRycy9kb3ducmV2LnhtbFBLBQYAAAAABAAEAPkAAACUAwAAAAA=&#10;" strokecolor="#fedfac" strokeweight="3pt">
                    <v:shadow color="#fedfac"/>
                  </v:line>
                  <v:line id="Line 327" o:spid="_x0000_s1030" style="position:absolute;visibility:visible;mso-wrap-style:square" from="0,4272" to="5760,4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CAcQAAADcAAAADwAAAGRycy9kb3ducmV2LnhtbESPQYvCMBSE7wv+h/AEL6LpKitSjSJC&#10;YU+7WBU8PppnU21eShO1++83guBxmJlvmOW6s7W4U+srxwo+xwkI4sLpiksFh302moPwAVlj7ZgU&#10;/JGH9ar3scRUuwfv6J6HUkQI+xQVmBCaVEpfGLLox64hjt7ZtRZDlG0pdYuPCLe1nCTJTFqsOC4Y&#10;bGhrqLjmN6sgyXA4bHh/+7r8bq/H0092zE2m1KDfbRYgAnXhHX61v7WC2XQKz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YIBxAAAANwAAAAPAAAAAAAAAAAA&#10;AAAAAKECAABkcnMvZG93bnJldi54bWxQSwUGAAAAAAQABAD5AAAAkgMAAAAA&#10;" strokecolor="#fedfac" strokeweight="1.5pt">
                    <v:shadow color="#fedfac"/>
                  </v:line>
                  <v:line id="Line 328" o:spid="_x0000_s1031" style="position:absolute;visibility:visible;mso-wrap-style:square" from="0,4113" to="5760,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3isUAAADcAAAADwAAAGRycy9kb3ducmV2LnhtbESP3WrCQBSE7wu+w3KE3tWNWoJGVxFF&#10;KxTEP/D2kD0m0ezZmN1qfHu3UOjlMDPfMONpY0pxp9oVlhV0OxEI4tTqgjMFx8PyYwDCeWSNpWVS&#10;8CQH00nrbYyJtg/e0X3vMxEg7BJUkHtfJVK6NCeDrmMr4uCdbW3QB1lnUtf4CHBTyl4UxdJgwWEh&#10;x4rmOaXX/Y9RcMi+VrtLd2V5s12chlFT3L7jp1Lv7WY2AuGp8f/hv/ZaK4j7n/B7JhwBOX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f3isUAAADcAAAADwAAAAAAAAAA&#10;AAAAAAChAgAAZHJzL2Rvd25yZXYueG1sUEsFBgAAAAAEAAQA+QAAAJMDAAAAAA==&#10;" strokecolor="#fedfac" strokeweight="2.25pt">
                    <v:shadow color="#fedfac"/>
                  </v:line>
                  <v:line id="Line 329" o:spid="_x0000_s1032" style="position:absolute;visibility:visible;mso-wrap-style:square" from="0,4065" to="5760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hhcYAAADcAAAADwAAAGRycy9kb3ducmV2LnhtbESPQWvCQBSE7wX/w/IEL6Vuak0oqatU&#10;QevFQm0vvT2yz2xo9m3Mrib+e1cQehxm5htmtuhtLc7U+sqxgudxAoK4cLriUsHP9/rpFYQPyBpr&#10;x6TgQh4W88HDDHPtOv6i8z6UIkLY56jAhNDkUvrCkEU/dg1x9A6utRiibEupW+wi3NZykiSZtFhx&#10;XDDY0MpQ8bc/WQWHx8+lv3x05dGnNK2Lbboxu1+lRsP+/Q1EoD78h+/trVaQvaR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64YXGAAAA3AAAAA8AAAAAAAAA&#10;AAAAAAAAoQIAAGRycy9kb3ducmV2LnhtbFBLBQYAAAAABAAEAPkAAACUAwAAAAA=&#10;" strokecolor="#fedfac" strokeweight="1pt">
                    <v:shadow color="#fedfac"/>
                  </v:line>
                  <v:line id="Line 330" o:spid="_x0000_s1033" style="position:absolute;visibility:visible;mso-wrap-style:square" from="0,4158" to="5760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4hmcUAAADcAAAADwAAAGRycy9kb3ducmV2LnhtbESPQWvCQBSE7wX/w/KEXqRu2tIgaTZS&#10;hEBPLU0UPD6yz2w0+zZkV03/fbcgeBxm5hsmX0+2FxcafedYwfMyAUHcON1xq2Bbl08rED4ga+wd&#10;k4Jf8rAuZg85Ztpd+YcuVWhFhLDPUIEJYcik9I0hi37pBuLoHdxoMUQ5tlKPeI1w28uXJEmlxY7j&#10;gsGBNoaaU3W2CpISF4uB6/Pb8Xtz2u2/yl1lSqUe59PHO4hAU7iHb+1PrSB9TeH/TDw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4hmcUAAADcAAAADwAAAAAAAAAA&#10;AAAAAAChAgAAZHJzL2Rvd25yZXYueG1sUEsFBgAAAAAEAAQA+QAAAJMDAAAAAA==&#10;" strokecolor="#fedfac" strokeweight="1.5pt">
                    <v:shadow color="#fedfac"/>
                  </v:line>
                  <v:line id="Line 331" o:spid="_x0000_s1034" style="position:absolute;visibility:visible;mso-wrap-style:square" from="0,3666" to="5760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CYcQAAADcAAAADwAAAGRycy9kb3ducmV2LnhtbESPQWvCQBSE7wX/w/KEXopurKAlugki&#10;FLy0VGvvj+xrkpp9G7PPGP99tyD0OMzMN8w6H1yjeupC7dnAbJqAIi68rbk0cPx8nbyACoJssfFM&#10;Bm4UIM9GD2tMrb/ynvqDlCpCOKRooBJpU61DUZHDMPUtcfS+fedQouxKbTu8Rrhr9HOSLLTDmuNC&#10;hS1tKypOh4szILvlx7wNX+/H7aXX57efp1spZMzjeNisQAkN8h++t3fWwGK+hL8z8Qjo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oJhxAAAANwAAAAPAAAAAAAAAAAA&#10;AAAAAKECAABkcnMvZG93bnJldi54bWxQSwUGAAAAAAQABAD5AAAAkgMAAAAA&#10;" strokecolor="#fedfac">
                    <v:shadow color="#fedfac"/>
                  </v:line>
                  <v:line id="Line 332" o:spid="_x0000_s1035" style="position:absolute;visibility:visible;mso-wrap-style:square" from="0,3639" to="5760,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IVq8IAAADcAAAADwAAAGRycy9kb3ducmV2LnhtbERPy2oCMRTdF/yHcAV3NWOFqYxG0ULB&#10;UqS+QNxdJtfJ4ORmmqQ6/ftmUXB5OO/ZorONuJEPtWMFo2EGgrh0uuZKwfHw/jwBESKyxsYxKfil&#10;AIt572mGhXZ33tFtHyuRQjgUqMDE2BZShtKQxTB0LXHiLs5bjAn6SmqP9xRuG/mSZbm0WHNqMNjS&#10;m6Hyuv+xCk6v59VuOf7chPw7fHx5s9lunVZq0O+WUxCRuvgQ/7vXWkE+Tmv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IVq8IAAADcAAAADwAAAAAAAAAAAAAA&#10;AAChAgAAZHJzL2Rvd25yZXYueG1sUEsFBgAAAAAEAAQA+QAAAJADAAAAAA==&#10;" strokecolor="#fedfac" strokeweight="3pt">
                    <v:shadow color="#fedfac"/>
                  </v:line>
                  <v:line id="Line 333" o:spid="_x0000_s1036" style="position:absolute;visibility:visible;mso-wrap-style:square" from="0,4020" to="5760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168UAAADcAAAADwAAAGRycy9kb3ducmV2LnhtbESPQWvCQBSE70L/w/IKXqRu2qLU6EaK&#10;EPBkaVTw+Mg+s2myb0N21fjvu4WCx2FmvmFW68G24kq9rx0reJ0mIIhLp2uuFBz2+csHCB+QNbaO&#10;ScGdPKyzp9EKU+1u/E3XIlQiQtinqMCE0KVS+tKQRT91HXH0zq63GKLsK6l7vEW4beVbksylxZrj&#10;gsGONobKprhYBUmOk0nH+8vs52vTHE+7/FiYXKnx8/C5BBFoCI/wf3urFczfF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G168UAAADcAAAADwAAAAAAAAAA&#10;AAAAAAChAgAAZHJzL2Rvd25yZXYueG1sUEsFBgAAAAAEAAQA+QAAAJMDAAAAAA==&#10;" strokecolor="#fedfac" strokeweight="1.5pt">
                    <v:shadow color="#fedfac"/>
                  </v:line>
                  <v:line id="Line 334" o:spid="_x0000_s1037" style="position:absolute;visibility:visible;mso-wrap-style:square" from="0,3894" to="5760,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C9MEAAADcAAAADwAAAGRycy9kb3ducmV2LnhtbERPy4rCMBTdC/5DuII7TR2kjNUo4qAO&#10;DIgvcHtprm21ualN1Pr3ZjHg8nDek1ljSvGg2hWWFQz6EQji1OqCMwXHw7L3DcJ5ZI2lZVLwIgez&#10;abs1wUTbJ+/osfeZCCHsElSQe18lUro0J4OubyviwJ1tbdAHWGdS1/gM4aaUX1EUS4MFh4YcK1rk&#10;lF73d6PgkK1Xu8tgZXmz/TmNoqa4/cUvpbqdZj4G4anxH/G/+1criIdhfjgTjoC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+oL0wQAAANwAAAAPAAAAAAAAAAAAAAAA&#10;AKECAABkcnMvZG93bnJldi54bWxQSwUGAAAAAAQABAD5AAAAjwMAAAAA&#10;" strokecolor="#fedfac" strokeweight="2.25pt">
                    <v:shadow color="#fedfac"/>
                  </v:line>
                  <v:line id="Line 335" o:spid="_x0000_s1038" style="position:absolute;visibility:visible;mso-wrap-style:square" from="0,3813" to="5760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U+8YAAADcAAAADwAAAGRycy9kb3ducmV2LnhtbESPT2vCQBTE7wW/w/IKvRTdWDRImlVs&#10;odaLgn8uvT2yL9nQ7Ns0u5r47btCocdhZn7D5KvBNuJKna8dK5hOEhDEhdM1VwrOp4/xAoQPyBob&#10;x6TgRh5Wy9FDjpl2PR/oegyViBD2GSowIbSZlL4wZNFPXEscvdJ1FkOUXSV1h32E20a+JEkqLdYc&#10;Fwy29G6o+D5erILyef/mb5999ePnNGuK7Xxjdl9KPT0O61cQgYbwH/5rb7WCdDaF+5l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HlPvGAAAA3AAAAA8AAAAAAAAA&#10;AAAAAAAAoQIAAGRycy9kb3ducmV2LnhtbFBLBQYAAAAABAAEAPkAAACUAwAAAAA=&#10;" strokecolor="#fedfac" strokeweight="1pt">
                    <v:shadow color="#fedfac"/>
                  </v:line>
                  <v:line id="Line 336" o:spid="_x0000_s1039" style="position:absolute;visibility:visible;mso-wrap-style:square" from="0,3999" to="5760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ShMQAAADcAAAADwAAAGRycy9kb3ducmV2LnhtbESPX2vCQBDE3wv9DscKfSl6qRYtqacU&#10;oeCL4t/3JbdNUnN7aW6N8dt7QsHHYWZ+w0znnatUS00oPRt4GySgiDNvS84NHPbf/Q9QQZAtVp7J&#10;wJUCzGfPT1NMrb/wltqd5CpCOKRooBCpU61DVpDDMPA1cfR+fONQomxybRu8RLir9DBJxtphyXGh&#10;wJoWBWWn3dkZkOVkM6rDcX1YnFv9t/p9veZCxrz0uq9PUEKdPML/7aU1MH4fwv1MPAJ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1KExAAAANwAAAAPAAAAAAAAAAAA&#10;AAAAAKECAABkcnMvZG93bnJldi54bWxQSwUGAAAAAAQABAD5AAAAkgMAAAAA&#10;" strokecolor="#fedfac">
                    <v:shadow color="#fedfac"/>
                  </v:line>
                  <v:line id="Line 337" o:spid="_x0000_s1040" style="position:absolute;visibility:visible;mso-wrap-style:square" from="0,3687" to="5760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mvF8YAAADcAAAADwAAAGRycy9kb3ducmV2LnhtbESPT2sCMRTE74LfIbyCF6nZ+g9ZjWIL&#10;VS8VtF68PTbPzdLNy3aTuuu3N4LQ4zAzv2EWq9aW4kq1LxwreBskIIgzpwvOFZy+P19nIHxA1lg6&#10;JgU38rBadjsLTLVr+EDXY8hFhLBPUYEJoUql9Jkhi37gKuLoXVxtMURZ51LX2ES4LeUwSabSYsFx&#10;wWBFH4ayn+OfVXDp79/9bdvkv35C4zLbTTbm66xU76Vdz0EEasN/+NneaQXT8Qge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ZrxfGAAAA3AAAAA8AAAAAAAAA&#10;AAAAAAAAoQIAAGRycy9kb3ducmV2LnhtbFBLBQYAAAAABAAEAPkAAACUAwAAAAA=&#10;" strokecolor="#fedfac" strokeweight="1pt">
                    <v:shadow color="#fedfac"/>
                  </v:line>
                  <v:line id="Line 338" o:spid="_x0000_s1041" style="position:absolute;visibility:visible;mso-wrap-style:square" from="0,3741" to="5760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A3Y8UAAADcAAAADwAAAGRycy9kb3ducmV2LnhtbESPQWvCQBSE7wX/w/IEL6IbJYqkrqKF&#10;Wi8Ktb309sg+s6HZtzG7mvjvu4LQ4zAz3zDLdWcrcaPGl44VTMYJCOLc6ZILBd9f76MFCB+QNVaO&#10;ScGdPKxXvZclZtq1/Em3UyhEhLDPUIEJoc6k9Lkhi37sauLonV1jMUTZFFI32Ea4reQ0SebSYslx&#10;wWBNb4by39PVKjgPj1t//2iLi59RWuX72c4cfpQa9LvNK4hAXfgPP9t7rWCepvA4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A3Y8UAAADcAAAADwAAAAAAAAAA&#10;AAAAAAChAgAAZHJzL2Rvd25yZXYueG1sUEsFBgAAAAAEAAQA+QAAAJMDAAAAAA==&#10;" strokecolor="#fedfac" strokeweight="1pt">
                    <v:shadow color="#fedfac"/>
                  </v:line>
                  <v:line id="Line 339" o:spid="_x0000_s1042" style="position:absolute;visibility:visible;mso-wrap-style:square" from="0,3939" to="5760,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Mk8QAAADcAAAADwAAAGRycy9kb3ducmV2LnhtbESPQYvCMBSE74L/IbwFL6Lpiop0jSJC&#10;YU8uVgWPj+Zt07V5KU3U+u83guBxmJlvmOW6s7W4Uesrxwo+xwkI4sLpiksFx0M2WoDwAVlj7ZgU&#10;PMjDetXvLTHV7s57uuWhFBHCPkUFJoQmldIXhiz6sWuIo/frWoshyraUusV7hNtaTpJkLi1WHBcM&#10;NrQ1VFzyq1WQZDgcNny4zv5+tpfTeZedcpMpNfjoNl8gAnXhHX61v7WC+XQGz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syTxAAAANwAAAAPAAAAAAAAAAAA&#10;AAAAAKECAABkcnMvZG93bnJldi54bWxQSwUGAAAAAAQABAD5AAAAkgMAAAAA&#10;" strokecolor="#fedfac" strokeweight="1.5pt">
                    <v:shadow color="#fedfac"/>
                  </v:line>
                  <v:line id="Line 340" o:spid="_x0000_s1043" style="position:absolute;visibility:visible;mso-wrap-style:square" from="0,3918" to="5760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Uh8UAAADcAAAADwAAAGRycy9kb3ducmV2LnhtbESPX2vCQBDE3wt+h2MFX0q9aCUtqaeI&#10;UPClpf7p+5LbJtHcXppbY/z2vYLg4zAzv2Hmy97VqqM2VJ4NTMYJKOLc24oLA4f9+9MrqCDIFmvP&#10;ZOBKAZaLwcMcM+svvKVuJ4WKEA4ZGihFmkzrkJfkMIx9Qxy9H986lCjbQtsWLxHuaj1NklQ7rDgu&#10;lNjQuqT8tDs7A7J5+XpuwvfnYX3u9O/H8fFaCBkzGvarN1BCvdzDt/bGGkhnKfyfi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RUh8UAAADcAAAADwAAAAAAAAAA&#10;AAAAAAChAgAAZHJzL2Rvd25yZXYueG1sUEsFBgAAAAAEAAQA+QAAAJMDAAAAAA==&#10;" strokecolor="#fedfac">
                    <v:shadow color="#fedfac"/>
                  </v:line>
                  <v:line id="Line 341" o:spid="_x0000_s1044" style="position:absolute;visibility:visible;mso-wrap-style:square" from="0,3510" to="5760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xHMUAAADcAAAADwAAAGRycy9kb3ducmV2LnhtbESPX2vCQBDE3wW/w7FCX0QvrUUlekoR&#10;BF8srX/el9yapM3txdwa47fvFQp9HGbmN8xy3blKtdSE0rOB53ECijjztuTcwOm4Hc1BBUG2WHkm&#10;Aw8KsF71e0tMrb/zJ7UHyVWEcEjRQCFSp1qHrCCHYexr4uhdfONQomxybRu8R7ir9EuSTLXDkuNC&#10;gTVtCsq+DzdnQHazj0kdzu+nza3V1/3X8JELGfM06N4WoIQ6+Q//tXfWwPR1Br9n4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jxHMUAAADcAAAADwAAAAAAAAAA&#10;AAAAAAChAgAAZHJzL2Rvd25yZXYueG1sUEsFBgAAAAAEAAQA+QAAAJMDAAAAAA==&#10;" strokecolor="#fedfac">
                    <v:shadow color="#fedfac"/>
                  </v:line>
                  <v:line id="Line 342" o:spid="_x0000_s1045" style="position:absolute;visibility:visible;mso-wrap-style:square" from="0,3546" to="5760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m1sMAAADcAAAADwAAAGRycy9kb3ducmV2LnhtbERPy2oCMRTdF/oP4Rbc1UyrTMtoFC0I&#10;FREfFcTdZXI7GZzcjEmq4983i0KXh/MeTzvbiCv5UDtW8NLPQBCXTtdcKTh8LZ7fQYSIrLFxTAru&#10;FGA6eXwYY6HdjXd03cdKpBAOBSowMbaFlKE0ZDH0XUucuG/nLcYEfSW1x1sKt418zbJcWqw5NRhs&#10;6cNQed7/WAXHt9N8Nxus1iG/hOXGm/V267RSvaduNgIRqYv/4j/3p1aQD9PadCYdAT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kZtbDAAAA3AAAAA8AAAAAAAAAAAAA&#10;AAAAoQIAAGRycy9kb3ducmV2LnhtbFBLBQYAAAAABAAEAPkAAACRAwAAAAA=&#10;" strokecolor="#fedfac" strokeweight="3pt">
                    <v:shadow color="#fedfac"/>
                  </v:line>
                  <v:line id="Line 343" o:spid="_x0000_s1046" style="position:absolute;visibility:visible;mso-wrap-style:square" from="0,3579" to="5760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GlsUAAADcAAAADwAAAGRycy9kb3ducmV2LnhtbESPQWvCQBSE70L/w/IKXqRuWqrU6EaK&#10;EPBkaVTw+Mg+s2myb0N21fjvu4WCx2FmvmFW68G24kq9rx0reJ0mIIhLp2uuFBz2+csHCB+QNbaO&#10;ScGdPKyzp9EKU+1u/E3XIlQiQtinqMCE0KVS+tKQRT91HXH0zq63GKLsK6l7vEW4beVbksylxZrj&#10;gsGONobKprhYBUmOk0nH+8vs52vTHE+7/FiYXKnx8/C5BBFoCI/wf3urFczfF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fGlsUAAADcAAAADwAAAAAAAAAA&#10;AAAAAAChAgAAZHJzL2Rvd25yZXYueG1sUEsFBgAAAAAEAAQA+QAAAJMDAAAAAA==&#10;" strokecolor="#fedfac" strokeweight="1.5pt">
                    <v:shadow color="#fedfac"/>
                  </v:line>
                  <v:line id="Line 344" o:spid="_x0000_s1047" style="position:absolute;visibility:visible;mso-wrap-style:square" from="0,3420" to="576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UKcEAAADcAAAADwAAAGRycy9kb3ducmV2LnhtbERPy4rCMBTdC/5DuII7TR2wjNUo4qAO&#10;DIgvcHtprm21ualN1Pr3ZjHg8nDek1ljSvGg2hWWFQz6EQji1OqCMwXHw7L3DcJ5ZI2lZVLwIgez&#10;abs1wUTbJ+/osfeZCCHsElSQe18lUro0J4OubyviwJ1tbdAHWGdS1/gM4aaUX1EUS4MFh4YcK1rk&#10;lF73d6PgkK1Xu8tgZXmz/TmNoqa4/cUvpbqdZj4G4anxH/G/+1criIdhfjgTjoC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xQpwQAAANwAAAAPAAAAAAAAAAAAAAAA&#10;AKECAABkcnMvZG93bnJldi54bWxQSwUGAAAAAAQABAD5AAAAjwMAAAAA&#10;" strokecolor="#fedfac" strokeweight="2.25pt">
                    <v:shadow color="#fedfac"/>
                  </v:line>
                  <v:line id="Line 345" o:spid="_x0000_s1048" style="position:absolute;visibility:visible;mso-wrap-style:square" from="0,3372" to="5760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4CJsYAAADcAAAADwAAAGRycy9kb3ducmV2LnhtbESPQWvCQBSE7wX/w/KEXkQ3lkYkdSNa&#10;aOtFQe2lt0f2JRuafZtmtyb++64g9DjMzDfMaj3YRlyo87VjBfNZAoK4cLrmSsHn+W26BOEDssbG&#10;MSm4kod1PnpYYaZdz0e6nEIlIoR9hgpMCG0mpS8MWfQz1xJHr3SdxRBlV0ndYR/htpFPSbKQFmuO&#10;CwZbejVUfJ9+rYJyctj660df/fiUnptil76b/ZdSj+Nh8wIi0BD+w/f2TitYpHO4nY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eAibGAAAA3AAAAA8AAAAAAAAA&#10;AAAAAAAAoQIAAGRycy9kb3ducmV2LnhtbFBLBQYAAAAABAAEAPkAAACUAwAAAAA=&#10;" strokecolor="#fedfac" strokeweight="1pt">
                    <v:shadow color="#fedfac"/>
                  </v:line>
                  <v:line id="Line 346" o:spid="_x0000_s1049" style="position:absolute;visibility:visible;mso-wrap-style:square" from="0,3465" to="5760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COsUAAADcAAAADwAAAGRycy9kb3ducmV2LnhtbESPwWrDMBBE74H+g9hCL6GWa0gIrpVQ&#10;AoaeWuLE0ONibS031spYSuz+fVQo5DjMzBum2M22F1cafedYwUuSgiBunO64VXA6ls8bED4ga+wd&#10;k4Jf8rDbPiwKzLWb+EDXKrQiQtjnqMCEMORS+saQRZ+4gTh63260GKIcW6lHnCLc9jJL07W02HFc&#10;MDjQ3lBzri5WQVricjnw8bL6+dyf66+Psq5MqdTT4/z2CiLQHO7h//a7VrBeZfB3Jh4Bu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rCOsUAAADcAAAADwAAAAAAAAAA&#10;AAAAAAChAgAAZHJzL2Rvd25yZXYueG1sUEsFBgAAAAAEAAQA+QAAAJMDAAAAAA==&#10;" strokecolor="#fedfac" strokeweight="1.5pt">
                    <v:shadow color="#fedfac"/>
                  </v:line>
                  <v:line id="Line 347" o:spid="_x0000_s1050" style="position:absolute;visibility:visible;mso-wrap-style:square" from="0,2973" to="5760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phwsQAAADcAAAADwAAAGRycy9kb3ducmV2LnhtbESPX2vCQBDE34V+h2OFvoheWqlK9JQi&#10;FHxpqf/el9yaRHN7aW6N8dv3CgUfh5n5DbNYda5SLTWh9GzgZZSAIs68LTk3cNh/DGeggiBbrDyT&#10;gTsFWC2fegtMrb/xltqd5CpCOKRooBCpU61DVpDDMPI1cfROvnEoUTa5tg3eItxV+jVJJtphyXGh&#10;wJrWBWWX3dUZkM30e1yH49dhfW31z+d5cM+FjHnud+9zUEKdPML/7Y01MHkbw9+ZeAT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mHCxAAAANwAAAAPAAAAAAAAAAAA&#10;AAAAAKECAABkcnMvZG93bnJldi54bWxQSwUGAAAAAAQABAD5AAAAkgMAAAAA&#10;" strokecolor="#fedfac">
                    <v:shadow color="#fedfac"/>
                  </v:line>
                  <v:line id="Line 348" o:spid="_x0000_s1051" style="position:absolute;visibility:visible;mso-wrap-style:square" from="0,2946" to="5760,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6DscAAADcAAAADwAAAGRycy9kb3ducmV2LnhtbESP3WoCMRSE7wXfIRyhd5qtrduyNYoW&#10;Ci0i/rRQenfYnG4WNydrkur27U1B6OUwM98w03lnG3EiH2rHCm5HGQji0umaKwUf7y/DRxAhImts&#10;HJOCXwown/V7Uyy0O/OOTvtYiQThUKACE2NbSBlKQxbDyLXEyft23mJM0ldSezwnuG3kOMtyabHm&#10;tGCwpWdD5WH/YxV8Pnwtd4u71Trkx/C28Wa93Tqt1M2gWzyBiNTF//C1/aoV5JN7+Du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PoOxwAAANwAAAAPAAAAAAAA&#10;AAAAAAAAAKECAABkcnMvZG93bnJldi54bWxQSwUGAAAAAAQABAD5AAAAlQMAAAAA&#10;" strokecolor="#fedfac" strokeweight="3pt">
                    <v:shadow color="#fedfac"/>
                  </v:line>
                  <v:line id="Line 349" o:spid="_x0000_s1052" style="position:absolute;visibility:visible;mso-wrap-style:square" from="0,3327" to="5760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NaTsMAAADcAAAADwAAAGRycy9kb3ducmV2LnhtbESPQYvCMBSE78L+h/AWvMiarlCRrlEW&#10;oeDJxarg8dE8m2rzUpqo3X9vBMHjMDPfMPNlbxtxo87XjhV8jxMQxKXTNVcK9rv8awbCB2SNjWNS&#10;8E8elouPwRwz7e68pVsRKhEh7DNUYEJoMyl9aciiH7uWOHon11kMUXaV1B3eI9w2cpIkU2mx5rhg&#10;sKWVofJSXK2CJMfRqOXdNT3/rS6H4yY/FCZXavjZ//6ACNSHd/jVXmsF0z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jWk7DAAAA3AAAAA8AAAAAAAAAAAAA&#10;AAAAoQIAAGRycy9kb3ducmV2LnhtbFBLBQYAAAAABAAEAPkAAACRAwAAAAA=&#10;" strokecolor="#fedfac" strokeweight="1.5pt">
                    <v:shadow color="#fedfac"/>
                  </v:line>
                  <v:line id="Line 350" o:spid="_x0000_s1053" style="position:absolute;visibility:visible;mso-wrap-style:square" from="0,3201" to="5760,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pxsUAAADcAAAADwAAAGRycy9kb3ducmV2LnhtbESPW4vCMBSE3xf8D+EIvq2pgmWtRhHF&#10;CyzIegFfD82xrTYntYla//1GWNjHYWa+YcbTxpTiQbUrLCvodSMQxKnVBWcKjofl5xcI55E1lpZJ&#10;wYscTCetjzEm2j55R4+9z0SAsEtQQe59lUjp0pwMuq6tiIN3trVBH2SdSV3jM8BNKftRFEuDBYeF&#10;HCua55Re93ej4JCtV7tLb2V5+7M4DaOmuH3HL6U67WY2AuGp8f/hv/ZGK4gHMbzPhCM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pxsUAAADcAAAADwAAAAAAAAAA&#10;AAAAAAChAgAAZHJzL2Rvd25yZXYueG1sUEsFBgAAAAAEAAQA+QAAAJMDAAAAAA==&#10;" strokecolor="#fedfac" strokeweight="2.25pt">
                    <v:shadow color="#fedfac"/>
                  </v:line>
                  <v:line id="Line 351" o:spid="_x0000_s1054" style="position:absolute;visibility:visible;mso-wrap-style:square" from="0,3120" to="5760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s/ycYAAADcAAAADwAAAGRycy9kb3ducmV2LnhtbESPQWvCQBSE74X+h+UVeim6aTFWUlep&#10;gtaLQqOX3h7ZZzY0+zbNrib+e7cgeBxm5htmOu9tLc7U+sqxgtdhAoK4cLriUsFhvxpMQPiArLF2&#10;TAou5GE+e3yYYqZdx990zkMpIoR9hgpMCE0mpS8MWfRD1xBH7+haiyHKtpS6xS7CbS3fkmQsLVYc&#10;Fww2tDRU/OYnq+D4slv4y1dX/vmURnWxSddm+6PU81P/+QEiUB/u4Vt7oxWM03f4P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7P8nGAAAA3AAAAA8AAAAAAAAA&#10;AAAAAAAAoQIAAGRycy9kb3ducmV2LnhtbFBLBQYAAAAABAAEAPkAAACUAwAAAAA=&#10;" strokecolor="#fedfac" strokeweight="1pt">
                    <v:shadow color="#fedfac"/>
                  </v:line>
                  <v:line id="Line 352" o:spid="_x0000_s1055" style="position:absolute;visibility:visible;mso-wrap-style:square" from="0,3306" to="5760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7zs8IAAADcAAAADwAAAGRycy9kb3ducmV2LnhtbERPTWvCQBC9C/0PyxR6Ed3YopU0GylC&#10;wUvFWr0P2TFJm52N2THGf989CD0+3ne2GlyjeupC7dnAbJqAIi68rbk0cPj+mCxBBUG22HgmAzcK&#10;sMofRhmm1l/5i/q9lCqGcEjRQCXSplqHoiKHYepb4sidfOdQIuxKbTu8xnDX6OckWWiHNceGClta&#10;V1T87i/OgGxedy9tOG4P60uvz58/41spZMzT4/D+BkpokH/x3b2xBhbzuDaeiUdA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7zs8IAAADcAAAADwAAAAAAAAAAAAAA&#10;AAChAgAAZHJzL2Rvd25yZXYueG1sUEsFBgAAAAAEAAQA+QAAAJADAAAAAA==&#10;" strokecolor="#fedfac">
                    <v:shadow color="#fedfac"/>
                  </v:line>
                  <v:line id="Line 353" o:spid="_x0000_s1056" style="position:absolute;visibility:visible;mso-wrap-style:square" from="0,2994" to="5760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gOIMYAAADcAAAADwAAAGRycy9kb3ducmV2LnhtbESPQWvCQBSE74X+h+UVeim6aTFSU1ep&#10;gtaLQqOX3h7ZZzY0+zbNrib+e7cgeBxm5htmOu9tLc7U+sqxgtdhAoK4cLriUsFhvxq8g/ABWWPt&#10;mBRcyMN89vgwxUy7jr/pnIdSRAj7DBWYEJpMSl8YsuiHriGO3tG1FkOUbSl1i12E21q+JclYWqw4&#10;LhhsaGmo+M1PVsHxZbfwl6+u/PMpjepik67N9kep56f+8wNEoD7cw7f2RisYpxP4P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oDiDGAAAA3AAAAA8AAAAAAAAA&#10;AAAAAAAAoQIAAGRycy9kb3ducmV2LnhtbFBLBQYAAAAABAAEAPkAAACUAwAAAAA=&#10;" strokecolor="#fedfac" strokeweight="1pt">
                    <v:shadow color="#fedfac"/>
                  </v:line>
                  <v:line id="Line 354" o:spid="_x0000_s1057" style="position:absolute;visibility:visible;mso-wrap-style:square" from="0,3048" to="576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5tAMMAAADcAAAADwAAAGRycy9kb3ducmV2LnhtbERPz2vCMBS+C/sfwhvsIjN1zDI6U9kG&#10;c14U1nnx9mhem7LmpTbR1v/eHASPH9/v5Wq0rThT7xvHCuazBARx6XTDtYL93/fzGwgfkDW2jknB&#10;hTys8ofJEjPtBv6lcxFqEUPYZ6jAhNBlUvrSkEU/cx1x5CrXWwwR9rXUPQ4x3LbyJUlSabHh2GCw&#10;oy9D5X9xsgqq6e7TX36G+ugX9NqWm8XabA9KPT2OH+8gAo3hLr65N1pBmsb58Uw8Aj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+bQDDAAAA3AAAAA8AAAAAAAAAAAAA&#10;AAAAoQIAAGRycy9kb3ducmV2LnhtbFBLBQYAAAAABAAEAPkAAACRAwAAAAA=&#10;" strokecolor="#fedfac" strokeweight="1pt">
                    <v:shadow color="#fedfac"/>
                  </v:line>
                  <v:line id="Line 355" o:spid="_x0000_s1058" style="position:absolute;visibility:visible;mso-wrap-style:square" from="0,3246" to="5760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W8MMAAADcAAAADwAAAGRycy9kb3ducmV2LnhtbESPQYvCMBSE78L+h/AW9iJrqmCRrlEW&#10;obAnxarg8dE8m2rzUpqo3X9vBMHjMDPfMPNlbxtxo87XjhWMRwkI4tLpmisF+13+PQPhA7LGxjEp&#10;+CcPy8XHYI6Zdnfe0q0IlYgQ9hkqMCG0mZS+NGTRj1xLHL2T6yyGKLtK6g7vEW4bOUmSVFqsOS4Y&#10;bGllqLwUV6sgyXE4bHl3nZ43q8vhuM4PhcmV+vrsf39ABOrDO/xq/2kFaT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0lvDDAAAA3AAAAA8AAAAAAAAAAAAA&#10;AAAAoQIAAGRycy9kb3ducmV2LnhtbFBLBQYAAAAABAAEAPkAAACRAwAAAAA=&#10;" strokecolor="#fedfac" strokeweight="1.5pt">
                    <v:shadow color="#fedfac"/>
                  </v:line>
                  <v:line id="Line 356" o:spid="_x0000_s1059" style="position:absolute;visibility:visible;mso-wrap-style:square" from="0,3225" to="5760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O5MQAAADcAAAADwAAAGRycy9kb3ducmV2LnhtbESPX2vCQBDE3wt+h2MFX0q91EKU1FNE&#10;EHxpsf55X3LbJDW3l+bWGL99Tyj4OMzMb5j5sne16qgNlWcDr+MEFHHubcWFgeNh8zIDFQTZYu2Z&#10;DNwowHIxeJpjZv2Vv6jbS6EihEOGBkqRJtM65CU5DGPfEEfv27cOJcq20LbFa4S7Wk+SJNUOK44L&#10;JTa0Lik/7y/OgGynu7cmnD6P60unfz9+nm+FkDGjYb96ByXUyyP8395aA2k6gfuZe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g7kxAAAANwAAAAPAAAAAAAAAAAA&#10;AAAAAKECAABkcnMvZG93bnJldi54bWxQSwUGAAAAAAQABAD5AAAAkgMAAAAA&#10;" strokecolor="#fedfac">
                    <v:shadow color="#fedfac"/>
                  </v:line>
                  <v:line id="Line 357" o:spid="_x0000_s1060" style="position:absolute;visibility:visible;mso-wrap-style:square" from="0,2831" to="5760,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1A48UAAADcAAAADwAAAGRycy9kb3ducmV2LnhtbESPW4vCMBSE3xf8D+EIvq2pCmWtRhHF&#10;CyzIegFfD82xrTYntYla//1GWNjHYWa+YcbTxpTiQbUrLCvodSMQxKnVBWcKjofl5xcI55E1lpZJ&#10;wYscTCetjzEm2j55R4+9z0SAsEtQQe59lUjp0pwMuq6tiIN3trVBH2SdSV3jM8BNKftRFEuDBYeF&#10;HCua55Re93ej4JCtV7tLb2V5+7M4DaOmuH3HL6U67WY2AuGp8f/hv/ZGK4jjAbzPhCM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1A48UAAADcAAAADwAAAAAAAAAA&#10;AAAAAAChAgAAZHJzL2Rvd25yZXYueG1sUEsFBgAAAAAEAAQA+QAAAJMDAAAAAA==&#10;" strokecolor="#fedfac" strokeweight="2.25pt">
                    <v:shadow color="#fedfac"/>
                  </v:line>
                  <v:line id="Line 358" o:spid="_x0000_s1061" style="position:absolute;visibility:visible;mso-wrap-style:square" from="0,2750" to="576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rA8YAAADcAAAADwAAAGRycy9kb3ducmV2LnhtbESPQWvCQBSE70L/w/IKvUjdtGgoMau0&#10;hVYvCrVevD2yL9lg9m2a3Zr4711B8DjMzDdMvhxsI07U+dqxgpdJAoK4cLrmSsH+9+v5DYQPyBob&#10;x6TgTB6Wi4dRjpl2Pf/QaRcqESHsM1RgQmgzKX1hyKKfuJY4eqXrLIYou0rqDvsIt418TZJUWqw5&#10;Lhhs6dNQcdz9WwXlePvhz6u++vMzmjbFevZtNgelnh6H9zmIQEO4h2/ttVaQplO4no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FawPGAAAA3AAAAA8AAAAAAAAA&#10;AAAAAAAAoQIAAGRycy9kb3ducmV2LnhtbFBLBQYAAAAABAAEAPkAAACUAwAAAAA=&#10;" strokecolor="#fedfac" strokeweight="1pt">
                    <v:shadow color="#fedfac"/>
                  </v:line>
                  <v:line id="Line 359" o:spid="_x0000_s1062" style="position:absolute;visibility:visible;mso-wrap-style:square" from="0,2678" to="5760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OmMYAAADcAAAADwAAAGRycy9kb3ducmV2LnhtbESPT2vCQBTE74V+h+UVeim6UUwo0VWq&#10;4J9LC029eHtkn9nQ7NuY3Zr47d1CocdhZn7DLFaDbcSVOl87VjAZJyCIS6drrhQcv7ajVxA+IGts&#10;HJOCG3lYLR8fFphr1/MnXYtQiQhhn6MCE0KbS+lLQxb92LXE0Tu7zmKIsquk7rCPcNvIaZJk0mLN&#10;ccFgSxtD5XfxYxWcXz7W/rbvq4tPadaUh3Rn3k9KPT8Nb3MQgYbwH/5rH7SCLEvh90w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JzpjGAAAA3AAAAA8AAAAAAAAA&#10;AAAAAAAAoQIAAGRycy9kb3ducmV2LnhtbFBLBQYAAAAABAAEAPkAAACUAwAAAAA=&#10;" strokecolor="#fedfac" strokeweight="1pt">
                    <v:shadow color="#fedfac"/>
                  </v:line>
                  <v:line id="Line 360" o:spid="_x0000_s1063" style="position:absolute;visibility:visible;mso-wrap-style:square" from="0,2876" to="5760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0OhMMAAADcAAAADwAAAGRycy9kb3ducmV2LnhtbESPQYvCMBSE74L/ITxhL7KmK1ikGkWE&#10;wp5crAp7fDTPptq8lCZq999vBMHjMDPfMMt1bxtxp87XjhV8TRIQxKXTNVcKjof8cw7CB2SNjWNS&#10;8Ece1qvhYImZdg/e070IlYgQ9hkqMCG0mZS+NGTRT1xLHL2z6yyGKLtK6g4fEW4bOU2SVFqsOS4Y&#10;bGlrqLwWN6sgyXE8bvlwm11+ttfT7y4/FSZX6mPUbxYgAvXhHX61v7WCNE3he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DoTDAAAA3AAAAA8AAAAAAAAAAAAA&#10;AAAAoQIAAGRycy9kb3ducmV2LnhtbFBLBQYAAAAABAAEAPkAAACRAwAAAAA=&#10;" strokecolor="#fedfac" strokeweight="1.5pt">
                    <v:shadow color="#fedfac"/>
                  </v:line>
                  <v:line id="Line 361" o:spid="_x0000_s1064" style="position:absolute;visibility:visible;mso-wrap-style:square" from="0,2855" to="5760,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tfMQAAADcAAAADwAAAGRycy9kb3ducmV2LnhtbESPX2vCQBDE3wt+h2MFX4peaiFK6iki&#10;FHxRWv+8L7ltkja3F3NrjN++Vyj4OMzMb5jFqne16qgNlWcDL5MEFHHubcWFgdPxfTwHFQTZYu2Z&#10;DNwpwGo5eFpgZv2NP6k7SKEihEOGBkqRJtM65CU5DBPfEEfvy7cOJcq20LbFW4S7Wk+TJNUOK44L&#10;JTa0KSn/OVydAdnOPl6bcN6fNtdOX3bfz/dCyJjRsF+/gRLq5RH+b2+tgTSdwd+ZeAT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a18xAAAANwAAAAPAAAAAAAAAAAA&#10;AAAAAKECAABkcnMvZG93bnJldi54bWxQSwUGAAAAAAQABAD5AAAAkgMAAAAA&#10;" strokecolor="#fedfac">
                    <v:shadow color="#fedfac"/>
                  </v:line>
                  <v:line id="Line 362" o:spid="_x0000_s1065" style="position:absolute;visibility:visible;mso-wrap-style:square" from="0,2554" to="5760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I5DsEAAADcAAAADwAAAGRycy9kb3ducmV2LnhtbERPS2vCQBC+F/wPywheSt3UQizRVUQo&#10;eFGsj/uQHZO02dmYHWP8992D0OPH954ve1erjtpQeTbwPk5AEefeVlwYOB2/3j5BBUG2WHsmAw8K&#10;sFwMXuaYWX/nb+oOUqgYwiFDA6VIk2kd8pIchrFviCN38a1DibAttG3xHsNdrSdJkmqHFceGEhta&#10;l5T/Hm7OgGym+48mnHen9a3T1+3P66MQMmY07FczUEK9/Iuf7o01kKZxbTwTj4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kjkOwQAAANwAAAAPAAAAAAAAAAAAAAAA&#10;AKECAABkcnMvZG93bnJldi54bWxQSwUGAAAAAAQABAD5AAAAjwMAAAAA&#10;" strokecolor="#fedfac">
                    <v:shadow color="#fedfac"/>
                  </v:line>
                  <v:line id="Line 363" o:spid="_x0000_s1066" style="position:absolute;visibility:visible;mso-wrap-style:square" from="0,2590" to="5760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2fLcYAAADcAAAADwAAAGRycy9kb3ducmV2LnhtbESP3WoCMRSE7wu+QzhC72rWFra6NYot&#10;FCoi9Q/Eu8PmdLO4OdkmUde3bwqFXg4z8w0zmXW2ERfyoXasYDjIQBCXTtdcKdjv3h9GIEJE1tg4&#10;JgU3CjCb9u4mWGh35Q1dtrESCcKhQAUmxraQMpSGLIaBa4mT9+W8xZikr6T2eE1w28jHLMulxZrT&#10;gsGW3gyVp+3ZKjg8H18386flKuTfYfHpzWq9dlqp+343fwERqYv/4b/2h1aQ52P4PZOOgJ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ny3GAAAA3AAAAA8AAAAAAAAA&#10;AAAAAAAAoQIAAGRycy9kb3ducmV2LnhtbFBLBQYAAAAABAAEAPkAAACUAwAAAAA=&#10;" strokecolor="#fedfac" strokeweight="3pt">
                    <v:shadow color="#fedfac"/>
                  </v:line>
                  <v:line id="Line 364" o:spid="_x0000_s1067" style="position:absolute;visibility:visible;mso-wrap-style:square" from="0,2623" to="576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ltsIAAADcAAAADwAAAGRycy9kb3ducmV2LnhtbERPz2vCMBS+D/Y/hDfwUjR1sDqqUUQo&#10;7OSwKuz4aN6azualNLHt/vvlIOz48f3e7CbbioF63zhWsFykIIgrpxuuFVzOxfwdhA/IGlvHpOCX&#10;POy2z08bzLUb+URDGWoRQ9jnqMCE0OVS+sqQRb9wHXHkvl1vMUTY11L3OMZw28rXNM2kxYZjg8GO&#10;DoaqW3m3CtICk6Tj8/3t5/Nwu34di2tpCqVmL9N+DSLQFP7FD/eHVpCt4vx4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GltsIAAADcAAAADwAAAAAAAAAAAAAA&#10;AAChAgAAZHJzL2Rvd25yZXYueG1sUEsFBgAAAAAEAAQA+QAAAJADAAAAAA==&#10;" strokecolor="#fedfac" strokeweight="1.5pt">
                    <v:shadow color="#fedfac"/>
                  </v:line>
                  <v:line id="Line 365" o:spid="_x0000_s1068" style="position:absolute;visibility:visible;mso-wrap-style:square" from="0,2464" to="5760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t0sYAAADcAAAADwAAAGRycy9kb3ducmV2LnhtbESPQWvCQBSE74X+h+UVems28ZDamI2I&#10;UlsQStWC10f2mUSzb2N2q/HfuwWhx2FmvmHy6WBacabeNZYVJFEMgri0uuFKwc/2/WUMwnlkja1l&#10;UnAlB9Pi8SHHTNsLr+m88ZUIEHYZKqi97zIpXVmTQRfZjjh4e9sb9EH2ldQ9XgLctHIUx6k02HBY&#10;qLGjeU3lcfNrFGyrj+X6kCwtf30vdm/x0JxW6VWp56dhNgHhafD/4Xv7UytIXxP4OxOO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7dLGAAAA3AAAAA8AAAAAAAAA&#10;AAAAAAAAoQIAAGRycy9kb3ducmV2LnhtbFBLBQYAAAAABAAEAPkAAACUAwAAAAA=&#10;" strokecolor="#fedfac" strokeweight="2.25pt">
                    <v:shadow color="#fedfac"/>
                  </v:line>
                  <v:line id="Line 366" o:spid="_x0000_s1069" style="position:absolute;visibility:visible;mso-wrap-style:square" from="0,2416" to="5760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AMcYAAADcAAAADwAAAGRycy9kb3ducmV2LnhtbESPT2sCMRTE7wW/Q3iCl6JZpf5haxQV&#10;rF5aqHrx9tg8N0s3L+smuuu3b4RCj8PM/IaZL1tbijvVvnCsYDhIQBBnThecKzgdt/0ZCB+QNZaO&#10;ScGDPCwXnZc5pto1/E33Q8hFhLBPUYEJoUql9Jkhi37gKuLoXVxtMURZ51LX2ES4LeUoSSbSYsFx&#10;wWBFG0PZz+FmFVxev9b+sWvyqx/TW5ntxx/m86xUr9uu3kEEasN/+K+91wom0xE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5wDHGAAAA3AAAAA8AAAAAAAAA&#10;AAAAAAAAoQIAAGRycy9kb3ducmV2LnhtbFBLBQYAAAAABAAEAPkAAACUAwAAAAA=&#10;" strokecolor="#fedfac" strokeweight="1pt">
                    <v:shadow color="#fedfac"/>
                  </v:line>
                  <v:line id="Line 367" o:spid="_x0000_s1070" style="position:absolute;visibility:visible;mso-wrap-style:square" from="0,2509" to="5760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M7wcUAAADcAAAADwAAAGRycy9kb3ducmV2LnhtbESPQWvCQBSE70L/w/IKXqRu2qKV6EaK&#10;EPBkaVTw+Mg+s2myb0N21fjvu4WCx2FmvmFW68G24kq9rx0reJ0mIIhLp2uuFBz2+csChA/IGlvH&#10;pOBOHtbZ02iFqXY3/qZrESoRIexTVGBC6FIpfWnIop+6jjh6Z9dbDFH2ldQ93iLctvItSebSYs1x&#10;wWBHG0NlU1ysgiTHyaTj/WX287VpjqddfixMrtT4efhcggg0hEf4v73VCuYf7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M7wcUAAADcAAAADwAAAAAAAAAA&#10;AAAAAAChAgAAZHJzL2Rvd25yZXYueG1sUEsFBgAAAAAEAAQA+QAAAJMDAAAAAA==&#10;" strokecolor="#fedfac" strokeweight="1.5pt">
                    <v:shadow color="#fedfac"/>
                  </v:line>
                  <v:line id="Line 368" o:spid="_x0000_s1071" style="position:absolute;visibility:visible;mso-wrap-style:square" from="0,2371" to="5760,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jtcUAAADcAAAADwAAAGRycy9kb3ducmV2LnhtbESPQWvCQBSE70L/w/IKXqRuWqqV6EaK&#10;EPBkaVTw+Mg+s2myb0N21fjvu4WCx2FmvmFW68G24kq9rx0reJ0mIIhLp2uuFBz2+csChA/IGlvH&#10;pOBOHtbZ02iFqXY3/qZrESoRIexTVGBC6FIpfWnIop+6jjh6Z9dbDFH2ldQ93iLctvItSebSYs1x&#10;wWBHG0NlU1ysgiTHyaTj/WX287VpjqddfixMrtT4efhcggg0hEf4v73VCuYf7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qjtcUAAADcAAAADwAAAAAAAAAA&#10;AAAAAAChAgAAZHJzL2Rvd25yZXYueG1sUEsFBgAAAAAEAAQA+QAAAJMDAAAAAA==&#10;" strokecolor="#fedfac" strokeweight="1.5pt">
                    <v:shadow color="#fedfac"/>
                  </v:line>
                  <v:line id="Line 369" o:spid="_x0000_s1072" style="position:absolute;visibility:visible;mso-wrap-style:square" from="0,2245" to="5760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r0cYAAADcAAAADwAAAGRycy9kb3ducmV2LnhtbESPQWvCQBSE74L/YXlCb7pRaGzTrCKW&#10;2oIgjSn0+si+JqnZt2l2q/Hfu4LgcZiZb5h02ZtGHKlztWUF00kEgriwuuZSwVf+Nn4C4TyyxsYy&#10;KTiTg+ViOEgx0fbEGR33vhQBwi5BBZX3bSKlKyoy6Ca2JQ7ej+0M+iC7UuoOTwFuGjmLolgarDks&#10;VNjSuqLisP83CvLyfZP9TjeWd5+v389RX/9t47NSD6N+9QLCU+/v4Vv7QyuI549wPROO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h69HGAAAA3AAAAA8AAAAAAAAA&#10;AAAAAAAAoQIAAGRycy9kb3ducmV2LnhtbFBLBQYAAAAABAAEAPkAAACUAwAAAAA=&#10;" strokecolor="#fedfac" strokeweight="2.25pt">
                    <v:shadow color="#fedfac"/>
                  </v:line>
                  <v:line id="Line 370" o:spid="_x0000_s1073" style="position:absolute;visibility:visible;mso-wrap-style:square" from="0,2350" to="576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ieOsQAAADcAAAADwAAAGRycy9kb3ducmV2LnhtbESPX2vCQBDE3wt+h2MFX4peaiFK6iki&#10;FHxRWv+8L7ltkja3F3NrjN++Vyj4OMzMb5jFqne16qgNlWcDL5MEFHHubcWFgdPxfTwHFQTZYu2Z&#10;DNwpwGo5eFpgZv2NP6k7SKEihEOGBkqRJtM65CU5DBPfEEfvy7cOJcq20LbFW4S7Wk+TJNUOK44L&#10;JTa0KSn/OVydAdnOPl6bcN6fNtdOX3bfz/dCyJjRsF+/gRLq5RH+b2+tgXSWwt+ZeAT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J46xAAAANwAAAAPAAAAAAAAAAAA&#10;AAAAAKECAABkcnMvZG93bnJldi54bWxQSwUGAAAAAAQABAD5AAAAkgMAAAAA&#10;" strokecolor="#fedfac">
                    <v:shadow color="#fedfac"/>
                  </v:line>
                  <v:line id="Line 371" o:spid="_x0000_s1074" style="position:absolute;visibility:visible;mso-wrap-style:square" from="0,2290" to="576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g9wsQAAADcAAAADwAAAGRycy9kb3ducmV2LnhtbESPT4vCMBTE74LfIbwFL6LpCv6haxQR&#10;CntysSp4fDRvm67NS2mi1m+/EQSPw8z8hlmuO1uLG7W+cqzgc5yAIC6crrhUcDxkowUIH5A11o5J&#10;wYM8rFf93hJT7e68p1seShEh7FNUYEJoUil9YciiH7uGOHq/rrUYomxLqVu8R7it5SRJZtJixXHB&#10;YENbQ8Ulv1oFSYbDYcOH6/TvZ3s5nXfZKTeZUoOPbvMFIlAX3uFX+1srmM3n8Dw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D3CxAAAANwAAAAPAAAAAAAAAAAA&#10;AAAAAKECAABkcnMvZG93bnJldi54bWxQSwUGAAAAAAQABAD5AAAAkgMAAAAA&#10;" strokecolor="#fedfac" strokeweight="1.5pt">
                    <v:shadow color="#fedfac"/>
                  </v:line>
                  <v:line id="Line 372" o:spid="_x0000_s1075" style="position:absolute;visibility:visible;mso-wrap-style:square" from="0,2269" to="5760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v08EAAADcAAAADwAAAGRycy9kb3ducmV2LnhtbERPTWvCQBC9F/wPywi9FN1YQSV1FREE&#10;L0ob9T5kp0na7GzMjjH+e/dQ6PHxvpfr3tWqozZUng1Mxgko4tzbigsD59NutAAVBNli7ZkMPCjA&#10;ejV4WWJq/Z2/qMukUDGEQ4oGSpEm1TrkJTkMY98QR+7btw4lwrbQtsV7DHe1fk+SmXZYcWwosaFt&#10;SflvdnMGZD//nDbhcjxvb52+Hn7eHoWQMa/DfvMBSqiXf/Gfe28NzOZxbTwTj4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6/TwQAAANwAAAAPAAAAAAAAAAAAAAAA&#10;AKECAABkcnMvZG93bnJldi54bWxQSwUGAAAAAAQABAD5AAAAjwMAAAAA&#10;" strokecolor="#fedfac">
                    <v:shadow color="#fedfac"/>
                  </v:line>
                  <v:line id="Line 373" o:spid="_x0000_s1076" style="position:absolute;visibility:visible;mso-wrap-style:square" from="0,2130" to="5760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KSMUAAADcAAAADwAAAGRycy9kb3ducmV2LnhtbESPW2vCQBSE3wv9D8sR+lJ0YwteoqsU&#10;oeBLi/Xyfsgek2j2bMweY/z33YLQx2FmvmHmy85VqqUmlJ4NDAcJKOLM25JzA/vdZ38CKgiyxcoz&#10;GbhTgOXi+WmOqfU3/qF2K7mKEA4pGihE6lTrkBXkMAx8TRy9o28cSpRNrm2Dtwh3lX5LkpF2WHJc&#10;KLCmVUHZeXt1BmQ93rzX4fC9X11bffk6vd5zIWNeet3HDJRQJ//hR3ttDYzGU/g7E4+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cKSMUAAADcAAAADwAAAAAAAAAA&#10;AAAAAAChAgAAZHJzL2Rvd25yZXYueG1sUEsFBgAAAAAEAAQA+QAAAJMDAAAAAA==&#10;" strokecolor="#fedfac">
                    <v:shadow color="#fedfac"/>
                  </v:line>
                  <v:line id="Line 374" o:spid="_x0000_s1077" style="position:absolute;visibility:visible;mso-wrap-style:square" from="0,2166" to="5760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QSsIAAADcAAAADwAAAGRycy9kb3ducmV2LnhtbERPy2oCMRTdC/5DuIXuNNMWRhmNooVC&#10;SxGfIO4uk9vJ0MnNNEl1/HuzEFwezns672wjzuRD7VjByzADQVw6XXOl4LD/GIxBhIissXFMCq4U&#10;YD7r96ZYaHfhLZ13sRIphEOBCkyMbSFlKA1ZDEPXEifux3mLMUFfSe3xksJtI1+zLJcWa04NBlt6&#10;N1T+7v6tguPotNwu3r5XIf8LX2tvVpuN00o9P3WLCYhIXXyI7+5PrSAfp/npTDoC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vQSsIAAADcAAAADwAAAAAAAAAAAAAA&#10;AAChAgAAZHJzL2Rvd25yZXYueG1sUEsFBgAAAAAEAAQA+QAAAJADAAAAAA==&#10;" strokecolor="#fedfac" strokeweight="3pt">
                    <v:shadow color="#fedfac"/>
                  </v:line>
                  <v:line id="Line 375" o:spid="_x0000_s1078" style="position:absolute;visibility:visible;mso-wrap-style:square" from="0,2199" to="5760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hwCsMAAADcAAAADwAAAGRycy9kb3ducmV2LnhtbESPQYvCMBSE74L/ITzBi2jqwopUo4hQ&#10;8LSydYU9PppnU21eShO1/nsjCB6HmfmGWa47W4sbtb5yrGA6SUAQF05XXCr4O2TjOQgfkDXWjknB&#10;gzysV/3eElPt7vxLtzyUIkLYp6jAhNCkUvrCkEU/cQ1x9E6utRiibEupW7xHuK3lV5LMpMWK44LB&#10;hraGikt+tQqSDEejhg/X7/N+ezn+/2TH3GRKDQfdZgEiUBc+4Xd7pxXM5lN4nY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4cArDAAAA3AAAAA8AAAAAAAAAAAAA&#10;AAAAoQIAAGRycy9kb3ducmV2LnhtbFBLBQYAAAAABAAEAPkAAACRAwAAAAA=&#10;" strokecolor="#fedfac" strokeweight="1.5pt">
                    <v:shadow color="#fedfac"/>
                  </v:line>
                  <v:line id="Line 376" o:spid="_x0000_s1079" style="position:absolute;visibility:visible;mso-wrap-style:square" from="0,2040" to="576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0DgsUAAADcAAAADwAAAGRycy9kb3ducmV2LnhtbESPQWvCQBSE7wX/w/IEb81GDyFNXUWU&#10;aqEg1Qi9PrKvSWr2bZrdavLvu4LgcZiZb5j5sjeNuFDnassKplEMgriwuuZSwSl/e05BOI+ssbFM&#10;CgZysFyMnuaYaXvlA12OvhQBwi5DBZX3bSalKyoy6CLbEgfv23YGfZBdKXWH1wA3jZzFcSIN1hwW&#10;KmxpXVFxPv4ZBXm52x5+plvL+8/N10vc178fyaDUZNyvXkF46v0jfG+/awVJOoPb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0DgsUAAADcAAAADwAAAAAAAAAA&#10;AAAAAAChAgAAZHJzL2Rvd25yZXYueG1sUEsFBgAAAAAEAAQA+QAAAJMDAAAAAA==&#10;" strokecolor="#fedfac" strokeweight="2.25pt">
                    <v:shadow color="#fedfac"/>
                  </v:line>
                  <v:line id="Line 377" o:spid="_x0000_s1080" style="position:absolute;visibility:visible;mso-wrap-style:square" from="0,1992" to="5760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AVjccAAADcAAAADwAAAGRycy9kb3ducmV2LnhtbESPT2vCQBTE70K/w/IKXqRuWv8gqZtQ&#10;C61eLNR68fbIPrOh2bcxu5r47bsFweMwM79hlnlva3Gh1leOFTyPExDEhdMVlwr2Px9PCxA+IGus&#10;HZOCK3nIs4fBElPtOv6myy6UIkLYp6jAhNCkUvrCkEU/dg1x9I6utRiibEupW+wi3NbyJUnm0mLF&#10;ccFgQ++Git/d2So4jr5W/rruypOf0bQuNrNPsz0oNXzs315BBOrDPXxrb7SC+WIC/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oBWNxwAAANwAAAAPAAAAAAAA&#10;AAAAAAAAAKECAABkcnMvZG93bnJldi54bWxQSwUGAAAAAAQABAD5AAAAlQMAAAAA&#10;" strokecolor="#fedfac" strokeweight="1pt">
                    <v:shadow color="#fedfac"/>
                  </v:line>
                  <v:line id="Line 378" o:spid="_x0000_s1081" style="position:absolute;visibility:visible;mso-wrap-style:square" from="0,2085" to="5760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/TksUAAADcAAAADwAAAGRycy9kb3ducmV2LnhtbESPzWrDMBCE74W8g9hALqaRU9oQ3Cgh&#10;BAw9pdRpoMfF2lpurJWx5J+8fVQo9DjMzDfMdj/ZRgzU+dqxgtUyBUFcOl1zpeDznD9uQPiArLFx&#10;TApu5GG/mz1sMdNu5A8ailCJCGGfoQITQptJ6UtDFv3StcTR+3adxRBlV0nd4RjhtpFPabqWFmuO&#10;CwZbOhoqr0VvFaQ5JknL5/7l5/14vXyd8kthcqUW8+nwCiLQFP7Df+03rWC9eYb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/TksUAAADcAAAADwAAAAAAAAAA&#10;AAAAAAChAgAAZHJzL2Rvd25yZXYueG1sUEsFBgAAAAAEAAQA+QAAAJMDAAAAAA==&#10;" strokecolor="#fedfac" strokeweight="1.5pt">
                    <v:shadow color="#fedfac"/>
                  </v:line>
                  <v:line id="Line 379" o:spid="_x0000_s1082" style="position:absolute;visibility:visible;mso-wrap-style:square" from="0,1593" to="576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9wasUAAADcAAAADwAAAGRycy9kb3ducmV2LnhtbESPX2vCQBDE3wW/w7FCX0QvrVQlekoR&#10;BF8srX/el9yapM3txdwa47fvFQp9HGbmN8xy3blKtdSE0rOB53ECijjztuTcwOm4Hc1BBUG2WHkm&#10;Aw8KsF71e0tMrb/zJ7UHyVWEcEjRQCFSp1qHrCCHYexr4uhdfONQomxybRu8R7ir9EuSTLXDkuNC&#10;gTVtCsq+DzdnQHazj0kdzu+nza3V1/3X8JELGfM06N4WoIQ6+Q//tXfWwHT+Cr9n4hH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9wasUAAADcAAAADwAAAAAAAAAA&#10;AAAAAAChAgAAZHJzL2Rvd25yZXYueG1sUEsFBgAAAAAEAAQA+QAAAJMDAAAAAA==&#10;" strokecolor="#fedfac">
                    <v:shadow color="#fedfac"/>
                  </v:line>
                  <v:line id="Line 380" o:spid="_x0000_s1083" style="position:absolute;visibility:visible;mso-wrap-style:square" from="0,1566" to="5760,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7tpcUAAADcAAAADwAAAGRycy9kb3ducmV2LnhtbESP3WoCMRSE7wt9h3AKvavZWlhlNYot&#10;CJYi/oJ4d9gcN0s3J2uS6vbtjVDo5TAz3zDjaWcbcSEfascKXnsZCOLS6ZorBfvd/GUIIkRkjY1j&#10;UvBLAaaTx4cxFtpdeUOXbaxEgnAoUIGJsS2kDKUhi6HnWuLknZy3GJP0ldQerwluG9nPslxarDkt&#10;GGzpw1D5vf2xCg6D4/tm9va1DPk5fK68Wa7XTiv1/NTNRiAidfE//NdeaAX5MIf7mXQE5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7tpcUAAADcAAAADwAAAAAAAAAA&#10;AAAAAAChAgAAZHJzL2Rvd25yZXYueG1sUEsFBgAAAAAEAAQA+QAAAJMDAAAAAA==&#10;" strokecolor="#fedfac" strokeweight="3pt">
                    <v:shadow color="#fedfac"/>
                  </v:line>
                  <v:line id="Line 381" o:spid="_x0000_s1084" style="position:absolute;visibility:visible;mso-wrap-style:square" from="0,1947" to="5760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N5cQAAADcAAAADwAAAGRycy9kb3ducmV2LnhtbESPT4vCMBTE78J+h/CEvciauuAfqlEW&#10;oeBJ2aqwx0fzbKrNS2mi1m9vhAWPw8z8hlmsOluLG7W+cqxgNExAEBdOV1wqOOyzrxkIH5A11o5J&#10;wYM8rJYfvQWm2t35l255KEWEsE9RgQmhSaX0hSGLfuga4uidXGsxRNmWUrd4j3Bby+8kmUiLFccF&#10;gw2tDRWX/GoVJBkOBg3vr+Pzbn05/m2zY24ypT773c8cRKAuvMP/7Y1WMJlN4X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U3lxAAAANwAAAAPAAAAAAAAAAAA&#10;AAAAAKECAABkcnMvZG93bnJldi54bWxQSwUGAAAAAAQABAD5AAAAkgMAAAAA&#10;" strokecolor="#fedfac" strokeweight="1.5pt">
                    <v:shadow color="#fedfac"/>
                  </v:line>
                  <v:line id="Line 382" o:spid="_x0000_s1085" style="position:absolute;visibility:visible;mso-wrap-style:square" from="0,1821" to="5760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U0aMIAAADcAAAADwAAAGRycy9kb3ducmV2LnhtbERPy4rCMBTdC/5DuII7TZ1FcWpTEcUH&#10;DAzjA9xemmtbbW46TdT695PFgMvDeafzztTiQa2rLCuYjCMQxLnVFRcKTsf1aArCeWSNtWVS8CIH&#10;86zfSzHR9sl7ehx8IUIIuwQVlN43iZQuL8mgG9uGOHAX2xr0AbaF1C0+Q7ip5UcUxdJgxaGhxIaW&#10;JeW3w90oOBbbzf462Vj+/lmdP6Ou+v2KX0oNB91iBsJT59/if/dOK4inYW04E4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U0aMIAAADcAAAADwAAAAAAAAAAAAAA&#10;AAChAgAAZHJzL2Rvd25yZXYueG1sUEsFBgAAAAAEAAQA+QAAAJADAAAAAA==&#10;" strokecolor="#fedfac" strokeweight="2.25pt">
                    <v:shadow color="#fedfac"/>
                  </v:line>
                  <v:line id="Line 383" o:spid="_x0000_s1086" style="position:absolute;visibility:visible;mso-wrap-style:square" from="0,1740" to="576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iZ8UAAADcAAAADwAAAGRycy9kb3ducmV2LnhtbESPQWsCMRSE74L/IbyCF6nZioquRrGF&#10;qpcKWi/eHpvnZunmZbtJ3fXfG0HocZiZb5jFqrWluFLtC8cK3gYJCOLM6YJzBafvz9cpCB+QNZaO&#10;ScGNPKyW3c4CU+0aPtD1GHIRIexTVGBCqFIpfWbIoh+4ijh6F1dbDFHWudQ1NhFuSzlMkom0WHBc&#10;MFjRh6Hs5/hnFVz6+3d/2zb5rx/TqMx24435OivVe2nXcxCB2vAffrZ3WsFkOoPH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giZ8UAAADcAAAADwAAAAAAAAAA&#10;AAAAAAChAgAAZHJzL2Rvd25yZXYueG1sUEsFBgAAAAAEAAQA+QAAAJMDAAAAAA==&#10;" strokecolor="#fedfac" strokeweight="1pt">
                    <v:shadow color="#fedfac"/>
                  </v:line>
                  <v:line id="Line 384" o:spid="_x0000_s1087" style="position:absolute;visibility:visible;mso-wrap-style:square" from="0,1926" to="5760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FFL8IAAADcAAAADwAAAGRycy9kb3ducmV2LnhtbERPTWvCQBC9C/0PyxR6Ed3Ygq1pNlKE&#10;gpeKtXofsmOSNjsbs2OM/757EDw+3ne2HFyjeupC7dnAbJqAIi68rbk0sP/5nLyBCoJssfFMBq4U&#10;YJk/jDJMrb/wN/U7KVUM4ZCigUqkTbUORUUOw9S3xJE7+s6hRNiV2nZ4ieGu0c9JMtcOa44NFba0&#10;qqj4252dAVm/bl/acNjsV+den75+x9dSyJinx+HjHZTQIHfxzb22BuaLOD+eiUdA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FFL8IAAADcAAAADwAAAAAAAAAAAAAA&#10;AAChAgAAZHJzL2Rvd25yZXYueG1sUEsFBgAAAAAEAAQA+QAAAJADAAAAAA==&#10;" strokecolor="#fedfac">
                    <v:shadow color="#fedfac"/>
                  </v:line>
                  <v:line id="Line 385" o:spid="_x0000_s1088" style="position:absolute;visibility:visible;mso-wrap-style:square" from="0,1614" to="576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4vMUAAADcAAAADwAAAGRycy9kb3ducmV2LnhtbESPQWsCMRSE7wX/Q3iCl6JZpYquRqlC&#10;q5cWql68PTbPzeLmZbtJ3fXfG0HocZiZb5jFqrWluFLtC8cKhoMEBHHmdMG5guPhoz8F4QOyxtIx&#10;KbiRh9Wy87LAVLuGf+i6D7mIEPYpKjAhVKmUPjNk0Q9cRRy9s6sthijrXOoamwi3pRwlyURaLDgu&#10;GKxoYyi77P+sgvPr99rftk3+68f0Vma78af5OinV67bvcxCB2vAffrZ3WsFkNoTH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e4vMUAAADcAAAADwAAAAAAAAAA&#10;AAAAAAChAgAAZHJzL2Rvd25yZXYueG1sUEsFBgAAAAAEAAQA+QAAAJMDAAAAAA==&#10;" strokecolor="#fedfac" strokeweight="1pt">
                    <v:shadow color="#fedfac"/>
                  </v:line>
                  <v:line id="Line 386" o:spid="_x0000_s1089" style="position:absolute;visibility:visible;mso-wrap-style:square" from="0,1668" to="576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my8UAAADcAAAADwAAAGRycy9kb3ducmV2LnhtbESPQWsCMRSE7wX/Q3iCl6JZpYpujaKC&#10;1UsLVS/eHpvnZunmZd1Ed/33jVDocZiZb5j5srWluFPtC8cKhoMEBHHmdMG5gtNx25+C8AFZY+mY&#10;FDzIw3LReZljql3D33Q/hFxECPsUFZgQqlRKnxmy6AeuIo7exdUWQ5R1LnWNTYTbUo6SZCItFhwX&#10;DFa0MZT9HG5WweX1a+0fuya/+jG9ldl+/GE+z0r1uu3qHUSgNvyH/9p7rWAyG8Hz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my8UAAADcAAAADwAAAAAAAAAA&#10;AAAAAAChAgAAZHJzL2Rvd25yZXYueG1sUEsFBgAAAAAEAAQA+QAAAJMDAAAAAA==&#10;" strokecolor="#fedfac" strokeweight="1pt">
                    <v:shadow color="#fedfac"/>
                  </v:line>
                  <v:line id="Line 387" o:spid="_x0000_s1090" style="position:absolute;visibility:visible;mso-wrap-style:square" from="0,1866" to="576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/dO8UAAADcAAAADwAAAGRycy9kb3ducmV2LnhtbESPQWvCQBSE70L/w/IKXqRu2qLU6EaK&#10;EPBkaVTw+Mg+s2myb0N21fjvu4WCx2FmvmFW68G24kq9rx0reJ0mIIhLp2uuFBz2+csHCB+QNbaO&#10;ScGdPKyzp9EKU+1u/E3XIlQiQtinqMCE0KVS+tKQRT91HXH0zq63GKLsK6l7vEW4beVbksylxZrj&#10;gsGONobKprhYBUmOk0nH+8vs52vTHE+7/FiYXKnx8/C5BBFoCI/wf3urFcwX7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/dO8UAAADcAAAADwAAAAAAAAAA&#10;AAAAAAChAgAAZHJzL2Rvd25yZXYueG1sUEsFBgAAAAAEAAQA+QAAAJMDAAAAAA==&#10;" strokecolor="#fedfac" strokeweight="1.5pt">
                    <v:shadow color="#fedfac"/>
                  </v:line>
                  <v:line id="Line 388" o:spid="_x0000_s1091" style="position:absolute;visibility:visible;mso-wrap-style:square" from="0,1845" to="576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DLMUAAADcAAAADwAAAGRycy9kb3ducmV2LnhtbESPX2vCQBDE3wt+h2OFvhS92Bb/pJ5S&#10;hIIvFmv1fcmtSWpuL82tMX57r1DwcZiZ3zDzZecq1VITSs8GRsMEFHHmbcm5gf33x2AKKgiyxcoz&#10;GbhSgOWi9zDH1PoLf1G7k1xFCIcUDRQidap1yApyGIa+Jo7e0TcOJcom17bBS4S7Sj8nyVg7LDku&#10;FFjTqqDstDs7A7KebF/qcPjcr86t/t38PF1zIWMe+937GyihTu7h//baGhjPXuHvTDwC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pDLMUAAADcAAAADwAAAAAAAAAA&#10;AAAAAAChAgAAZHJzL2Rvd25yZXYueG1sUEsFBgAAAAAEAAQA+QAAAJMDAAAAAA==&#10;" strokecolor="#fedfac">
                    <v:shadow color="#fedfac"/>
                  </v:line>
                  <v:line id="Line 389" o:spid="_x0000_s1092" style="position:absolute;visibility:visible;mso-wrap-style:square" from="0,1437" to="5760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mt8UAAADcAAAADwAAAGRycy9kb3ducmV2LnhtbESPX2vCQBDE3wt+h2OFvhS92FL/pJ5S&#10;hIIvFmv1fcmtSWpuL82tMX57r1DwcZiZ3zDzZecq1VITSs8GRsMEFHHmbcm5gf33x2AKKgiyxcoz&#10;GbhSgOWi9zDH1PoLf1G7k1xFCIcUDRQidap1yApyGIa+Jo7e0TcOJcom17bBS4S7Sj8nyVg7LDku&#10;FFjTqqDstDs7A7KebF/qcPjcr86t/t38PF1zIWMe+937GyihTu7h//baGhjPXuHvTDwC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bmt8UAAADcAAAADwAAAAAAAAAA&#10;AAAAAAChAgAAZHJzL2Rvd25yZXYueG1sUEsFBgAAAAAEAAQA+QAAAJMDAAAAAA==&#10;" strokecolor="#fedfac">
                    <v:shadow color="#fedfac"/>
                  </v:line>
                  <v:line id="Line 390" o:spid="_x0000_s1093" style="position:absolute;visibility:visible;mso-wrap-style:square" from="0,1473" to="5760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d7eMYAAADcAAAADwAAAGRycy9kb3ducmV2LnhtbESP3WoCMRSE7wu+QzhC72rWFra6NYot&#10;FCoi9Q/Eu8PmdLO4OdkmUde3bwqFXg4z8w0zmXW2ERfyoXasYDjIQBCXTtdcKdjv3h9GIEJE1tg4&#10;JgU3CjCb9u4mWGh35Q1dtrESCcKhQAUmxraQMpSGLIaBa4mT9+W8xZikr6T2eE1w28jHLMulxZrT&#10;gsGW3gyVp+3ZKjg8H18386flKuTfYfHpzWq9dlqp+343fwERqYv/4b/2h1aQj3P4PZOOgJ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Xe3jGAAAA3AAAAA8AAAAAAAAA&#10;AAAAAAAAoQIAAGRycy9kb3ducmV2LnhtbFBLBQYAAAAABAAEAPkAAACUAwAAAAA=&#10;" strokecolor="#fedfac" strokeweight="3pt">
                    <v:shadow color="#fedfac"/>
                  </v:line>
                  <v:line id="Line 391" o:spid="_x0000_s1094" style="position:absolute;visibility:visible;mso-wrap-style:square" from="0,1506" to="5760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TbOMUAAADcAAAADwAAAGRycy9kb3ducmV2LnhtbESPQWvCQBSE70L/w/IKXqRuFKpt6iaI&#10;EPDUYqzQ4yP7mk3Nvg3ZVeO/7wqCx2FmvmFW+WBbcabeN44VzKYJCOLK6YZrBd/74uUNhA/IGlvH&#10;pOBKHvLsabTCVLsL7+hchlpECPsUFZgQulRKXxmy6KeuI47er+sthij7WuoeLxFuWzlPkoW02HBc&#10;MNjRxlB1LE9WQVLgZNLx/vT697U5Hn4+i0NpCqXGz8P6A0SgITzC9/ZWK1i8L+F2Jh4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TbOMUAAADcAAAADwAAAAAAAAAA&#10;AAAAAAChAgAAZHJzL2Rvd25yZXYueG1sUEsFBgAAAAAEAAQA+QAAAJMDAAAAAA==&#10;" strokecolor="#fedfac" strokeweight="1.5pt">
                    <v:shadow color="#fedfac"/>
                  </v:line>
                  <v:line id="Line 392" o:spid="_x0000_s1095" style="position:absolute;visibility:visible;mso-wrap-style:square" from="0,1347" to="5760,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yitcMAAADcAAAADwAAAGRycy9kb3ducmV2LnhtbERPyWrDMBC9F/oPYgq9NXJ6MIljOZSU&#10;uoVAaBbIdbAmthtr5Fqql7+PDoUcH29P16NpRE+dqy0rmM8iEMSF1TWXCk7Hj5cFCOeRNTaWScFE&#10;DtbZ40OKibYD76k/+FKEEHYJKqi8bxMpXVGRQTezLXHgLrYz6APsSqk7HEK4aeRrFMXSYM2hocKW&#10;NhUV18OfUXAsP/P9zzy3vPt+Py+jsf7dxpNSz0/j2wqEp9Hfxf/uL60gXoa14Uw4Aj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sorXDAAAA3AAAAA8AAAAAAAAAAAAA&#10;AAAAoQIAAGRycy9kb3ducmV2LnhtbFBLBQYAAAAABAAEAPkAAACRAwAAAAA=&#10;" strokecolor="#fedfac" strokeweight="2.25pt">
                    <v:shadow color="#fedfac"/>
                  </v:line>
                  <v:line id="Line 393" o:spid="_x0000_s1096" style="position:absolute;visibility:visible;mso-wrap-style:square" from="0,1392" to="5760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q0cQAAADcAAAADwAAAGRycy9kb3ducmV2LnhtbESPQYvCMBSE78L+h/CEvciauqBoNcoi&#10;FDwpWxX2+GieTbV5KU3U+u+NsOBxmJlvmMWqs7W4UesrxwpGwwQEceF0xaWCwz77moLwAVlj7ZgU&#10;PMjDavnRW2Cq3Z1/6ZaHUkQI+xQVmBCaVEpfGLLoh64hjt7JtRZDlG0pdYv3CLe1/E6SibRYcVww&#10;2NDaUHHJr1ZBkuFg0PD+Oj7v1pfj3zY75iZT6rPf/cxBBOrCO/zf3mgFk9kMXm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+rRxAAAANwAAAAPAAAAAAAAAAAA&#10;AAAAAKECAABkcnMvZG93bnJldi54bWxQSwUGAAAAAAQABAD5AAAAkgMAAAAA&#10;" strokecolor="#fedfac" strokeweight="1.5pt">
                    <v:shadow color="#fedfac"/>
                  </v:line>
                  <v:line id="Line 394" o:spid="_x0000_s1097" style="position:absolute;visibility:visible;mso-wrap-style:square" from="0,1016" to="5760,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rfNcEAAADcAAAADwAAAGRycy9kb3ducmV2LnhtbERPS2vCQBC+F/wPyxR6KXWjgkrqJogg&#10;eKnU133ITpO02dmYHWP8991DoceP773KB9eonrpQezYwGSegiAtvay4NnE/btyWoIMgWG89k4EEB&#10;8mz0tMLU+jsfqD9KqWIIhxQNVCJtqnUoKnIYxr4ljtyX7xxKhF2pbYf3GO4aPU2SuXZYc2yosKVN&#10;RcXP8eYMyG7xOWvDZX/e3Hp9/fh+fZRCxrw8D+t3UEKD/Iv/3DtrYJHE+fFMPAI6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2t81wQAAANwAAAAPAAAAAAAAAAAAAAAA&#10;AKECAABkcnMvZG93bnJldi54bWxQSwUGAAAAAAQABAD5AAAAjwMAAAAA&#10;" strokecolor="#fedfac">
                    <v:shadow color="#fedfac"/>
                  </v:line>
                  <v:line id="Line 395" o:spid="_x0000_s1098" style="position:absolute;visibility:visible;mso-wrap-style:square" from="0,989" to="5760,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5FsUAAADcAAAADwAAAGRycy9kb3ducmV2LnhtbESP3WoCMRSE7wt9h3CE3tWsFVRWo9iC&#10;YCniL0jvDpvTzeLmZE1S3b69KQheDjPzDTOZtbYWF/Khcqyg181AEBdOV1wqOOwXryMQISJrrB2T&#10;gj8KMJs+P00w1+7KW7rsYikShEOOCkyMTS5lKAxZDF3XECfvx3mLMUlfSu3xmuC2lm9ZNpAWK04L&#10;Bhv6MFScdr9WwXH4/b6d979WYXAOn2tvVpuN00q9dNr5GESkNj7C9/ZSKxhmPfg/k4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V5FsUAAADcAAAADwAAAAAAAAAA&#10;AAAAAAChAgAAZHJzL2Rvd25yZXYueG1sUEsFBgAAAAAEAAQA+QAAAJMDAAAAAA==&#10;" strokecolor="#fedfac" strokeweight="3pt">
                    <v:shadow color="#fedfac"/>
                  </v:line>
                  <v:line id="Line 396" o:spid="_x0000_s1099" style="position:absolute;visibility:visible;mso-wrap-style:square" from="0,1244" to="5760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PRcUAAADcAAAADwAAAGRycy9kb3ducmV2LnhtbESPW2sCMRSE34X+h3AE3zTRB7WrUaTF&#10;CwjipdDXw+a4u+3mZLuJuv57Iwh9HGbmG2Y6b2wprlT7wrGGfk+BIE6dKTjT8HVadscgfEA2WDom&#10;DXfyMJ+9taaYGHfjA12PIRMRwj5BDXkIVSKlT3Oy6HuuIo7e2dUWQ5R1Jk2Ntwi3pRwoNZQWC44L&#10;OVb0kVP6e7xYDadsvTr89FeOd/vP73fVFH/b4V3rTrtZTEAEasJ/+NXeGA0jNYDnmXgE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8PRcUAAADcAAAADwAAAAAAAAAA&#10;AAAAAAChAgAAZHJzL2Rvd25yZXYueG1sUEsFBgAAAAAEAAQA+QAAAJMDAAAAAA==&#10;" strokecolor="#fedfac" strokeweight="2.25pt">
                    <v:shadow color="#fedfac"/>
                  </v:line>
                  <v:line id="Line 397" o:spid="_x0000_s1100" style="position:absolute;visibility:visible;mso-wrap-style:square" from="0,1163" to="5760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IZSsYAAADcAAAADwAAAGRycy9kb3ducmV2LnhtbESPT2sCMRTE70K/Q3iFXkSz9W/ZGkUL&#10;tV4sVL14e2yem6Wbl3WTuuu3bwTB4zAzv2Fmi9aW4kK1LxwreO0nIIgzpwvOFRz2n703ED4gaywd&#10;k4IreVjMnzozTLVr+Icuu5CLCGGfogITQpVK6TNDFn3fVcTRO7naYoiyzqWusYlwW8pBkkykxYLj&#10;gsGKPgxlv7s/q+DU/V7561eTn/2YRmW2Ga/N9qjUy3O7fAcRqA2P8L290QqmyRBuZ+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SGUrGAAAA3AAAAA8AAAAAAAAA&#10;AAAAAAAAoQIAAGRycy9kb3ducmV2LnhtbFBLBQYAAAAABAAEAPkAAACUAwAAAAA=&#10;" strokecolor="#fedfac" strokeweight="1pt">
                    <v:shadow color="#fedfac"/>
                  </v:line>
                  <v:line id="Line 398" o:spid="_x0000_s1101" style="position:absolute;visibility:visible;mso-wrap-style:square" from="0,1037" to="5760,1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BPsYAAADcAAAADwAAAGRycy9kb3ducmV2LnhtbESPQWvCQBSE7wX/w/KEXopuLGpLdBNs&#10;oepFodqLt0f2mQ1m38bs1sR/3y0Uehxm5htmmfe2FjdqfeVYwWScgCAunK64VPB1/Bi9gvABWWPt&#10;mBTcyUOeDR6WmGrX8SfdDqEUEcI+RQUmhCaV0heGLPqxa4ijd3atxRBlW0rdYhfhtpbPSTKXFiuO&#10;CwYbejdUXA7fVsH5af/m75uuvPoZTetiO1ub3Umpx2G/WoAI1If/8F97qxW8JFP4PROP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7gT7GAAAA3AAAAA8AAAAAAAAA&#10;AAAAAAAAoQIAAGRycy9kb3ducmV2LnhtbFBLBQYAAAAABAAEAPkAAACUAwAAAAA=&#10;" strokecolor="#fedfac" strokeweight="1pt">
                    <v:shadow color="#fedfac"/>
                  </v:line>
                  <v:line id="Line 399" o:spid="_x0000_s1102" style="position:absolute;visibility:visible;mso-wrap-style:square" from="0,1091" to="5760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ckpcYAAADcAAAADwAAAGRycy9kb3ducmV2LnhtbESPQWvCQBSE70L/w/IKvYhuKk2V1FWq&#10;0NaLQqMXb4/sMxuafRuzWxP/fbcgeBxm5htmvuxtLS7U+sqxgudxAoK4cLriUsFh/zGagfABWWPt&#10;mBRcycNy8TCYY6Zdx990yUMpIoR9hgpMCE0mpS8MWfRj1xBH7+RaiyHKtpS6xS7CbS0nSfIqLVYc&#10;Fww2tDZU/OS/VsFpuFv561dXnn1KL3WxST/N9qjU02P//gYiUB/u4Vt7oxVMkxT+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3JKXGAAAA3AAAAA8AAAAAAAAA&#10;AAAAAAAAoQIAAGRycy9kb3ducmV2LnhtbFBLBQYAAAAABAAEAPkAAACUAwAAAAA=&#10;" strokecolor="#fedfac" strokeweight="1pt">
                    <v:shadow color="#fedfac"/>
                  </v:line>
                  <v:line id="Line 400" o:spid="_x0000_s1103" style="position:absolute;visibility:visible;mso-wrap-style:square" from="0,1289" to="5760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kucUAAADcAAAADwAAAGRycy9kb3ducmV2LnhtbESPQWvCQBSE74X+h+UVepG6a6FaUjdS&#10;hICnilHB4yP7mk2TfRuyq6b/3i0IPQ4z8w2zXI2uExcaQuNZw2yqQBBX3jRcazjsi5d3ECEiG+w8&#10;k4ZfCrDKHx+WmBl/5R1dyliLBOGQoQYbY59JGSpLDsPU98TJ+/aDw5jkUEsz4DXBXSdflZpLhw2n&#10;BYs9rS1VbXl2GlSBk0nP+/Pbz3bdHk9fxbG0hdbPT+PnB4hIY/wP39sbo2Gh5vB3Jh0B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PkucUAAADcAAAADwAAAAAAAAAA&#10;AAAAAAChAgAAZHJzL2Rvd25yZXYueG1sUEsFBgAAAAAEAAQA+QAAAJMDAAAAAA==&#10;" strokecolor="#fedfac" strokeweight="1.5pt">
                    <v:shadow color="#fedfac"/>
                  </v:line>
                  <v:line id="Line 401" o:spid="_x0000_s1104" style="position:absolute;visibility:visible;mso-wrap-style:square" from="0,1268" to="5760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HQcQAAADcAAAADwAAAGRycy9kb3ducmV2LnhtbESPQWvCQBSE74L/YXlCL6KbtmBKdBUR&#10;Cl5aqqb3R/Y1Sc2+TbPPGP99t1DwOMzMN8xqM7hG9dSF2rOBx3kCirjwtubSQH56nb2ACoJssfFM&#10;Bm4UYLMej1aYWX/lA/VHKVWEcMjQQCXSZlqHoiKHYe5b4uh9+c6hRNmV2nZ4jXDX6KckWWiHNceF&#10;ClvaVVScjxdnQPbpx3MbPt/z3aXXP2/f01spZMzDZNguQQkNcg//t/fWQJqk8HcmHgG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0dBxAAAANwAAAAPAAAAAAAAAAAA&#10;AAAAAKECAABkcnMvZG93bnJldi54bWxQSwUGAAAAAAQABAD5AAAAkgMAAAAA&#10;" strokecolor="#fedfac">
                    <v:shadow color="#fedfac"/>
                  </v:line>
                  <v:line id="Line 402" o:spid="_x0000_s1105" style="position:absolute;visibility:visible;mso-wrap-style:square" from="0,860" to="5760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TM8EAAADcAAAADwAAAGRycy9kb3ducmV2LnhtbERPS2vCQBC+F/wPyxR6KXWjgkrqJogg&#10;eKnU133ITpO02dmYHWP8991DoceP773KB9eonrpQezYwGSegiAtvay4NnE/btyWoIMgWG89k4EEB&#10;8mz0tMLU+jsfqD9KqWIIhxQNVCJtqnUoKnIYxr4ljtyX7xxKhF2pbYf3GO4aPU2SuXZYc2yosKVN&#10;RcXP8eYMyG7xOWvDZX/e3Hp9/fh+fZRCxrw8D+t3UEKD/Iv/3DtrYJHEtfFMPAI6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NMzwQAAANwAAAAPAAAAAAAAAAAAAAAA&#10;AKECAABkcnMvZG93bnJldi54bWxQSwUGAAAAAAQABAD5AAAAjwMAAAAA&#10;" strokecolor="#fedfac">
                    <v:shadow color="#fedfac"/>
                  </v:line>
                  <v:line id="Line 403" o:spid="_x0000_s1106" style="position:absolute;visibility:visible;mso-wrap-style:square" from="0,896" to="5760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1EMYAAADcAAAADwAAAGRycy9kb3ducmV2LnhtbESP3WoCMRSE7wt9h3AK3tVsFbRdjaKC&#10;0FLEnwri3WFzulncnKxJquvbN0Khl8PMfMOMp62txYV8qBwreOlmIIgLpysuFey/ls+vIEJE1lg7&#10;JgU3CjCdPD6MMdfuylu67GIpEoRDjgpMjE0uZSgMWQxd1xAn79t5izFJX0rt8Zrgtpa9LBtIixWn&#10;BYMNLQwVp92PVXAYHufbWf9zFQbn8LH2ZrXZOK1U56mdjUBEauN/+K/9rhUMsze4n0lHQE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jdRDGAAAA3AAAAA8AAAAAAAAA&#10;AAAAAAAAoQIAAGRycy9kb3ducmV2LnhtbFBLBQYAAAAABAAEAPkAAACUAwAAAAA=&#10;" strokecolor="#fedfac" strokeweight="3pt">
                    <v:shadow color="#fedfac"/>
                  </v:line>
                  <v:line id="Line 404" o:spid="_x0000_s1107" style="position:absolute;visibility:visible;mso-wrap-style:square" from="0,929" to="5760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9Pi8EAAADcAAAADwAAAGRycy9kb3ducmV2LnhtbERPTYvCMBC9C/sfwix4EU0V1KUaRYSC&#10;pxVbhT0OzWzTtZmUJmr335uD4PHxvtfb3jbiTp2vHSuYThIQxKXTNVcKzkU2/gLhA7LGxjEp+CcP&#10;283HYI2pdg8+0T0PlYgh7FNUYEJoUyl9aciin7iWOHK/rrMYIuwqqTt8xHDbyFmSLKTFmmODwZb2&#10;hsprfrMKkgxHo5aL2/zvuL9efr6zS24ypYaf/W4FIlAf3uKX+6AVLK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0+LwQAAANwAAAAPAAAAAAAAAAAAAAAA&#10;AKECAABkcnMvZG93bnJldi54bWxQSwUGAAAAAAQABAD5AAAAjwMAAAAA&#10;" strokecolor="#fedfac" strokeweight="1.5pt">
                    <v:shadow color="#fedfac"/>
                  </v:line>
                  <v:line id="Line 405" o:spid="_x0000_s1108" style="position:absolute;visibility:visible;mso-wrap-style:square" from="0,770" to="57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H78QAAADcAAAADwAAAGRycy9kb3ducmV2LnhtbESPT4vCMBTE74LfITzBm6bdg7tWo4ii&#10;uyCI/8Dro3m21eal22S1fnsjLHgcZuY3zHjamFLcqHaFZQVxPwJBnFpdcKbgeFj2vkA4j6yxtEwK&#10;HuRgOmm3xphoe+cd3fY+EwHCLkEFufdVIqVLczLo+rYiDt7Z1gZ9kHUmdY33ADel/IiigTRYcFjI&#10;saJ5Tul1/2cUHLLv1e4SryxvtovTMGqK3/XgoVS308xGIDw1/h3+b/9oBZ9xDK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5AfvxAAAANwAAAAPAAAAAAAAAAAA&#10;AAAAAKECAABkcnMvZG93bnJldi54bWxQSwUGAAAAAAQABAD5AAAAkgMAAAAA&#10;" strokecolor="#fedfac" strokeweight="2.25pt">
                    <v:shadow color="#fedfac"/>
                  </v:line>
                  <v:line id="Line 406" o:spid="_x0000_s1109" style="position:absolute;visibility:visible;mso-wrap-style:square" from="0,815" to="5760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0Z8UAAADcAAAADwAAAGRycy9kb3ducmV2LnhtbESPQWvCQBSE7wX/w/KEXqRuErCV1DWI&#10;EPBUaazg8ZF9zaZm34bsGtN/3y0Uehxm5htmU0y2EyMNvnWsIF0mIIhrp1tuFHycyqc1CB+QNXaO&#10;ScE3eSi2s4cN5trd+Z3GKjQiQtjnqMCE0OdS+tqQRb90PXH0Pt1gMUQ5NFIPeI9w28ksSZ6lxZbj&#10;gsGe9obqa3WzCpISF4ueT7fV13F/PV/eynNlSqUe59PuFUSgKfyH/9oHreAlze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F0Z8UAAADcAAAADwAAAAAAAAAA&#10;AAAAAAChAgAAZHJzL2Rvd25yZXYueG1sUEsFBgAAAAAEAAQA+QAAAJMDAAAAAA==&#10;" strokecolor="#fedfac" strokeweight="1.5pt">
                    <v:shadow color="#fedfac"/>
                  </v:line>
                  <v:line id="Line 407" o:spid="_x0000_s1110" style="position:absolute;visibility:visible;mso-wrap-style:square" from="0,718" to="576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Pl8YAAADcAAAADwAAAGRycy9kb3ducmV2LnhtbESPT2sCMRTE7wW/Q3gFL0Wz2qpla5Qq&#10;WL204J9Lb4/Nc7O4edluort+eyMUPA4z8xtmOm9tKS5U+8KxgkE/AUGcOV1wruCwX/XeQfiArLF0&#10;TAqu5GE+6zxNMdWu4S1ddiEXEcI+RQUmhCqV0meGLPq+q4ijd3S1xRBlnUtdYxPhtpTDJBlLiwXH&#10;BYMVLQ1lp93ZKji+/Cz8dd3kf35Eb2W2GX2Z71+lus/t5weIQG14hP/bG61gMniF+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Lj5fGAAAA3AAAAA8AAAAAAAAA&#10;AAAAAAAAoQIAAGRycy9kb3ducmV2LnhtbFBLBQYAAAAABAAEAPkAAACUAwAAAAA=&#10;" strokecolor="#fedfac" strokeweight="1pt">
                    <v:shadow color="#fedfac"/>
                  </v:line>
                  <v:line id="Line 408" o:spid="_x0000_s1111" style="position:absolute;visibility:visible;mso-wrap-style:square" from="0,646" to="5760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X48YAAADcAAAADwAAAGRycy9kb3ducmV2LnhtbESPQWvCQBSE70L/w/IKXopuFK2Suglt&#10;wdZLC1Uv3h7ZZzY0+zbNrib+e1coeBxm5htmlfe2FmdqfeVYwWScgCAunK64VLDfrUdLED4ga6wd&#10;k4ILecizh8EKU+06/qHzNpQiQtinqMCE0KRS+sKQRT92DXH0jq61GKJsS6lb7CLc1nKaJM/SYsVx&#10;wWBD74aK3+3JKjg+fb/5y2dX/vk5zepiM/8wXwelho/96wuIQH24h//bG61gMZnB7Uw8Aj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iF+PGAAAA3AAAAA8AAAAAAAAA&#10;AAAAAAAAoQIAAGRycy9kb3ducmV2LnhtbFBLBQYAAAAABAAEAPkAAACUAwAAAAA=&#10;" strokecolor="#fedfac" strokeweight="1pt">
                    <v:shadow color="#fedfac"/>
                  </v:line>
                  <v:line id="Line 409" o:spid="_x0000_s1112" style="position:absolute;visibility:visible;mso-wrap-style:square" from="0,522" to="5760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qcMQAAADcAAAADwAAAGRycy9kb3ducmV2LnhtbESPQWvCQBSE7wX/w/KEXkrdqFQldRUR&#10;BC+VavX+yL4mabNvY/YZ4793hUKPw8x8w8yXnatUS00oPRsYDhJQxJm3JecGjl+b1xmoIMgWK89k&#10;4EYBlove0xxT66+8p/YguYoQDikaKETqVOuQFeQwDHxNHL1v3ziUKJtc2wavEe4qPUqSiXZYclwo&#10;sKZ1Qdnv4eIMyHb6Oa7DaXdcX1p9/vh5ueVCxjz3u9U7KKFO/sN/7a01MB2+weNMPAJ6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OpwxAAAANwAAAAPAAAAAAAAAAAA&#10;AAAAAKECAABkcnMvZG93bnJldi54bWxQSwUGAAAAAAQABAD5AAAAkgMAAAAA&#10;" strokecolor="#fedfac">
                    <v:shadow color="#fedfac"/>
                  </v:line>
                  <v:line id="Line 410" o:spid="_x0000_s1113" style="position:absolute;visibility:visible;mso-wrap-style:square" from="0,558" to="5760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3v8YAAADcAAAADwAAAGRycy9kb3ducmV2LnhtbESP3WoCMRSE7wu+QziF3tWsFVZZjaIF&#10;wVKk/oH07rA53SzdnKxJqtu3bwqCl8PMfMNM551txIV8qB0rGPQzEMSl0zVXCo6H1fMYRIjIGhvH&#10;pOCXAsxnvYcpFtpdeUeXfaxEgnAoUIGJsS2kDKUhi6HvWuLkfTlvMSbpK6k9XhPcNvIly3Jpsea0&#10;YLClV0Pl9/7HKjiNPpe7xfB9E/JzePvwZrPdOq3U02O3mICI1MV7+NZeawWjQQ7/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ld7/GAAAA3AAAAA8AAAAAAAAA&#10;AAAAAAAAoQIAAGRycy9kb3ducmV2LnhtbFBLBQYAAAAABAAEAPkAAACUAwAAAAA=&#10;" strokecolor="#fedfac" strokeweight="3pt">
                    <v:shadow color="#fedfac"/>
                  </v:line>
                  <v:line id="Line 411" o:spid="_x0000_s1114" style="position:absolute;visibility:visible;mso-wrap-style:square" from="0,591" to="5760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X/8QAAADcAAAADwAAAGRycy9kb3ducmV2LnhtbESPQYvCMBSE78L+h/CEvciaKqhLNcoi&#10;FDytWBU8PppnU21eShO1++83guBxmJlvmMWqs7W4U+srxwpGwwQEceF0xaWCwz77+gbhA7LG2jEp&#10;+CMPq+VHb4Gpdg/e0T0PpYgQ9ikqMCE0qZS+MGTRD11DHL2zay2GKNtS6hYfEW5rOU6SqbRYcVww&#10;2NDaUHHNb1ZBkuFg0PD+Nrls19fj6Tc75iZT6rPf/cxBBOrCO/xqb7SC2WgG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tf/xAAAANwAAAAPAAAAAAAAAAAA&#10;AAAAAKECAABkcnMvZG93bnJldi54bWxQSwUGAAAAAAQABAD5AAAAkgMAAAAA&#10;" strokecolor="#fedfac" strokeweight="1.5pt">
                    <v:shadow color="#fedfac"/>
                  </v:line>
                  <v:line id="Line 412" o:spid="_x0000_s1115" style="position:absolute;visibility:visible;mso-wrap-style:square" from="0,432" to="5760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ucsIAAADcAAAADwAAAGRycy9kb3ducmV2LnhtbERPy4rCMBTdD/gP4QruxrQunLEaRRQf&#10;MDBYFdxemmtbbW5qE7X+/WQx4PJw3pNZayrxoMaVlhXE/QgEcWZ1ybmC42H1+Q3CeWSNlWVS8CIH&#10;s2nnY4KJtk9O6bH3uQgh7BJUUHhfJ1K6rCCDrm9r4sCdbWPQB9jkUjf4DOGmkoMoGkqDJYeGAmta&#10;FJRd93ej4JBv1uklXlv+3S1Po6gtbz/Dl1K9bjsfg/DU+rf4373VCr7isDacCUdAT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6ucsIAAADcAAAADwAAAAAAAAAAAAAA&#10;AAChAgAAZHJzL2Rvd25yZXYueG1sUEsFBgAAAAAEAAQA+QAAAJADAAAAAA==&#10;" strokecolor="#fedfac" strokeweight="2.25pt">
                    <v:shadow color="#fedfac"/>
                  </v:line>
                  <v:line id="Line 413" o:spid="_x0000_s1116" style="position:absolute;visibility:visible;mso-wrap-style:square" from="0,384" to="576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O4fcYAAADcAAAADwAAAGRycy9kb3ducmV2LnhtbESPT2sCMRTE7wW/Q3gFL0WzSq12a5Qq&#10;WL1Y8M+lt8fmuVncvGw30V2/vREKPQ4z8xtmOm9tKa5U+8KxgkE/AUGcOV1wruB4WPUmIHxA1lg6&#10;JgU38jCfdZ6mmGrX8I6u+5CLCGGfogITQpVK6TNDFn3fVcTRO7naYoiyzqWusYlwW8phkrxJiwXH&#10;BYMVLQ1l5/3FKji9fC/8bd3kv35Er2W2GX2Z7Y9S3ef28wNEoDb8h//aG61gPHiHx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juH3GAAAA3AAAAA8AAAAAAAAA&#10;AAAAAAAAoQIAAGRycy9kb3ducmV2LnhtbFBLBQYAAAAABAAEAPkAAACUAwAAAAA=&#10;" strokecolor="#fedfac" strokeweight="1pt">
                    <v:shadow color="#fedfac"/>
                  </v:line>
                  <v:line id="Line 414" o:spid="_x0000_s1117" style="position:absolute;visibility:visible;mso-wrap-style:square" from="0,477" to="5760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OFNsEAAADcAAAADwAAAGRycy9kb3ducmV2LnhtbERPTYvCMBC9C/sfwizsRTRVUJdqFBEK&#10;e1JsFfY4NLNN12ZSmqj135uD4PHxvleb3jbiRp2vHSuYjBMQxKXTNVcKTkU2+gbhA7LGxjEpeJCH&#10;zfpjsMJUuzsf6ZaHSsQQ9ikqMCG0qZS+NGTRj11LHLk/11kMEXaV1B3eY7ht5DRJ5tJizbHBYEs7&#10;Q+Ulv1oFSYbDYcvFdfZ/2F3Ov/vsnJtMqa/PfrsEEagPb/HL/aMVLKZxfjwTj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4U2wQAAANwAAAAPAAAAAAAAAAAAAAAA&#10;AKECAABkcnMvZG93bnJldi54bWxQSwUGAAAAAAQABAD5AAAAjwMAAAAA&#10;" strokecolor="#fedfac" strokeweight="1.5pt">
                    <v:shadow color="#fedfac"/>
                  </v:line>
                  <v:line id="Line 415" o:spid="_x0000_s1118" style="position:absolute;visibility:visible;mso-wrap-style:square" from="0,339" to="5760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grcUAAADcAAAADwAAAGRycy9kb3ducmV2LnhtbESPQWvCQBSE7wX/w/KEXqRuErCV1DWI&#10;EPBUaazg8ZF9zaZm34bsGtN/3y0Uehxm5htmU0y2EyMNvnWsIF0mIIhrp1tuFHycyqc1CB+QNXaO&#10;ScE3eSi2s4cN5trd+Z3GKjQiQtjnqMCE0OdS+tqQRb90PXH0Pt1gMUQ5NFIPeI9w28ksSZ6lxZbj&#10;gsGe9obqa3WzCpISF4ueT7fV13F/PV/eynNlSqUe59PuFUSgKfyH/9oHreAlS+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grcUAAADcAAAADwAAAAAAAAAA&#10;AAAAAAChAgAAZHJzL2Rvd25yZXYueG1sUEsFBgAAAAAEAAQA+QAAAJMDAAAAAA==&#10;" strokecolor="#fedfac" strokeweight="1.5pt">
                    <v:shadow color="#fedfac"/>
                  </v:line>
                  <v:line id="Line 416" o:spid="_x0000_s1119" style="position:absolute;visibility:visible;mso-wrap-style:square" from="0,318" to="576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4ucQAAADcAAAADwAAAGRycy9kb3ducmV2LnhtbESPX2vCQBDE3wt+h2MFX4peGqFK6iki&#10;FHxRWv+8L7ltkja3F3NrjN++Vyj4OMzMb5jFqne16qgNlWcDL5MEFHHubcWFgdPxfTwHFQTZYu2Z&#10;DNwpwGo5eFpgZv2NP6k7SKEihEOGBkqRJtM65CU5DBPfEEfvy7cOJcq20LbFW4S7WqdJ8qodVhwX&#10;SmxoU1L+c7g6A7KdfUybcN6fNtdOX3bfz/dCyJjRsF+/gRLq5RH+b2+tgVmawt+ZeAT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bi5xAAAANwAAAAPAAAAAAAAAAAA&#10;AAAAAKECAABkcnMvZG93bnJldi54bWxQSwUGAAAAAAQABAD5AAAAkgMAAAAA&#10;" strokecolor="#fedfac">
                    <v:shadow color="#fedfac"/>
                  </v:line>
                  <v:line id="Line 417" o:spid="_x0000_s1120" style="position:absolute;visibility:visible;mso-wrap-style:square" from="0,258" to="576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bQcUAAADcAAAADwAAAGRycy9kb3ducmV2LnhtbESPQWvCQBSE74L/YXlCL1I3WtQSs4oI&#10;gZ5aGhV6fGRfszHZtyG7avrvu4WCx2FmvmGy3WBbcaPe144VzGcJCOLS6ZorBadj/vwKwgdkja1j&#10;UvBDHnbb8SjDVLs7f9KtCJWIEPYpKjAhdKmUvjRk0c9cRxy9b9dbDFH2ldQ93iPctnKRJCtpsea4&#10;YLCjg6GyKa5WQZLjdNrx8bq8fBya89d7fi5MrtTTZNhvQAQawiP8337TCtaLF/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bQcUAAADcAAAADwAAAAAAAAAA&#10;AAAAAAChAgAAZHJzL2Rvd25yZXYueG1sUEsFBgAAAAAEAAQA+QAAAJMDAAAAAA==&#10;" strokecolor="#fedfac" strokeweight="1.5pt">
                    <v:shadow color="#fedfac"/>
                  </v:line>
                  <v:line id="Line 418" o:spid="_x0000_s1121" style="position:absolute;visibility:visible;mso-wrap-style:square" from="0,70" to="576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FVsQAAADcAAAADwAAAGRycy9kb3ducmV2LnhtbESPX2vCQBDE3wt+h2OFvhS9VItK9JQi&#10;FHyp1H/vS25N0ub20twa47f3hEIfh5n5DbNYda5SLTWh9GzgdZiAIs68LTk3cDx8DGaggiBbrDyT&#10;gRsFWC17TwtMrb/yjtq95CpCOKRooBCpU61DVpDDMPQ1cfTOvnEoUTa5tg1eI9xVepQkE+2w5LhQ&#10;YE3rgrKf/cUZkM30a1yH0/a4vrT69/P75ZYLGfPc797noIQ6+Q//tTfWwHT0Bo8z8Qj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IVWxAAAANwAAAAPAAAAAAAAAAAA&#10;AAAAAKECAABkcnMvZG93bnJldi54bWxQSwUGAAAAAAQABAD5AAAAkgMAAAAA&#10;" strokecolor="#fedfac">
                    <v:shadow color="#fedfac"/>
                  </v:line>
                  <v:line id="Line 419" o:spid="_x0000_s1122" style="position:absolute;visibility:visible;mso-wrap-style:square" from="0,43" to="5760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jdcYAAADcAAAADwAAAGRycy9kb3ducmV2LnhtbESP3WoCMRSE7wu+QzgF72q2SlW2RrGF&#10;gqVI/QPx7rA53SxuTrZJ1PXtTaHg5TAz3zCTWWtrcSYfKscKnnsZCOLC6YpLBbvtx9MYRIjIGmvH&#10;pOBKAWbTzsMEc+0uvKbzJpYiQTjkqMDE2ORShsKQxdBzDXHyfpy3GJP0pdQeLwlua9nPsqG0WHFa&#10;MNjQu6HiuDlZBfvR4W09H3wtw/A3fH57s1ytnFaq+9jOX0FEauM9/N9eaAWj/gv8nU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I3XGAAAA3AAAAA8AAAAAAAAA&#10;AAAAAAAAoQIAAGRycy9kb3ducmV2LnhtbFBLBQYAAAAABAAEAPkAAACUAwAAAAA=&#10;" strokecolor="#fedfac" strokeweight="3pt">
                    <v:shadow color="#fedfac"/>
                  </v:line>
                  <v:line id="Line 420" o:spid="_x0000_s1123" style="position:absolute;visibility:visible;mso-wrap-style:square" from="0,91" to="5760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DmssYAAADcAAAADwAAAGRycy9kb3ducmV2LnhtbESPT2sCMRTE7wW/Q3iCl6JZpf5haxQV&#10;rF5aqHrx9tg8N0s3L+smuuu3b4RCj8PM/IaZL1tbijvVvnCsYDhIQBBnThecKzgdt/0ZCB+QNZaO&#10;ScGDPCwXnZc5pto1/E33Q8hFhLBPUYEJoUql9Jkhi37gKuLoXVxtMURZ51LX2ES4LeUoSSbSYsFx&#10;wWBFG0PZz+FmFVxev9b+sWvyqx/TW5ntxx/m86xUr9uu3kEEasN/+K+91wqmowk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Q5rLGAAAA3AAAAA8AAAAAAAAA&#10;AAAAAAAAoQIAAGRycy9kb3ducmV2LnhtbFBLBQYAAAAABAAEAPkAAACUAwAAAAA=&#10;" strokecolor="#fedfac" strokeweight="1pt">
                    <v:shadow color="#fedfac"/>
                  </v:line>
                  <v:line id="Line 421" o:spid="_x0000_s1124" style="position:absolute;visibility:visible;mso-wrap-style:square" from="0,145" to="5760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DKccAAADcAAAADwAAAGRycy9kb3ducmV2LnhtbESPT2vCQBTE74LfYXmFXqRuKvUPMRux&#10;hbZeFLRevD2yz2xo9m2a3Zr47bsFweMwM79hslVva3Gh1leOFTyPExDEhdMVlwqOX+9PCxA+IGus&#10;HZOCK3lY5cNBhql2He/pcgiliBD2KSowITSplL4wZNGPXUMcvbNrLYYo21LqFrsIt7WcJMlMWqw4&#10;Lhhs6M1Q8X34tQrOo92rv3525Y+f0ktdbKYfZntS6vGhXy9BBOrDPXxrb7SC+WQO/2fi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HEMpxwAAANwAAAAPAAAAAAAA&#10;AAAAAAAAAKECAABkcnMvZG93bnJldi54bWxQSwUGAAAAAAQABAD5AAAAlQMAAAAA&#10;" strokecolor="#fedfac" strokeweight="1pt">
                    <v:shadow color="#fedfac"/>
                  </v:line>
                  <v:line id="Line 422" o:spid="_x0000_s1125" style="position:absolute;visibility:visible;mso-wrap-style:square" from="0,202" to="576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M68MAAADcAAAADwAAAGRycy9kb3ducmV2LnhtbERPW2vCMBR+H+w/hDPY20xV0FFNixsM&#10;FBEvG8jeDs1ZU2xOuiTT+u/Ng7DHj+8+L3vbijP50DhWMBxkIIgrpxuuFXx9fry8gggRWWPrmBRc&#10;KUBZPD7MMdfuwns6H2ItUgiHHBWYGLtcylAZshgGriNO3I/zFmOCvpba4yWF21aOsmwiLTacGgx2&#10;9G6oOh3+rILj9PttvxivN2HyG1Zbbza7ndNKPT/1ixmISH38F9/dS61gOkpr05l0BG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ajOvDAAAA3AAAAA8AAAAAAAAAAAAA&#10;AAAAoQIAAGRycy9kb3ducmV2LnhtbFBLBQYAAAAABAAEAPkAAACRAwAAAAA=&#10;" strokecolor="#fedfac" strokeweight="3pt">
                    <v:shadow color="#fedfac"/>
                  </v:line>
                </v:group>
                <v:group id="Group 423" o:spid="_x0000_s1126" style="position:absolute;left:408;top:280;width:5208;height:2055" coordorigin="408,280" coordsize="5208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rect id="Rectangle 424" o:spid="_x0000_s1127" style="position:absolute;left:565;top:280;width:313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CcL8A&#10;AADcAAAADwAAAGRycy9kb3ducmV2LnhtbERPy4rCMBTdD/gP4QruxlQFZ6xG8YEgOJupgttLc22K&#10;zU1tota/NwvB5eG8Z4vWVuJOjS8dKxj0ExDEudMlFwqOh+33LwgfkDVWjknBkzws5p2vGabaPfif&#10;7lkoRAxhn6ICE0KdSulzQxZ939XEkTu7xmKIsCmkbvARw20lh0kylhZLjg0Ga1obyi/ZzSqg2p4m&#10;u9Wf26/Po41xYWwouyrV67bLKYhAbfiI3+6dVvAziv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ooJwvwAAANwAAAAPAAAAAAAAAAAAAAAAAJgCAABkcnMvZG93bnJl&#10;di54bWxQSwUGAAAAAAQABAD1AAAAhAMAAAAA&#10;" fillcolor="#f8cd62" stroked="f" strokecolor="#036">
                    <v:shadow color="#fedfac"/>
                  </v:rect>
                  <v:rect id="Rectangle 425" o:spid="_x0000_s1128" style="position:absolute;left:408;top:363;width:3567;height: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nm8UA&#10;AADcAAAADwAAAGRycy9kb3ducmV2LnhtbESPT2sCMRTE7wW/Q3iCt5qo0MpqFBVEeyq1Inh7bt7+&#10;wc3Lsonr7rdvCoUeh5n5DbNcd7YSLTW+dKxhMlYgiFNnSs41nL/3r3MQPiAbrByThp48rFeDlyUm&#10;xj35i9pTyEWEsE9QQxFCnUjp04Is+rGriaOXucZiiLLJpWnwGeG2klOl3qTFkuNCgTXtCkrvp4fV&#10;MP/o1Wd/y66XMrvU7bQ6qO1+pvVo2G0WIAJ14T/81z4aDe+zC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qebxQAAANwAAAAPAAAAAAAAAAAAAAAAAJgCAABkcnMv&#10;ZG93bnJldi54bWxQSwUGAAAAAAQABAD1AAAAigMAAAAA&#10;" fillcolor="#036" stroked="f" strokecolor="#036">
                    <v:shadow color="#fedfac"/>
                  </v:rect>
                  <v:rect id="Rectangle 426" o:spid="_x0000_s1129" style="position:absolute;left:4599;top:2122;width:929;height: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5nMQA&#10;AADcAAAADwAAAGRycy9kb3ducmV2LnhtbESPQWvCQBSE74L/YXmF3ppNFdIaXUUthUC9NC14fWRf&#10;ssHs25jdavrvuwXB4zAz3zCrzWg7caHBt44VPCcpCOLK6ZYbBd9f70+vIHxA1tg5JgW/5GGznk5W&#10;mGt35U+6lKEREcI+RwUmhD6X0leGLPrE9cTRq91gMUQ5NFIPeI1w28lZmmbSYstxwWBPe0PVqfyx&#10;Cqi3x0WxO7iPfT1/My5khsqzUo8P43YJItAY7uFbu9AKXuYz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8uZzEAAAA3AAAAA8AAAAAAAAAAAAAAAAAmAIAAGRycy9k&#10;b3ducmV2LnhtbFBLBQYAAAAABAAEAPUAAACJAwAAAAA=&#10;" fillcolor="#f8cd62" stroked="f" strokecolor="#036">
                    <v:shadow color="#fedfac"/>
                  </v:rect>
                  <v:rect id="Rectangle 427" o:spid="_x0000_s1130" style="position:absolute;left:2049;top:2218;width:3567;height: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cd8UA&#10;AADcAAAADwAAAGRycy9kb3ducmV2LnhtbESPT2sCMRTE7wW/Q3hCbzWpC1VWo1RB2p6Ktgjenpu3&#10;f3DzsmzSdffbN4LgcZiZ3zDLdW9r0VHrK8caXicKBHHmTMWFht+f3cschA/IBmvHpGEgD+vV6GmJ&#10;qXFX3lN3CIWIEPYpaihDaFIpfVaSRT9xDXH0ctdaDFG2hTQtXiPc1nKq1Ju0WHFcKLGhbUnZ5fBn&#10;Ncy/BvU9nPPTscqPTTetP9Rml2j9PO7fFyAC9eERvrc/jYZZks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Jx3xQAAANwAAAAPAAAAAAAAAAAAAAAAAJgCAABkcnMv&#10;ZG93bnJldi54bWxQSwUGAAAAAAQABAD1AAAAigMAAAAA&#10;" fillcolor="#036" stroked="f" strokecolor="#036">
                    <v:shadow color="#fedfac"/>
                  </v:rect>
                </v:group>
              </v:group>
            </w:pict>
          </mc:Fallback>
        </mc:AlternateContent>
      </w:r>
    </w:p>
    <w:p w:rsidR="00D422B8" w:rsidRPr="00AC0470" w:rsidRDefault="00975BD6" w:rsidP="00AC0470">
      <w:pPr>
        <w:keepNext/>
        <w:keepLines/>
        <w:spacing w:before="480" w:after="0"/>
        <w:ind w:left="720"/>
        <w:outlineLvl w:val="0"/>
        <w:rPr>
          <w:rFonts w:ascii="Calibri" w:eastAsiaTheme="majorEastAsia" w:hAnsi="Calibri" w:cstheme="majorBidi"/>
          <w:b/>
          <w:bCs/>
          <w:sz w:val="52"/>
          <w:szCs w:val="28"/>
        </w:rPr>
      </w:pPr>
      <w:r w:rsidRPr="00975BD6">
        <w:rPr>
          <w:rFonts w:ascii="Calibri" w:eastAsiaTheme="majorEastAsia" w:hAnsi="Calibri" w:cstheme="majorBidi"/>
          <w:b/>
          <w:bCs/>
          <w:sz w:val="52"/>
          <w:szCs w:val="28"/>
        </w:rPr>
        <w:t>Evaluating the trial of the National Disability Insurance Scheme: Evaluation Framework</w:t>
      </w:r>
    </w:p>
    <w:p w:rsidR="00D422B8" w:rsidRPr="006665D3" w:rsidRDefault="00D422B8" w:rsidP="00AC0470">
      <w:pPr>
        <w:keepNext/>
        <w:keepLines/>
        <w:spacing w:before="6237" w:after="0"/>
        <w:ind w:firstLine="720"/>
        <w:outlineLvl w:val="1"/>
        <w:rPr>
          <w:rFonts w:ascii="Calibri" w:eastAsiaTheme="majorEastAsia" w:hAnsi="Calibri" w:cstheme="majorBidi"/>
          <w:b/>
          <w:bCs/>
          <w:color w:val="00357B"/>
          <w:sz w:val="34"/>
          <w:szCs w:val="26"/>
        </w:rPr>
      </w:pPr>
      <w:r w:rsidRPr="006665D3">
        <w:rPr>
          <w:rFonts w:ascii="Calibri" w:eastAsiaTheme="majorEastAsia" w:hAnsi="Calibri" w:cstheme="majorBidi"/>
          <w:b/>
          <w:bCs/>
          <w:color w:val="00357B"/>
          <w:sz w:val="34"/>
          <w:szCs w:val="26"/>
        </w:rPr>
        <w:t>Plain language version of the Executive Summary</w:t>
      </w:r>
    </w:p>
    <w:p w:rsidR="00D422B8" w:rsidRPr="006665D3" w:rsidRDefault="00D422B8" w:rsidP="00D422B8">
      <w:pPr>
        <w:keepNext/>
        <w:keepLines/>
        <w:spacing w:before="200" w:after="0"/>
        <w:ind w:firstLine="720"/>
        <w:outlineLvl w:val="1"/>
        <w:rPr>
          <w:rFonts w:ascii="Calibri" w:eastAsiaTheme="majorEastAsia" w:hAnsi="Calibri" w:cstheme="majorBidi"/>
          <w:b/>
          <w:bCs/>
          <w:color w:val="00357B"/>
          <w:sz w:val="34"/>
          <w:szCs w:val="26"/>
        </w:rPr>
      </w:pPr>
      <w:r w:rsidRPr="006665D3">
        <w:rPr>
          <w:rFonts w:ascii="Calibri" w:eastAsiaTheme="majorEastAsia" w:hAnsi="Calibri" w:cstheme="majorBidi"/>
          <w:b/>
          <w:bCs/>
          <w:color w:val="00357B"/>
          <w:sz w:val="34"/>
          <w:szCs w:val="26"/>
        </w:rPr>
        <w:t>April 2014</w:t>
      </w:r>
    </w:p>
    <w:p w:rsidR="00091114" w:rsidRPr="00091114" w:rsidRDefault="00091114" w:rsidP="0009111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D422B8" w:rsidRDefault="00D422B8">
      <w:pPr>
        <w:rPr>
          <w:rFonts w:ascii="Calibri" w:eastAsiaTheme="majorEastAsia" w:hAnsi="Calibri" w:cstheme="majorBidi"/>
          <w:b/>
          <w:bCs/>
          <w:color w:val="00357B"/>
          <w:sz w:val="34"/>
          <w:szCs w:val="26"/>
        </w:rPr>
      </w:pPr>
      <w:r w:rsidRPr="00091114">
        <w:rPr>
          <w:rFonts w:ascii="Calibri" w:eastAsia="Times New Roman" w:hAnsi="Calibri" w:cs="Arial"/>
          <w:noProof/>
          <w:szCs w:val="24"/>
          <w:lang w:eastAsia="en-AU"/>
        </w:rPr>
        <w:drawing>
          <wp:inline distT="0" distB="0" distL="0" distR="0">
            <wp:extent cx="4762500" cy="1060450"/>
            <wp:effectExtent l="0" t="0" r="0" b="6350"/>
            <wp:docPr id="1" name="Picture 1" descr="National Institute of Labour Studies, Flinders University, Adelaide,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0E75EA" w:rsidRDefault="00782CEE" w:rsidP="000E75EA">
      <w:pPr>
        <w:pStyle w:val="Heading2"/>
      </w:pPr>
      <w:r>
        <w:lastRenderedPageBreak/>
        <w:t xml:space="preserve">How is the National Disability Insurance Scheme going so far? </w:t>
      </w:r>
    </w:p>
    <w:p w:rsidR="00065272" w:rsidRDefault="00065272" w:rsidP="00065272">
      <w:r>
        <w:t xml:space="preserve">In July 2013, the National Disability Insurance Scheme started in some parts of Australia. </w:t>
      </w:r>
    </w:p>
    <w:p w:rsidR="00065272" w:rsidRDefault="00065272" w:rsidP="00065272">
      <w:r>
        <w:t xml:space="preserve">The National Disability Insurance Scheme is usually called the NDIS. </w:t>
      </w:r>
      <w:r>
        <w:br/>
        <w:t xml:space="preserve">It is a new way of providing care and support to people with disability in Australia. </w:t>
      </w:r>
    </w:p>
    <w:p w:rsidR="007E1766" w:rsidRDefault="007E1766" w:rsidP="007E1766">
      <w:r>
        <w:t xml:space="preserve">So far, the NDIS has started as a trial in these places: </w:t>
      </w:r>
    </w:p>
    <w:p w:rsidR="007E1766" w:rsidRDefault="007E1766" w:rsidP="007E1766">
      <w:pPr>
        <w:pStyle w:val="ListParagraph"/>
        <w:numPr>
          <w:ilvl w:val="0"/>
          <w:numId w:val="4"/>
        </w:numPr>
      </w:pPr>
      <w:r>
        <w:t xml:space="preserve">some parts of NSW </w:t>
      </w:r>
    </w:p>
    <w:p w:rsidR="007E1766" w:rsidRDefault="007E1766" w:rsidP="007E1766">
      <w:pPr>
        <w:pStyle w:val="ListParagraph"/>
        <w:numPr>
          <w:ilvl w:val="0"/>
          <w:numId w:val="4"/>
        </w:numPr>
      </w:pPr>
      <w:r>
        <w:t xml:space="preserve">some parts of Victoria </w:t>
      </w:r>
    </w:p>
    <w:p w:rsidR="007E1766" w:rsidRDefault="007E1766" w:rsidP="007E1766">
      <w:pPr>
        <w:pStyle w:val="ListParagraph"/>
        <w:numPr>
          <w:ilvl w:val="0"/>
          <w:numId w:val="4"/>
        </w:numPr>
      </w:pPr>
      <w:r>
        <w:t>the ACT</w:t>
      </w:r>
    </w:p>
    <w:p w:rsidR="007E1766" w:rsidRDefault="003B6691" w:rsidP="007E1766">
      <w:pPr>
        <w:pStyle w:val="ListParagraph"/>
        <w:numPr>
          <w:ilvl w:val="0"/>
          <w:numId w:val="4"/>
        </w:numPr>
      </w:pPr>
      <w:r>
        <w:t xml:space="preserve">for </w:t>
      </w:r>
      <w:r w:rsidR="007E1766">
        <w:t>certain age groups in South Australia</w:t>
      </w:r>
    </w:p>
    <w:p w:rsidR="007E1766" w:rsidRDefault="003B6691" w:rsidP="007E1766">
      <w:pPr>
        <w:pStyle w:val="ListParagraph"/>
        <w:numPr>
          <w:ilvl w:val="0"/>
          <w:numId w:val="4"/>
        </w:numPr>
      </w:pPr>
      <w:proofErr w:type="gramStart"/>
      <w:r>
        <w:t>for</w:t>
      </w:r>
      <w:proofErr w:type="gramEnd"/>
      <w:r>
        <w:t xml:space="preserve"> </w:t>
      </w:r>
      <w:r w:rsidR="007E1766">
        <w:t xml:space="preserve">certain age groups in Tasmania. </w:t>
      </w:r>
    </w:p>
    <w:p w:rsidR="00065272" w:rsidRDefault="000F63F8" w:rsidP="00065272">
      <w:r>
        <w:t>T</w:t>
      </w:r>
      <w:r w:rsidR="00065272">
        <w:t xml:space="preserve">he </w:t>
      </w:r>
      <w:r w:rsidR="00065272" w:rsidRPr="00065272">
        <w:t>National Institute of Labour Studies (NILS)</w:t>
      </w:r>
      <w:r>
        <w:t xml:space="preserve"> wrote this document</w:t>
      </w:r>
      <w:r w:rsidR="00065272">
        <w:t xml:space="preserve">. We are part of Flinders University. </w:t>
      </w:r>
    </w:p>
    <w:p w:rsidR="005163BA" w:rsidRDefault="00065272" w:rsidP="00065272">
      <w:r>
        <w:t xml:space="preserve">The </w:t>
      </w:r>
      <w:r w:rsidRPr="00065272">
        <w:t>Australian Government Department of Social Services (DSS) ha</w:t>
      </w:r>
      <w:r>
        <w:t xml:space="preserve">s asked us to do some research. They want to find out how the NDIS is going so far. </w:t>
      </w:r>
    </w:p>
    <w:p w:rsidR="00065272" w:rsidRDefault="00065272" w:rsidP="00065272">
      <w:r>
        <w:t xml:space="preserve">We call this kind of research an evaluation. </w:t>
      </w:r>
    </w:p>
    <w:p w:rsidR="005163BA" w:rsidRPr="00065272" w:rsidRDefault="005163BA" w:rsidP="00065272">
      <w:r>
        <w:t>The evaluation will help DSS understand which parts of the NDIS</w:t>
      </w:r>
      <w:r w:rsidR="00B22A45">
        <w:t xml:space="preserve"> trial</w:t>
      </w:r>
      <w:r>
        <w:t xml:space="preserve"> are working well, and which parts are not working well. This will help to make sure that the NDIS is even better when it </w:t>
      </w:r>
      <w:r w:rsidR="000F63F8">
        <w:t>starts in</w:t>
      </w:r>
      <w:r>
        <w:t xml:space="preserve"> other parts of Australia over the coming months and years. </w:t>
      </w:r>
    </w:p>
    <w:p w:rsidR="005C0C60" w:rsidRDefault="005C0C60" w:rsidP="00065272">
      <w:r>
        <w:t>P</w:t>
      </w:r>
      <w:r w:rsidR="00065272" w:rsidRPr="00065272">
        <w:t xml:space="preserve">eople who are experts in </w:t>
      </w:r>
      <w:r w:rsidR="00FF4606">
        <w:t>research and</w:t>
      </w:r>
      <w:r w:rsidR="00065272" w:rsidRPr="00065272">
        <w:t xml:space="preserve"> </w:t>
      </w:r>
      <w:r w:rsidR="00317796" w:rsidRPr="00065272">
        <w:t xml:space="preserve">in </w:t>
      </w:r>
      <w:r w:rsidR="00065272">
        <w:t xml:space="preserve">working with people with </w:t>
      </w:r>
      <w:r>
        <w:t xml:space="preserve">disability will do the evaluation work. </w:t>
      </w:r>
    </w:p>
    <w:p w:rsidR="00BD0368" w:rsidRDefault="00BD0368">
      <w:r>
        <w:br w:type="page"/>
      </w:r>
    </w:p>
    <w:p w:rsidR="00065272" w:rsidRDefault="00065272" w:rsidP="00065272">
      <w:r>
        <w:lastRenderedPageBreak/>
        <w:t xml:space="preserve">We are looking at: </w:t>
      </w:r>
    </w:p>
    <w:p w:rsidR="00065272" w:rsidRPr="00065272" w:rsidRDefault="00317796" w:rsidP="00065272">
      <w:pPr>
        <w:pStyle w:val="ListParagraph"/>
        <w:numPr>
          <w:ilvl w:val="0"/>
          <w:numId w:val="5"/>
        </w:numPr>
      </w:pPr>
      <w:r w:rsidRPr="00065272">
        <w:rPr>
          <w:rFonts w:ascii="Calibri" w:eastAsia="Times New Roman" w:hAnsi="Calibri" w:cs="Times New Roman"/>
          <w:szCs w:val="32"/>
        </w:rPr>
        <w:t xml:space="preserve">how the NDIS changes the lives of </w:t>
      </w:r>
      <w:r w:rsidRPr="00065272">
        <w:rPr>
          <w:rFonts w:ascii="Calibri" w:eastAsia="Times New Roman" w:hAnsi="Calibri" w:cs="Arial"/>
          <w:szCs w:val="32"/>
        </w:rPr>
        <w:t>people with disability</w:t>
      </w:r>
      <w:r w:rsidR="000F63F8">
        <w:rPr>
          <w:rFonts w:ascii="Calibri" w:eastAsia="Times New Roman" w:hAnsi="Calibri" w:cs="Arial"/>
          <w:szCs w:val="32"/>
        </w:rPr>
        <w:t xml:space="preserve"> and their families and carers</w:t>
      </w:r>
    </w:p>
    <w:p w:rsidR="00065272" w:rsidRPr="00065272" w:rsidRDefault="00065272" w:rsidP="00065272">
      <w:pPr>
        <w:pStyle w:val="ListParagraph"/>
        <w:numPr>
          <w:ilvl w:val="0"/>
          <w:numId w:val="5"/>
        </w:numPr>
      </w:pPr>
      <w:r>
        <w:rPr>
          <w:rFonts w:ascii="Calibri" w:eastAsia="Times New Roman" w:hAnsi="Calibri" w:cs="Arial"/>
          <w:szCs w:val="32"/>
        </w:rPr>
        <w:t>the</w:t>
      </w:r>
      <w:r w:rsidR="00317796" w:rsidRPr="00065272">
        <w:rPr>
          <w:rFonts w:ascii="Calibri" w:eastAsia="Times New Roman" w:hAnsi="Calibri" w:cs="Arial"/>
          <w:szCs w:val="32"/>
        </w:rPr>
        <w:t xml:space="preserve"> changes</w:t>
      </w:r>
      <w:r w:rsidRPr="00065272">
        <w:rPr>
          <w:rFonts w:ascii="Calibri" w:eastAsia="Times New Roman" w:hAnsi="Calibri" w:cs="Arial"/>
          <w:szCs w:val="32"/>
        </w:rPr>
        <w:t xml:space="preserve"> that are taking place</w:t>
      </w:r>
      <w:r w:rsidR="00317796" w:rsidRPr="00065272">
        <w:rPr>
          <w:rFonts w:ascii="Calibri" w:eastAsia="Times New Roman" w:hAnsi="Calibri" w:cs="Arial"/>
          <w:szCs w:val="32"/>
        </w:rPr>
        <w:t xml:space="preserve"> in the disability sector</w:t>
      </w:r>
    </w:p>
    <w:p w:rsidR="00317796" w:rsidRPr="00065272" w:rsidRDefault="00065272" w:rsidP="00065272">
      <w:pPr>
        <w:pStyle w:val="ListParagraph"/>
        <w:numPr>
          <w:ilvl w:val="0"/>
          <w:numId w:val="5"/>
        </w:numPr>
      </w:pPr>
      <w:proofErr w:type="gramStart"/>
      <w:r w:rsidRPr="00065272">
        <w:rPr>
          <w:rFonts w:ascii="Calibri" w:eastAsia="Times New Roman" w:hAnsi="Calibri" w:cs="Arial"/>
          <w:szCs w:val="32"/>
        </w:rPr>
        <w:t>areas</w:t>
      </w:r>
      <w:proofErr w:type="gramEnd"/>
      <w:r w:rsidRPr="00065272">
        <w:rPr>
          <w:rFonts w:ascii="Calibri" w:eastAsia="Times New Roman" w:hAnsi="Calibri" w:cs="Arial"/>
          <w:szCs w:val="32"/>
        </w:rPr>
        <w:t xml:space="preserve"> of t</w:t>
      </w:r>
      <w:r w:rsidR="00317796" w:rsidRPr="00065272">
        <w:rPr>
          <w:rFonts w:ascii="Calibri" w:eastAsia="Times New Roman" w:hAnsi="Calibri" w:cs="Arial"/>
          <w:szCs w:val="32"/>
        </w:rPr>
        <w:t>he health, mental health and education sectors</w:t>
      </w:r>
      <w:r w:rsidR="000F63F8">
        <w:rPr>
          <w:rFonts w:ascii="Calibri" w:eastAsia="Times New Roman" w:hAnsi="Calibri" w:cs="Arial"/>
          <w:szCs w:val="32"/>
        </w:rPr>
        <w:t xml:space="preserve"> that are relevant to the NDIS</w:t>
      </w:r>
      <w:r w:rsidR="00317796" w:rsidRPr="00065272">
        <w:rPr>
          <w:rFonts w:ascii="Calibri" w:eastAsia="Times New Roman" w:hAnsi="Calibri" w:cs="Arial"/>
          <w:szCs w:val="32"/>
        </w:rPr>
        <w:t>.</w:t>
      </w:r>
    </w:p>
    <w:p w:rsidR="00B22A45" w:rsidRDefault="00B22A45" w:rsidP="00B22A4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Background and planning </w:t>
      </w:r>
    </w:p>
    <w:p w:rsidR="00B22A45" w:rsidRPr="00B22A45" w:rsidRDefault="00B22A45" w:rsidP="00B22A45">
      <w:r w:rsidRPr="00B22A45">
        <w:t>DSS has some important requirements for the evaluation</w:t>
      </w:r>
      <w:r w:rsidR="00782CEE">
        <w:t xml:space="preserve"> of the NDIS trial</w:t>
      </w:r>
      <w:r w:rsidRPr="00B22A45">
        <w:t>. We will use t</w:t>
      </w:r>
      <w:r w:rsidR="00782CEE">
        <w:t xml:space="preserve">hese requirements to develop the framework for the </w:t>
      </w:r>
      <w:r w:rsidRPr="00B22A45">
        <w:t xml:space="preserve">evaluation and to plan how we will do our work. </w:t>
      </w:r>
    </w:p>
    <w:p w:rsidR="00B22A45" w:rsidRPr="00B22A45" w:rsidRDefault="00B22A45" w:rsidP="00B22A45">
      <w:r>
        <w:t>DSS</w:t>
      </w:r>
      <w:r w:rsidRPr="00B22A45">
        <w:t xml:space="preserve"> want</w:t>
      </w:r>
      <w:r>
        <w:t>s</w:t>
      </w:r>
      <w:r w:rsidRPr="00B22A45">
        <w:t xml:space="preserve"> us to make sure that the NDIS is meeting the goals and objectives that it was created to achieve. At the moment, we are working out how we can measure this. </w:t>
      </w:r>
    </w:p>
    <w:p w:rsidR="00B22A45" w:rsidRPr="00B22A45" w:rsidRDefault="00B22A45" w:rsidP="00B22A45">
      <w:r>
        <w:t>DSS</w:t>
      </w:r>
      <w:r w:rsidRPr="00B22A45">
        <w:t xml:space="preserve"> ha</w:t>
      </w:r>
      <w:r>
        <w:t>s</w:t>
      </w:r>
      <w:r w:rsidR="005C0C60">
        <w:t xml:space="preserve"> also</w:t>
      </w:r>
      <w:r w:rsidRPr="00B22A45">
        <w:t xml:space="preserve"> asked us a set of questions that they would like us to find the answers to. </w:t>
      </w:r>
      <w:r>
        <w:t xml:space="preserve">We will do this </w:t>
      </w:r>
      <w:r w:rsidR="00782CEE">
        <w:t>using</w:t>
      </w:r>
      <w:r>
        <w:t xml:space="preserve"> surveys and </w:t>
      </w:r>
      <w:r w:rsidR="00517AE7">
        <w:t>interviews</w:t>
      </w:r>
      <w:r>
        <w:t xml:space="preserve">. </w:t>
      </w:r>
    </w:p>
    <w:p w:rsidR="00065272" w:rsidRPr="00B9524D" w:rsidRDefault="005163BA" w:rsidP="005163B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Important considerations </w:t>
      </w:r>
    </w:p>
    <w:p w:rsidR="00317796" w:rsidRPr="00B9524D" w:rsidRDefault="00782CEE" w:rsidP="00B22A45">
      <w:r>
        <w:t>In developing the framework for the evaluation, we</w:t>
      </w:r>
      <w:r w:rsidR="00317796" w:rsidRPr="00B9524D">
        <w:t xml:space="preserve"> must </w:t>
      </w:r>
      <w:r>
        <w:t xml:space="preserve">consider the following important aspects: </w:t>
      </w:r>
    </w:p>
    <w:p w:rsidR="00317796" w:rsidRPr="00B9524D" w:rsidRDefault="00782CEE" w:rsidP="00782CEE">
      <w:pPr>
        <w:pStyle w:val="ListParagraph"/>
        <w:numPr>
          <w:ilvl w:val="0"/>
          <w:numId w:val="6"/>
        </w:numPr>
      </w:pPr>
      <w:r>
        <w:t>T</w:t>
      </w:r>
      <w:r w:rsidR="00317796" w:rsidRPr="00B9524D">
        <w:t>he fiv</w:t>
      </w:r>
      <w:r>
        <w:t>e trial sites are all different from each other</w:t>
      </w:r>
      <w:r w:rsidR="00192BCD">
        <w:t>.</w:t>
      </w:r>
      <w:r>
        <w:t xml:space="preserve">  </w:t>
      </w:r>
    </w:p>
    <w:p w:rsidR="00782CEE" w:rsidRDefault="00782CEE" w:rsidP="00B22A45">
      <w:pPr>
        <w:pStyle w:val="ListParagraph"/>
        <w:numPr>
          <w:ilvl w:val="0"/>
          <w:numId w:val="6"/>
        </w:numPr>
      </w:pPr>
      <w:r>
        <w:t>T</w:t>
      </w:r>
      <w:r w:rsidR="00317796" w:rsidRPr="00B9524D">
        <w:t xml:space="preserve">he five trial sites </w:t>
      </w:r>
      <w:r w:rsidR="00317796">
        <w:t>will introduce</w:t>
      </w:r>
      <w:r w:rsidR="00317796" w:rsidRPr="00B9524D">
        <w:t xml:space="preserve"> the NDIS in different ways and </w:t>
      </w:r>
      <w:r w:rsidR="00317796">
        <w:t xml:space="preserve">at different </w:t>
      </w:r>
      <w:r w:rsidR="00317796" w:rsidRPr="00B9524D">
        <w:t>times</w:t>
      </w:r>
      <w:r w:rsidR="00192BCD">
        <w:t>.</w:t>
      </w:r>
    </w:p>
    <w:p w:rsidR="00782CEE" w:rsidRDefault="00B41CA0" w:rsidP="00B22A45">
      <w:pPr>
        <w:pStyle w:val="ListParagraph"/>
        <w:numPr>
          <w:ilvl w:val="0"/>
          <w:numId w:val="6"/>
        </w:numPr>
      </w:pPr>
      <w:r>
        <w:t>We need to compare the trial sites</w:t>
      </w:r>
      <w:r w:rsidR="00317796">
        <w:t xml:space="preserve"> </w:t>
      </w:r>
      <w:r w:rsidR="00782CEE">
        <w:t>with a site where the NDIS</w:t>
      </w:r>
      <w:r w:rsidR="00317796" w:rsidRPr="00B9524D">
        <w:t xml:space="preserve"> is</w:t>
      </w:r>
      <w:r w:rsidR="00782CEE">
        <w:t xml:space="preserve"> not currently available – we call this a comparison site</w:t>
      </w:r>
      <w:r w:rsidR="00192BCD">
        <w:t>.</w:t>
      </w:r>
    </w:p>
    <w:p w:rsidR="00782CEE" w:rsidRDefault="00782CEE" w:rsidP="00B22A45">
      <w:pPr>
        <w:pStyle w:val="ListParagraph"/>
        <w:numPr>
          <w:ilvl w:val="0"/>
          <w:numId w:val="6"/>
        </w:numPr>
      </w:pPr>
      <w:r>
        <w:t>T</w:t>
      </w:r>
      <w:r w:rsidR="00317796" w:rsidRPr="00B9524D">
        <w:t xml:space="preserve">he NDIS may </w:t>
      </w:r>
      <w:r w:rsidR="00317796">
        <w:t>later be introduced</w:t>
      </w:r>
      <w:r w:rsidR="00317796" w:rsidRPr="00B9524D">
        <w:t xml:space="preserve"> in a comparison site</w:t>
      </w:r>
      <w:r w:rsidR="00192BCD">
        <w:t>.</w:t>
      </w:r>
    </w:p>
    <w:p w:rsidR="00782CEE" w:rsidRDefault="00782CEE" w:rsidP="00B22A45">
      <w:pPr>
        <w:pStyle w:val="ListParagraph"/>
        <w:numPr>
          <w:ilvl w:val="0"/>
          <w:numId w:val="6"/>
        </w:numPr>
      </w:pPr>
      <w:r>
        <w:t>It</w:t>
      </w:r>
      <w:r w:rsidR="00317796" w:rsidRPr="00B9524D">
        <w:t xml:space="preserve"> </w:t>
      </w:r>
      <w:r>
        <w:t>may</w:t>
      </w:r>
      <w:r w:rsidR="00317796" w:rsidRPr="00B9524D">
        <w:t xml:space="preserve"> be difficult to collect </w:t>
      </w:r>
      <w:r w:rsidR="00317796">
        <w:t>information</w:t>
      </w:r>
      <w:r w:rsidR="00317796" w:rsidRPr="00B9524D">
        <w:t xml:space="preserve"> in </w:t>
      </w:r>
      <w:r w:rsidR="00192BCD">
        <w:t xml:space="preserve">some </w:t>
      </w:r>
      <w:r w:rsidR="00317796" w:rsidRPr="00B9524D">
        <w:t>remote areas</w:t>
      </w:r>
      <w:r w:rsidR="00317796">
        <w:t>, especially in South Australia</w:t>
      </w:r>
      <w:r w:rsidR="00192BCD">
        <w:t>.</w:t>
      </w:r>
    </w:p>
    <w:p w:rsidR="00782CEE" w:rsidRDefault="005C0C60" w:rsidP="00B22A45">
      <w:pPr>
        <w:pStyle w:val="ListParagraph"/>
        <w:numPr>
          <w:ilvl w:val="0"/>
          <w:numId w:val="6"/>
        </w:numPr>
      </w:pPr>
      <w:r>
        <w:lastRenderedPageBreak/>
        <w:t xml:space="preserve">A range of </w:t>
      </w:r>
      <w:r w:rsidR="00317796" w:rsidRPr="00B9524D">
        <w:t>different people ma</w:t>
      </w:r>
      <w:r w:rsidR="00782CEE">
        <w:t>y join the NDIS, including</w:t>
      </w:r>
      <w:r w:rsidR="00317796" w:rsidRPr="00B9524D">
        <w:t xml:space="preserve"> people with </w:t>
      </w:r>
      <w:r w:rsidR="00317796">
        <w:t>different</w:t>
      </w:r>
      <w:r w:rsidR="00317796" w:rsidRPr="00B9524D">
        <w:t xml:space="preserve"> communication needs, children and young people, Aboriginal and Torres Strait Islander people, and people from </w:t>
      </w:r>
      <w:r w:rsidR="00317796">
        <w:t>different cultures</w:t>
      </w:r>
      <w:r w:rsidR="00782CEE">
        <w:t xml:space="preserve">. </w:t>
      </w:r>
    </w:p>
    <w:p w:rsidR="00782CEE" w:rsidRDefault="00A65FE9" w:rsidP="00B22A45">
      <w:pPr>
        <w:pStyle w:val="ListParagraph"/>
        <w:numPr>
          <w:ilvl w:val="0"/>
          <w:numId w:val="6"/>
        </w:numPr>
      </w:pPr>
      <w:r>
        <w:t xml:space="preserve">We must listen to </w:t>
      </w:r>
      <w:r w:rsidR="00317796">
        <w:t xml:space="preserve">the </w:t>
      </w:r>
      <w:r w:rsidR="00317796" w:rsidRPr="00B9524D">
        <w:t xml:space="preserve">experiences of </w:t>
      </w:r>
      <w:r w:rsidR="00782CEE">
        <w:t xml:space="preserve">both </w:t>
      </w:r>
      <w:r w:rsidR="00317796" w:rsidRPr="00B9524D">
        <w:t>the di</w:t>
      </w:r>
      <w:r w:rsidR="00782CEE">
        <w:t xml:space="preserve">sability and mainstream sectors. </w:t>
      </w:r>
    </w:p>
    <w:p w:rsidR="00782CEE" w:rsidRDefault="00A65FE9" w:rsidP="00B22A45">
      <w:pPr>
        <w:pStyle w:val="ListParagraph"/>
        <w:numPr>
          <w:ilvl w:val="0"/>
          <w:numId w:val="6"/>
        </w:numPr>
      </w:pPr>
      <w:r>
        <w:t>We must also listen to t</w:t>
      </w:r>
      <w:r w:rsidR="00317796">
        <w:t>he experiences of service users and disability workers</w:t>
      </w:r>
      <w:r w:rsidR="00782CEE">
        <w:t xml:space="preserve">. </w:t>
      </w:r>
    </w:p>
    <w:p w:rsidR="00317796" w:rsidRDefault="00782CEE" w:rsidP="00B22A45">
      <w:pPr>
        <w:pStyle w:val="ListParagraph"/>
        <w:numPr>
          <w:ilvl w:val="0"/>
          <w:numId w:val="6"/>
        </w:numPr>
      </w:pPr>
      <w:r>
        <w:t>T</w:t>
      </w:r>
      <w:r w:rsidR="00317796">
        <w:t>he research</w:t>
      </w:r>
      <w:r>
        <w:t xml:space="preserve"> must meet ethical standards. </w:t>
      </w:r>
      <w:r w:rsidR="00517AE7">
        <w:t xml:space="preserve">We always consider people's needs when carrying out our research. </w:t>
      </w:r>
    </w:p>
    <w:p w:rsidR="005163BA" w:rsidRPr="00B9524D" w:rsidRDefault="00782CEE" w:rsidP="005163BA">
      <w:pPr>
        <w:pStyle w:val="Heading2"/>
        <w:rPr>
          <w:rFonts w:eastAsia="Times New Roman"/>
        </w:rPr>
      </w:pPr>
      <w:r>
        <w:rPr>
          <w:rFonts w:eastAsia="Times New Roman"/>
        </w:rPr>
        <w:t>Challenges we will face</w:t>
      </w:r>
    </w:p>
    <w:p w:rsidR="00782CEE" w:rsidRDefault="00782CEE" w:rsidP="00B22A45">
      <w:r>
        <w:t xml:space="preserve">As we develop the evaluation framework and carry out the research, we will face certain challenges. These include: </w:t>
      </w:r>
    </w:p>
    <w:p w:rsidR="00317796" w:rsidRPr="00075B99" w:rsidRDefault="00782CEE" w:rsidP="00782CEE">
      <w:pPr>
        <w:pStyle w:val="ListParagraph"/>
        <w:numPr>
          <w:ilvl w:val="0"/>
          <w:numId w:val="7"/>
        </w:numPr>
      </w:pPr>
      <w:r>
        <w:t xml:space="preserve">The </w:t>
      </w:r>
      <w:r w:rsidR="00317796" w:rsidRPr="00075B99">
        <w:t xml:space="preserve">phased trial of the NDIS. </w:t>
      </w:r>
      <w:r>
        <w:t>The way the trial has been set up, s</w:t>
      </w:r>
      <w:r w:rsidR="00317796" w:rsidRPr="00075B99">
        <w:t>ome people in the trial sites will join the NDIS before other</w:t>
      </w:r>
      <w:r w:rsidR="005C0C60">
        <w:t xml:space="preserve">s do. </w:t>
      </w:r>
      <w:r>
        <w:t>This will be challenging for us because new people will be coming into the NDIS during the time we are conducting our research.</w:t>
      </w:r>
    </w:p>
    <w:p w:rsidR="00317796" w:rsidRPr="00075B99" w:rsidRDefault="00317796" w:rsidP="00782CEE">
      <w:pPr>
        <w:pStyle w:val="ListParagraph"/>
        <w:numPr>
          <w:ilvl w:val="0"/>
          <w:numId w:val="7"/>
        </w:numPr>
      </w:pPr>
      <w:r w:rsidRPr="00075B99">
        <w:t>There is no bas</w:t>
      </w:r>
      <w:r>
        <w:t>eline</w:t>
      </w:r>
      <w:r w:rsidR="00782CEE">
        <w:t xml:space="preserve"> data</w:t>
      </w:r>
      <w:r>
        <w:t xml:space="preserve"> for the evaluation. </w:t>
      </w:r>
      <w:r w:rsidR="003F7AB0">
        <w:t xml:space="preserve">Before the NDIS </w:t>
      </w:r>
      <w:r w:rsidR="00782CEE">
        <w:t xml:space="preserve">started, </w:t>
      </w:r>
      <w:r w:rsidR="00622F75">
        <w:t>no information was collected that is</w:t>
      </w:r>
      <w:r w:rsidRPr="00075B99">
        <w:t xml:space="preserve"> </w:t>
      </w:r>
      <w:r w:rsidR="00782CEE">
        <w:t>similar to our research</w:t>
      </w:r>
      <w:r w:rsidR="00622F75">
        <w:t>. This means we don't have data</w:t>
      </w:r>
      <w:r w:rsidR="00782CEE">
        <w:t xml:space="preserve"> that we can measure against. </w:t>
      </w:r>
    </w:p>
    <w:p w:rsidR="00317796" w:rsidRPr="00075B99" w:rsidRDefault="00782CEE" w:rsidP="00782CEE">
      <w:pPr>
        <w:pStyle w:val="ListParagraph"/>
        <w:numPr>
          <w:ilvl w:val="0"/>
          <w:numId w:val="7"/>
        </w:numPr>
      </w:pPr>
      <w:r>
        <w:t xml:space="preserve">Variations in </w:t>
      </w:r>
      <w:r w:rsidR="00317796" w:rsidRPr="00075B99">
        <w:t>how the NDIS is introduced in each trial site.</w:t>
      </w:r>
      <w:r>
        <w:t xml:space="preserve"> Because each site is so different, and because the NDIS is new and still changing in each area, our research </w:t>
      </w:r>
      <w:r w:rsidR="005416C7">
        <w:t xml:space="preserve">will need to be flexible. We will need to </w:t>
      </w:r>
      <w:r>
        <w:t xml:space="preserve">adapt to these changes where possible. </w:t>
      </w:r>
    </w:p>
    <w:p w:rsidR="00097206" w:rsidRDefault="00097206">
      <w:pPr>
        <w:rPr>
          <w:rFonts w:ascii="Calibri" w:eastAsia="Times New Roman" w:hAnsi="Calibri" w:cstheme="majorBidi"/>
          <w:b/>
          <w:bCs/>
          <w:color w:val="00357B"/>
          <w:sz w:val="34"/>
          <w:szCs w:val="26"/>
        </w:rPr>
      </w:pPr>
      <w:r>
        <w:rPr>
          <w:rFonts w:eastAsia="Times New Roman"/>
        </w:rPr>
        <w:br w:type="page"/>
      </w:r>
    </w:p>
    <w:p w:rsidR="005163BA" w:rsidRDefault="005163BA" w:rsidP="005163B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How the evaluation will work </w:t>
      </w:r>
    </w:p>
    <w:p w:rsidR="00782CEE" w:rsidRDefault="00317796" w:rsidP="003177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Cs w:val="32"/>
        </w:rPr>
      </w:pPr>
      <w:r w:rsidRPr="00B9524D">
        <w:rPr>
          <w:rFonts w:ascii="Calibri" w:eastAsia="Times New Roman" w:hAnsi="Calibri" w:cs="Arial"/>
          <w:szCs w:val="32"/>
        </w:rPr>
        <w:t>The evaluation wil</w:t>
      </w:r>
      <w:r w:rsidR="00782CEE">
        <w:rPr>
          <w:rFonts w:ascii="Calibri" w:eastAsia="Times New Roman" w:hAnsi="Calibri" w:cs="Arial"/>
          <w:szCs w:val="32"/>
        </w:rPr>
        <w:t>l occur in three phases</w:t>
      </w:r>
      <w:r w:rsidR="000F63F8">
        <w:rPr>
          <w:rFonts w:ascii="Calibri" w:eastAsia="Times New Roman" w:hAnsi="Calibri" w:cs="Arial"/>
          <w:szCs w:val="32"/>
        </w:rPr>
        <w:t xml:space="preserve">, over a three year period.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hase 1 of the evaluation runs from May 2013 to July 2014."/>
      </w:tblPr>
      <w:tblGrid>
        <w:gridCol w:w="2376"/>
        <w:gridCol w:w="6866"/>
      </w:tblGrid>
      <w:tr w:rsidR="00782CEE" w:rsidTr="006C63B9">
        <w:trPr>
          <w:tblHeader/>
        </w:trPr>
        <w:tc>
          <w:tcPr>
            <w:tcW w:w="2376" w:type="dxa"/>
          </w:tcPr>
          <w:p w:rsidR="00782CEE" w:rsidRDefault="00782CEE" w:rsidP="00317796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szCs w:val="32"/>
              </w:rPr>
            </w:pPr>
            <w:r>
              <w:rPr>
                <w:rFonts w:ascii="Calibri" w:eastAsia="Times New Roman" w:hAnsi="Calibri" w:cs="Arial"/>
                <w:noProof/>
                <w:szCs w:val="32"/>
                <w:lang w:eastAsia="en-AU"/>
              </w:rPr>
              <w:drawing>
                <wp:inline distT="0" distB="0" distL="0" distR="0" wp14:anchorId="7A581E4B" wp14:editId="218F0E78">
                  <wp:extent cx="1229425" cy="1209675"/>
                  <wp:effectExtent l="0" t="0" r="8890" b="0"/>
                  <wp:docPr id="2" name="Picture 2" descr="Pha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se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563" cy="120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vAlign w:val="center"/>
          </w:tcPr>
          <w:p w:rsidR="00782CEE" w:rsidRDefault="00782CEE" w:rsidP="00782CEE">
            <w:pPr>
              <w:spacing w:before="100" w:beforeAutospacing="1" w:after="100" w:afterAutospacing="1"/>
              <w:rPr>
                <w:rFonts w:ascii="Calibri" w:eastAsia="Times New Roman" w:hAnsi="Calibri" w:cs="Arial"/>
                <w:szCs w:val="32"/>
              </w:rPr>
            </w:pPr>
            <w:r w:rsidRPr="00B9524D">
              <w:rPr>
                <w:rFonts w:ascii="Calibri" w:eastAsia="Times New Roman" w:hAnsi="Calibri" w:cs="Arial"/>
                <w:szCs w:val="32"/>
              </w:rPr>
              <w:t>Phase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1 </w:t>
            </w:r>
            <w:r>
              <w:rPr>
                <w:rFonts w:ascii="Calibri" w:eastAsia="Times New Roman" w:hAnsi="Calibri" w:cs="Times New Roman"/>
                <w:szCs w:val="32"/>
              </w:rPr>
              <w:t>is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from May 2013 </w:t>
            </w:r>
            <w:r>
              <w:rPr>
                <w:rFonts w:ascii="Calibri" w:eastAsia="Times New Roman" w:hAnsi="Calibri" w:cs="Times New Roman"/>
                <w:szCs w:val="32"/>
              </w:rPr>
              <w:t>to July 2014.</w:t>
            </w:r>
          </w:p>
        </w:tc>
      </w:tr>
    </w:tbl>
    <w:p w:rsidR="005C0C60" w:rsidRDefault="00782CEE" w:rsidP="00782CEE">
      <w:r w:rsidRPr="00782CEE">
        <w:br/>
        <w:t>During</w:t>
      </w:r>
      <w:r w:rsidR="00317796" w:rsidRPr="00782CEE">
        <w:t xml:space="preserve"> </w:t>
      </w:r>
      <w:r w:rsidRPr="00782CEE">
        <w:t>Phase 1</w:t>
      </w:r>
      <w:r w:rsidR="00317796" w:rsidRPr="00782CEE">
        <w:t xml:space="preserve">, </w:t>
      </w:r>
      <w:r w:rsidR="00E1134B">
        <w:t>we</w:t>
      </w:r>
      <w:r w:rsidR="00317796" w:rsidRPr="00782CEE">
        <w:t xml:space="preserve"> will plan the evaluation. </w:t>
      </w:r>
      <w:r w:rsidR="00E1134B">
        <w:t xml:space="preserve">We will also make a plan </w:t>
      </w:r>
      <w:r w:rsidR="00317796" w:rsidRPr="00782CEE">
        <w:t xml:space="preserve">to help people to </w:t>
      </w:r>
      <w:r w:rsidRPr="00782CEE">
        <w:t xml:space="preserve">know that the evaluation is happening. We want to encourage people to take part – particularly people who are already using the NDIS. </w:t>
      </w:r>
      <w:r w:rsidR="00317796" w:rsidRPr="00782CEE">
        <w:t xml:space="preserve">The researchers will also decide </w:t>
      </w:r>
      <w:r w:rsidR="005C0C60">
        <w:t>which</w:t>
      </w:r>
      <w:r w:rsidRPr="00782CEE">
        <w:t xml:space="preserve"> other people that </w:t>
      </w:r>
      <w:r w:rsidR="00317796" w:rsidRPr="00782CEE">
        <w:t xml:space="preserve">they would like to talk to about the NDIS. </w:t>
      </w:r>
    </w:p>
    <w:p w:rsidR="00782CEE" w:rsidRPr="00782CEE" w:rsidRDefault="005C0C60" w:rsidP="00782CEE">
      <w:r>
        <w:t>W</w:t>
      </w:r>
      <w:r w:rsidR="00205A57">
        <w:t xml:space="preserve">e will develop </w:t>
      </w:r>
      <w:r w:rsidR="00782CEE" w:rsidRPr="00782CEE">
        <w:t>survey and inter</w:t>
      </w:r>
      <w:r w:rsidR="00205A57">
        <w:t xml:space="preserve">view questions. </w:t>
      </w:r>
      <w:r w:rsidR="00317796" w:rsidRPr="00782CEE">
        <w:t xml:space="preserve">Large numbers of people will be asked to complete short surveys. Other people </w:t>
      </w:r>
      <w:r w:rsidR="00782CEE" w:rsidRPr="00782CEE">
        <w:t>will</w:t>
      </w:r>
      <w:r w:rsidR="00317796" w:rsidRPr="00782CEE">
        <w:t xml:space="preserve"> take part in interviews</w:t>
      </w:r>
      <w:r w:rsidR="00782CEE" w:rsidRPr="00782CEE">
        <w:t xml:space="preserve">, which </w:t>
      </w:r>
      <w:r w:rsidR="00317796" w:rsidRPr="00782CEE">
        <w:t>will be longer and more detail</w:t>
      </w:r>
      <w:r>
        <w:t>ed</w:t>
      </w:r>
      <w:r w:rsidR="00782CEE" w:rsidRPr="00782CEE">
        <w:t xml:space="preserve"> than the surveys. </w:t>
      </w:r>
    </w:p>
    <w:p w:rsidR="005C0C60" w:rsidRDefault="005C0C60" w:rsidP="00782CEE">
      <w:r>
        <w:t>W</w:t>
      </w:r>
      <w:r w:rsidR="00782CEE" w:rsidRPr="00782CEE">
        <w:t xml:space="preserve">e will </w:t>
      </w:r>
      <w:r w:rsidR="00343CF8">
        <w:t>hold</w:t>
      </w:r>
      <w:r w:rsidR="00782CEE" w:rsidRPr="00782CEE">
        <w:t xml:space="preserve"> the </w:t>
      </w:r>
      <w:r w:rsidR="00317796" w:rsidRPr="00782CEE">
        <w:t xml:space="preserve">first round of surveys and interviews </w:t>
      </w:r>
      <w:r w:rsidR="00343CF8">
        <w:t>with</w:t>
      </w:r>
      <w:r>
        <w:t xml:space="preserve">: </w:t>
      </w:r>
    </w:p>
    <w:p w:rsidR="005C0C60" w:rsidRDefault="00317796" w:rsidP="005C0C60">
      <w:pPr>
        <w:pStyle w:val="ListParagraph"/>
        <w:numPr>
          <w:ilvl w:val="0"/>
          <w:numId w:val="8"/>
        </w:numPr>
      </w:pPr>
      <w:r w:rsidRPr="00782CEE">
        <w:t>people with disability</w:t>
      </w:r>
      <w:r w:rsidR="005C0C60">
        <w:t xml:space="preserve"> and their families and carers</w:t>
      </w:r>
      <w:r w:rsidRPr="00782CEE">
        <w:t xml:space="preserve"> </w:t>
      </w:r>
    </w:p>
    <w:p w:rsidR="005C0C60" w:rsidRDefault="00317796" w:rsidP="005C0C60">
      <w:pPr>
        <w:pStyle w:val="ListParagraph"/>
        <w:numPr>
          <w:ilvl w:val="0"/>
          <w:numId w:val="8"/>
        </w:numPr>
      </w:pPr>
      <w:r w:rsidRPr="00782CEE">
        <w:t xml:space="preserve">disability </w:t>
      </w:r>
      <w:r w:rsidR="00782CEE" w:rsidRPr="00782CEE">
        <w:t>services</w:t>
      </w:r>
      <w:r w:rsidRPr="00782CEE">
        <w:t xml:space="preserve"> and their work</w:t>
      </w:r>
      <w:r w:rsidR="00EC2839">
        <w:t>ers</w:t>
      </w:r>
    </w:p>
    <w:p w:rsidR="005C0C60" w:rsidRDefault="00EC2839" w:rsidP="005C0C60">
      <w:pPr>
        <w:pStyle w:val="ListParagraph"/>
        <w:numPr>
          <w:ilvl w:val="0"/>
          <w:numId w:val="8"/>
        </w:numPr>
      </w:pPr>
      <w:proofErr w:type="gramStart"/>
      <w:r>
        <w:t>mainstream</w:t>
      </w:r>
      <w:proofErr w:type="gramEnd"/>
      <w:r>
        <w:t xml:space="preserve"> services</w:t>
      </w:r>
      <w:r w:rsidR="00317796" w:rsidRPr="00782CEE">
        <w:t xml:space="preserve">. </w:t>
      </w:r>
    </w:p>
    <w:p w:rsidR="00317796" w:rsidRPr="005C0C60" w:rsidRDefault="00EC2839" w:rsidP="005C0C60">
      <w:r w:rsidRPr="005C0C60">
        <w:t>We</w:t>
      </w:r>
      <w:r w:rsidR="00317796" w:rsidRPr="005C0C60">
        <w:t xml:space="preserve"> will then analyse</w:t>
      </w:r>
      <w:r w:rsidRPr="005C0C60">
        <w:t xml:space="preserve"> all of</w:t>
      </w:r>
      <w:r w:rsidR="00317796" w:rsidRPr="005C0C60">
        <w:t xml:space="preserve"> the </w:t>
      </w:r>
      <w:r w:rsidR="00782CEE" w:rsidRPr="005C0C60">
        <w:t>information we</w:t>
      </w:r>
      <w:r w:rsidRPr="005C0C60">
        <w:t xml:space="preserve"> have</w:t>
      </w:r>
      <w:r w:rsidR="00782CEE" w:rsidRPr="005C0C60">
        <w:t xml:space="preserve"> collect</w:t>
      </w:r>
      <w:r w:rsidRPr="005C0C60">
        <w:t>ed</w:t>
      </w:r>
      <w:r w:rsidR="005C0C60">
        <w:t xml:space="preserve"> throughout Phase 1. </w:t>
      </w:r>
    </w:p>
    <w:p w:rsidR="00EC2839" w:rsidRDefault="00EC2839">
      <w:pPr>
        <w:rPr>
          <w:rFonts w:ascii="Calibri" w:eastAsia="Times New Roman" w:hAnsi="Calibri" w:cs="Times New Roman"/>
          <w:szCs w:val="32"/>
        </w:rPr>
      </w:pPr>
      <w:r>
        <w:rPr>
          <w:rFonts w:ascii="Calibri" w:eastAsia="Times New Roman" w:hAnsi="Calibri" w:cs="Times New Roman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hase 2 of the evaluation runs from July 2014 to June 2015."/>
      </w:tblPr>
      <w:tblGrid>
        <w:gridCol w:w="2376"/>
        <w:gridCol w:w="6866"/>
      </w:tblGrid>
      <w:tr w:rsidR="00782CEE" w:rsidTr="006C63B9">
        <w:trPr>
          <w:tblHeader/>
        </w:trPr>
        <w:tc>
          <w:tcPr>
            <w:tcW w:w="2376" w:type="dxa"/>
          </w:tcPr>
          <w:p w:rsidR="00782CEE" w:rsidRDefault="00782CEE" w:rsidP="00FD22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szCs w:val="32"/>
              </w:rPr>
            </w:pPr>
            <w:r>
              <w:rPr>
                <w:rFonts w:ascii="Calibri" w:eastAsia="Times New Roman" w:hAnsi="Calibri" w:cs="Arial"/>
                <w:noProof/>
                <w:szCs w:val="32"/>
                <w:lang w:eastAsia="en-AU"/>
              </w:rPr>
              <w:lastRenderedPageBreak/>
              <w:drawing>
                <wp:inline distT="0" distB="0" distL="0" distR="0" wp14:anchorId="50B4458B" wp14:editId="2EDCC3E8">
                  <wp:extent cx="1190704" cy="1171575"/>
                  <wp:effectExtent l="0" t="0" r="9525" b="0"/>
                  <wp:docPr id="4" name="Picture 4" descr="Pha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se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65" cy="117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vAlign w:val="center"/>
          </w:tcPr>
          <w:p w:rsidR="00782CEE" w:rsidRDefault="00782CEE" w:rsidP="00782CEE">
            <w:pPr>
              <w:spacing w:before="100" w:beforeAutospacing="1" w:after="100" w:afterAutospacing="1"/>
              <w:rPr>
                <w:rFonts w:ascii="Calibri" w:eastAsia="Times New Roman" w:hAnsi="Calibri" w:cs="Arial"/>
                <w:szCs w:val="32"/>
              </w:rPr>
            </w:pPr>
            <w:r w:rsidRPr="00B9524D">
              <w:rPr>
                <w:rFonts w:ascii="Calibri" w:eastAsia="Times New Roman" w:hAnsi="Calibri" w:cs="Arial"/>
                <w:szCs w:val="32"/>
              </w:rPr>
              <w:t>Phase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32"/>
              </w:rPr>
              <w:t>2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32"/>
              </w:rPr>
              <w:t>is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from July 2014 </w:t>
            </w:r>
            <w:r>
              <w:rPr>
                <w:rFonts w:ascii="Calibri" w:eastAsia="Times New Roman" w:hAnsi="Calibri" w:cs="Times New Roman"/>
                <w:szCs w:val="32"/>
              </w:rPr>
              <w:t>to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June 2015</w:t>
            </w:r>
            <w:r>
              <w:rPr>
                <w:rFonts w:ascii="Calibri" w:eastAsia="Times New Roman" w:hAnsi="Calibri" w:cs="Times New Roman"/>
                <w:szCs w:val="32"/>
              </w:rPr>
              <w:t>.</w:t>
            </w:r>
          </w:p>
        </w:tc>
      </w:tr>
    </w:tbl>
    <w:p w:rsidR="00782CEE" w:rsidRDefault="00782CEE" w:rsidP="00782CEE"/>
    <w:p w:rsidR="00782CEE" w:rsidRPr="00782CEE" w:rsidRDefault="00782CEE" w:rsidP="00782CEE">
      <w:r w:rsidRPr="00782CEE">
        <w:t xml:space="preserve">During Phase 2, we will </w:t>
      </w:r>
      <w:r w:rsidR="005C0C60">
        <w:t xml:space="preserve">continue </w:t>
      </w:r>
      <w:r w:rsidRPr="00782CEE">
        <w:t>analys</w:t>
      </w:r>
      <w:r w:rsidR="005C0C60">
        <w:t>ing</w:t>
      </w:r>
      <w:r w:rsidRPr="00782CEE">
        <w:t xml:space="preserve"> all the data we collected during Phase 1</w:t>
      </w:r>
      <w:r w:rsidR="00317796" w:rsidRPr="00782CEE">
        <w:t xml:space="preserve">. </w:t>
      </w:r>
      <w:r w:rsidRPr="00782CEE">
        <w:t>We</w:t>
      </w:r>
      <w:r w:rsidR="00317796" w:rsidRPr="00782CEE">
        <w:t xml:space="preserve"> will write a report </w:t>
      </w:r>
      <w:r w:rsidR="005C0C60">
        <w:t>on our findings</w:t>
      </w:r>
      <w:r w:rsidRPr="00782CEE">
        <w:t xml:space="preserve"> </w:t>
      </w:r>
      <w:r w:rsidR="00317796" w:rsidRPr="00782CEE">
        <w:t xml:space="preserve">by October 2014. </w:t>
      </w:r>
    </w:p>
    <w:p w:rsidR="00782CEE" w:rsidRPr="00782CEE" w:rsidRDefault="00317796" w:rsidP="00782CEE">
      <w:r w:rsidRPr="00782CEE">
        <w:t>In April 2015, a further report will discuss the parts of the NDIS that work well and the part</w:t>
      </w:r>
      <w:r w:rsidR="00782CEE" w:rsidRPr="00782CEE">
        <w:t>s</w:t>
      </w:r>
      <w:r w:rsidRPr="00782CEE">
        <w:t xml:space="preserve"> that do not work well. </w:t>
      </w:r>
    </w:p>
    <w:p w:rsidR="00317796" w:rsidRDefault="00317796" w:rsidP="00782CEE">
      <w:r w:rsidRPr="00782CEE">
        <w:t>Interviews will continue throughout Phase 2. Planning will</w:t>
      </w:r>
      <w:r w:rsidR="005C0C60">
        <w:t xml:space="preserve"> also</w:t>
      </w:r>
      <w:r w:rsidRPr="00782CEE">
        <w:t xml:space="preserve"> start for </w:t>
      </w:r>
      <w:r w:rsidR="00782CEE" w:rsidRPr="00782CEE">
        <w:t>a</w:t>
      </w:r>
      <w:r w:rsidRPr="00782CEE">
        <w:t xml:space="preserve"> second round of surveys of people with disability and their families and carers. </w:t>
      </w:r>
      <w:r w:rsidR="004A01C5">
        <w:t>We will also plan t</w:t>
      </w:r>
      <w:r w:rsidRPr="00782CEE">
        <w:t xml:space="preserve">he next </w:t>
      </w:r>
      <w:r w:rsidR="00782CEE" w:rsidRPr="00782CEE">
        <w:t xml:space="preserve">round of </w:t>
      </w:r>
      <w:r w:rsidRPr="00782CEE">
        <w:t xml:space="preserve">surveys </w:t>
      </w:r>
      <w:r w:rsidR="004A01C5">
        <w:t xml:space="preserve">and interviews for the </w:t>
      </w:r>
      <w:r w:rsidRPr="00782CEE">
        <w:t>disability</w:t>
      </w:r>
      <w:r w:rsidR="004A01C5">
        <w:t xml:space="preserve"> </w:t>
      </w:r>
      <w:r w:rsidRPr="00782CEE">
        <w:t>an</w:t>
      </w:r>
      <w:r w:rsidR="004A01C5">
        <w:t>d mainstream sectors</w:t>
      </w:r>
      <w:r w:rsidRPr="00782CEE">
        <w:t>.</w:t>
      </w:r>
    </w:p>
    <w:p w:rsidR="00782CEE" w:rsidRPr="00782CEE" w:rsidRDefault="00782CEE" w:rsidP="00782C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hase 3 of the evaluation runs from July 2015 to June 2016."/>
      </w:tblPr>
      <w:tblGrid>
        <w:gridCol w:w="2376"/>
        <w:gridCol w:w="6866"/>
      </w:tblGrid>
      <w:tr w:rsidR="00782CEE" w:rsidTr="006C63B9">
        <w:trPr>
          <w:tblHeader/>
        </w:trPr>
        <w:tc>
          <w:tcPr>
            <w:tcW w:w="2376" w:type="dxa"/>
          </w:tcPr>
          <w:p w:rsidR="00782CEE" w:rsidRDefault="00782CEE" w:rsidP="00FD22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Arial"/>
                <w:szCs w:val="32"/>
              </w:rPr>
            </w:pPr>
            <w:r>
              <w:rPr>
                <w:rFonts w:ascii="Calibri" w:eastAsia="Times New Roman" w:hAnsi="Calibri" w:cs="Arial"/>
                <w:noProof/>
                <w:szCs w:val="32"/>
                <w:lang w:eastAsia="en-AU"/>
              </w:rPr>
              <w:drawing>
                <wp:inline distT="0" distB="0" distL="0" distR="0" wp14:anchorId="6D9B6F6A" wp14:editId="7F0E30E9">
                  <wp:extent cx="1190625" cy="1171498"/>
                  <wp:effectExtent l="0" t="0" r="0" b="0"/>
                  <wp:docPr id="6" name="Picture 6" descr="Phas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se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58" cy="117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vAlign w:val="center"/>
          </w:tcPr>
          <w:p w:rsidR="00782CEE" w:rsidRDefault="00782CEE" w:rsidP="00782CEE">
            <w:pPr>
              <w:spacing w:before="100" w:beforeAutospacing="1" w:after="100" w:afterAutospacing="1"/>
              <w:rPr>
                <w:rFonts w:ascii="Calibri" w:eastAsia="Times New Roman" w:hAnsi="Calibri" w:cs="Arial"/>
                <w:szCs w:val="32"/>
              </w:rPr>
            </w:pPr>
            <w:r w:rsidRPr="00B9524D">
              <w:rPr>
                <w:rFonts w:ascii="Calibri" w:eastAsia="Times New Roman" w:hAnsi="Calibri" w:cs="Arial"/>
                <w:szCs w:val="32"/>
              </w:rPr>
              <w:t>Phase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32"/>
              </w:rPr>
              <w:t>3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32"/>
              </w:rPr>
              <w:t>is</w:t>
            </w:r>
            <w:r w:rsidRPr="00B9524D">
              <w:rPr>
                <w:rFonts w:ascii="Calibri" w:eastAsia="Times New Roman" w:hAnsi="Calibri" w:cs="Times New Roman"/>
                <w:szCs w:val="32"/>
              </w:rPr>
              <w:t xml:space="preserve"> from July 2015 to June 2016</w:t>
            </w:r>
            <w:r>
              <w:rPr>
                <w:rFonts w:ascii="Calibri" w:eastAsia="Times New Roman" w:hAnsi="Calibri" w:cs="Times New Roman"/>
                <w:szCs w:val="32"/>
              </w:rPr>
              <w:t>.</w:t>
            </w:r>
          </w:p>
        </w:tc>
      </w:tr>
    </w:tbl>
    <w:p w:rsidR="00782CEE" w:rsidRDefault="00782CEE" w:rsidP="00782CEE"/>
    <w:p w:rsidR="00317796" w:rsidRPr="00782CEE" w:rsidRDefault="00782CEE" w:rsidP="00782CEE">
      <w:r w:rsidRPr="00782CEE">
        <w:t>During Phase 3, t</w:t>
      </w:r>
      <w:r w:rsidR="00317796" w:rsidRPr="00782CEE">
        <w:t xml:space="preserve">he final rounds of surveys and interviews will take place. </w:t>
      </w:r>
      <w:r w:rsidRPr="00782CEE">
        <w:t>We</w:t>
      </w:r>
      <w:r w:rsidR="00317796" w:rsidRPr="00782CEE">
        <w:t xml:space="preserve"> will look at how the NDIS has changed the lives of people with disability and their families and carers. </w:t>
      </w:r>
      <w:r w:rsidRPr="00782CEE">
        <w:t>We</w:t>
      </w:r>
      <w:r w:rsidR="00317796" w:rsidRPr="00782CEE">
        <w:t xml:space="preserve"> will also look at how the NDIS has changed the disability and mainstream sectors. </w:t>
      </w:r>
      <w:r w:rsidRPr="00782CEE">
        <w:t xml:space="preserve">We will then </w:t>
      </w:r>
      <w:r w:rsidR="00317796" w:rsidRPr="00782CEE">
        <w:t xml:space="preserve">present </w:t>
      </w:r>
      <w:r w:rsidRPr="00782CEE">
        <w:t>our</w:t>
      </w:r>
      <w:r w:rsidR="00317796" w:rsidRPr="00782CEE">
        <w:t xml:space="preserve"> final report on the findings of the evaluation by June 2016.</w:t>
      </w:r>
    </w:p>
    <w:p w:rsidR="0059379F" w:rsidRPr="00B9524D" w:rsidRDefault="0059379F" w:rsidP="00317796">
      <w:pPr>
        <w:spacing w:before="100" w:beforeAutospacing="1" w:after="100" w:afterAutospacing="1"/>
        <w:jc w:val="both"/>
        <w:rPr>
          <w:szCs w:val="32"/>
        </w:rPr>
      </w:pPr>
    </w:p>
    <w:sectPr w:rsidR="0059379F" w:rsidRPr="00B9524D" w:rsidSect="000E75EA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AB" w:rsidRDefault="00A567AB" w:rsidP="00091114">
      <w:pPr>
        <w:spacing w:after="0" w:line="240" w:lineRule="auto"/>
      </w:pPr>
      <w:r>
        <w:separator/>
      </w:r>
    </w:p>
  </w:endnote>
  <w:endnote w:type="continuationSeparator" w:id="0">
    <w:p w:rsidR="00A567AB" w:rsidRDefault="00A567AB" w:rsidP="0009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EA" w:rsidRDefault="000E75EA">
    <w:pPr>
      <w:pStyle w:val="Footer"/>
      <w:jc w:val="right"/>
    </w:pPr>
    <w:r w:rsidRPr="000E75EA">
      <w:rPr>
        <w:b/>
        <w:color w:val="F8CD62"/>
      </w:rPr>
      <w:t>|</w:t>
    </w:r>
    <w:r w:rsidRPr="000E75EA">
      <w:rPr>
        <w:b/>
      </w:rPr>
      <w:t xml:space="preserve"> </w:t>
    </w:r>
    <w:r>
      <w:t xml:space="preserve">Page </w:t>
    </w:r>
    <w:sdt>
      <w:sdtPr>
        <w:id w:val="451136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4D1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4646C6" w:rsidRDefault="004646C6" w:rsidP="00C45F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AB" w:rsidRDefault="00A567AB" w:rsidP="00091114">
      <w:pPr>
        <w:spacing w:after="0" w:line="240" w:lineRule="auto"/>
      </w:pPr>
      <w:r>
        <w:separator/>
      </w:r>
    </w:p>
  </w:footnote>
  <w:footnote w:type="continuationSeparator" w:id="0">
    <w:p w:rsidR="00A567AB" w:rsidRDefault="00A567AB" w:rsidP="0009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E93"/>
    <w:multiLevelType w:val="hybridMultilevel"/>
    <w:tmpl w:val="07E06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31D"/>
    <w:multiLevelType w:val="hybridMultilevel"/>
    <w:tmpl w:val="5FA0D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2826"/>
    <w:multiLevelType w:val="hybridMultilevel"/>
    <w:tmpl w:val="F692F4DA"/>
    <w:lvl w:ilvl="0" w:tplc="0C09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32375"/>
    <w:multiLevelType w:val="hybridMultilevel"/>
    <w:tmpl w:val="5ADAB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15A1"/>
    <w:multiLevelType w:val="hybridMultilevel"/>
    <w:tmpl w:val="01069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0261"/>
    <w:multiLevelType w:val="hybridMultilevel"/>
    <w:tmpl w:val="FF84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E2699"/>
    <w:multiLevelType w:val="hybridMultilevel"/>
    <w:tmpl w:val="8920F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3A48"/>
    <w:multiLevelType w:val="hybridMultilevel"/>
    <w:tmpl w:val="2C7E4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4"/>
    <w:rsid w:val="00016230"/>
    <w:rsid w:val="00065272"/>
    <w:rsid w:val="00084FFA"/>
    <w:rsid w:val="00091114"/>
    <w:rsid w:val="00097206"/>
    <w:rsid w:val="000E75EA"/>
    <w:rsid w:val="000F63F8"/>
    <w:rsid w:val="00192BCD"/>
    <w:rsid w:val="00205A57"/>
    <w:rsid w:val="00236CFF"/>
    <w:rsid w:val="00317796"/>
    <w:rsid w:val="00332437"/>
    <w:rsid w:val="00343CF8"/>
    <w:rsid w:val="00367F3F"/>
    <w:rsid w:val="003B6691"/>
    <w:rsid w:val="003F7AB0"/>
    <w:rsid w:val="004646C6"/>
    <w:rsid w:val="004A01C5"/>
    <w:rsid w:val="005163BA"/>
    <w:rsid w:val="00517AE7"/>
    <w:rsid w:val="005416C7"/>
    <w:rsid w:val="0059379F"/>
    <w:rsid w:val="005A3F99"/>
    <w:rsid w:val="005C0C60"/>
    <w:rsid w:val="005F3542"/>
    <w:rsid w:val="00622F75"/>
    <w:rsid w:val="006C63B9"/>
    <w:rsid w:val="006F1575"/>
    <w:rsid w:val="00782CEE"/>
    <w:rsid w:val="007B281E"/>
    <w:rsid w:val="007E1766"/>
    <w:rsid w:val="00844F30"/>
    <w:rsid w:val="008D5D47"/>
    <w:rsid w:val="00975BD6"/>
    <w:rsid w:val="00A567AB"/>
    <w:rsid w:val="00A65FE9"/>
    <w:rsid w:val="00A75F1B"/>
    <w:rsid w:val="00AC0470"/>
    <w:rsid w:val="00B174BF"/>
    <w:rsid w:val="00B2180E"/>
    <w:rsid w:val="00B22A45"/>
    <w:rsid w:val="00B41CA0"/>
    <w:rsid w:val="00B9524D"/>
    <w:rsid w:val="00BD0368"/>
    <w:rsid w:val="00C45FC8"/>
    <w:rsid w:val="00C604D1"/>
    <w:rsid w:val="00CB0ACF"/>
    <w:rsid w:val="00CC37D9"/>
    <w:rsid w:val="00CD6240"/>
    <w:rsid w:val="00D422B8"/>
    <w:rsid w:val="00DF1540"/>
    <w:rsid w:val="00E1134B"/>
    <w:rsid w:val="00E15554"/>
    <w:rsid w:val="00E45234"/>
    <w:rsid w:val="00EA2DEC"/>
    <w:rsid w:val="00EC28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72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272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C6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357B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t,Footnote Text Char1 Char"/>
    <w:basedOn w:val="Normal"/>
    <w:link w:val="FootnoteTextChar"/>
    <w:uiPriority w:val="99"/>
    <w:rsid w:val="0009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aliases w:val="single space Char,ft Char,Footnote Text Char1 Char Char"/>
    <w:basedOn w:val="DefaultParagraphFont"/>
    <w:link w:val="FootnoteText"/>
    <w:uiPriority w:val="99"/>
    <w:rsid w:val="000911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rsid w:val="000911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75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75EA"/>
    <w:rPr>
      <w:rFonts w:ascii="Calibri" w:eastAsia="Times New Roman" w:hAnsi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1114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1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9111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1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CEE"/>
    <w:pPr>
      <w:spacing w:before="120"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C0C60"/>
    <w:rPr>
      <w:rFonts w:ascii="Calibri" w:eastAsiaTheme="majorEastAsia" w:hAnsi="Calibri" w:cstheme="majorBidi"/>
      <w:b/>
      <w:bCs/>
      <w:color w:val="00357B"/>
      <w:sz w:val="3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5272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63BA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table" w:styleId="TableGrid">
    <w:name w:val="Table Grid"/>
    <w:basedOn w:val="TableNormal"/>
    <w:uiPriority w:val="59"/>
    <w:rsid w:val="0078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72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272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C6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357B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t,Footnote Text Char1 Char"/>
    <w:basedOn w:val="Normal"/>
    <w:link w:val="FootnoteTextChar"/>
    <w:uiPriority w:val="99"/>
    <w:rsid w:val="0009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aliases w:val="single space Char,ft Char,Footnote Text Char1 Char Char"/>
    <w:basedOn w:val="DefaultParagraphFont"/>
    <w:link w:val="FootnoteText"/>
    <w:uiPriority w:val="99"/>
    <w:rsid w:val="000911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rsid w:val="000911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75E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75EA"/>
    <w:rPr>
      <w:rFonts w:ascii="Calibri" w:eastAsia="Times New Roman" w:hAnsi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1114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1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9111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91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CEE"/>
    <w:pPr>
      <w:spacing w:before="120"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C0C60"/>
    <w:rPr>
      <w:rFonts w:ascii="Calibri" w:eastAsiaTheme="majorEastAsia" w:hAnsi="Calibri" w:cstheme="majorBidi"/>
      <w:b/>
      <w:bCs/>
      <w:color w:val="00357B"/>
      <w:sz w:val="3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5272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63BA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table" w:styleId="TableGrid">
    <w:name w:val="Table Grid"/>
    <w:basedOn w:val="TableNormal"/>
    <w:uiPriority w:val="59"/>
    <w:rsid w:val="0078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Cebulla</dc:creator>
  <cp:lastModifiedBy>MCKENZIE, Alexandra</cp:lastModifiedBy>
  <cp:revision>2</cp:revision>
  <cp:lastPrinted>2014-04-01T06:50:00Z</cp:lastPrinted>
  <dcterms:created xsi:type="dcterms:W3CDTF">2015-02-26T04:54:00Z</dcterms:created>
  <dcterms:modified xsi:type="dcterms:W3CDTF">2015-02-26T04:54:00Z</dcterms:modified>
</cp:coreProperties>
</file>