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FBF8A" w14:textId="0C76503B" w:rsidR="001C58DE" w:rsidRPr="00010277" w:rsidRDefault="001C58DE" w:rsidP="00010277">
      <w:pPr>
        <w:rPr>
          <w:rFonts w:ascii="Arial" w:hAnsi="Arial" w:cs="Arial"/>
          <w:b/>
          <w:bCs/>
          <w:lang w:val="en-US"/>
        </w:rPr>
      </w:pPr>
      <w:r w:rsidRPr="00010277">
        <w:rPr>
          <w:rFonts w:ascii="Arial" w:hAnsi="Arial" w:cs="Arial"/>
          <w:b/>
          <w:bCs/>
          <w:lang w:val="en-US"/>
        </w:rPr>
        <w:t xml:space="preserve">¿Es usted una persona con discapacidad? </w:t>
      </w:r>
      <w:r w:rsidR="00010277">
        <w:rPr>
          <w:rFonts w:ascii="Arial" w:hAnsi="Arial" w:cs="Arial"/>
          <w:b/>
          <w:bCs/>
          <w:lang w:val="en-US"/>
        </w:rPr>
        <w:br/>
      </w:r>
      <w:r w:rsidRPr="00010277">
        <w:rPr>
          <w:rFonts w:ascii="Arial" w:hAnsi="Arial" w:cs="Arial"/>
          <w:b/>
          <w:bCs/>
          <w:lang w:val="en-US"/>
        </w:rPr>
        <w:t xml:space="preserve">¿Alguna vez alguien le ha lastimado o tratado mal, o se ha aprovechado de usted? </w:t>
      </w:r>
    </w:p>
    <w:p w14:paraId="2823C283" w14:textId="77777777" w:rsidR="001C58DE" w:rsidRPr="00010277" w:rsidRDefault="001C58DE" w:rsidP="001C58DE">
      <w:pPr>
        <w:rPr>
          <w:rFonts w:ascii="Arial" w:hAnsi="Arial" w:cs="Arial"/>
          <w:lang w:val="en-US"/>
        </w:rPr>
      </w:pPr>
      <w:r w:rsidRPr="00010277">
        <w:rPr>
          <w:rFonts w:ascii="Arial" w:hAnsi="Arial" w:cs="Arial"/>
          <w:lang w:val="en-US"/>
        </w:rPr>
        <w:t>Si esto le ha sucedido, es posible que desee recibir apoyo emocional. Existen servicios de apoyo gratuitos, independientes y confidenciales a su disposición.</w:t>
      </w:r>
    </w:p>
    <w:p w14:paraId="7EE9E9F6" w14:textId="77777777" w:rsidR="001C58DE" w:rsidRPr="00010277" w:rsidRDefault="001C58DE" w:rsidP="001C58DE">
      <w:pPr>
        <w:rPr>
          <w:rFonts w:ascii="Arial" w:hAnsi="Arial" w:cs="Arial"/>
          <w:b/>
          <w:bCs/>
          <w:lang w:val="en-US"/>
        </w:rPr>
      </w:pPr>
      <w:r w:rsidRPr="00010277">
        <w:rPr>
          <w:rFonts w:ascii="Arial" w:hAnsi="Arial" w:cs="Arial"/>
          <w:b/>
          <w:bCs/>
          <w:lang w:val="en-US"/>
        </w:rPr>
        <w:t>Apoyo emocional</w:t>
      </w:r>
    </w:p>
    <w:p w14:paraId="6EC1826B" w14:textId="77777777" w:rsidR="001C58DE" w:rsidRPr="00010277" w:rsidRDefault="001C58DE" w:rsidP="001C58DE">
      <w:pPr>
        <w:rPr>
          <w:rFonts w:ascii="Arial" w:hAnsi="Arial" w:cs="Arial"/>
          <w:lang w:val="en-US"/>
        </w:rPr>
      </w:pPr>
      <w:r w:rsidRPr="00010277">
        <w:rPr>
          <w:rFonts w:ascii="Arial" w:hAnsi="Arial" w:cs="Arial"/>
          <w:lang w:val="en-US"/>
        </w:rPr>
        <w:t>Si desea recibir apoyo emocional, puede ponerse en contacto con el Servicio Nacional de Consejería y Derivación (National Counselling and Referral Service) para hablar con un consejero.</w:t>
      </w:r>
    </w:p>
    <w:p w14:paraId="10B52D0C" w14:textId="77777777" w:rsidR="001C58DE" w:rsidRPr="00010277" w:rsidRDefault="001C58DE" w:rsidP="001C58DE">
      <w:pPr>
        <w:rPr>
          <w:rFonts w:ascii="Arial" w:hAnsi="Arial" w:cs="Arial"/>
          <w:lang w:val="en-US"/>
        </w:rPr>
      </w:pPr>
      <w:r w:rsidRPr="00010277">
        <w:rPr>
          <w:rFonts w:ascii="Arial" w:hAnsi="Arial" w:cs="Arial"/>
          <w:lang w:val="en-US"/>
        </w:rPr>
        <w:t>El/La consejero/a podrá prestarle apoyo:</w:t>
      </w:r>
    </w:p>
    <w:p w14:paraId="118DE7AD" w14:textId="77777777" w:rsidR="001C58DE" w:rsidRPr="00010277" w:rsidRDefault="001C58DE" w:rsidP="00010277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010277">
        <w:rPr>
          <w:rFonts w:ascii="Arial" w:hAnsi="Arial" w:cs="Arial"/>
          <w:lang w:val="en-US"/>
        </w:rPr>
        <w:t xml:space="preserve">relacionado con sus emociones en un espacio seguro y confidencial  </w:t>
      </w:r>
    </w:p>
    <w:p w14:paraId="0BFD81D0" w14:textId="77777777" w:rsidR="001C58DE" w:rsidRPr="00010277" w:rsidRDefault="001C58DE" w:rsidP="00010277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010277">
        <w:rPr>
          <w:rFonts w:ascii="Arial" w:hAnsi="Arial" w:cs="Arial"/>
          <w:lang w:val="en-US"/>
        </w:rPr>
        <w:t>para hablar acerca de un problema o tema</w:t>
      </w:r>
    </w:p>
    <w:p w14:paraId="1769B140" w14:textId="77777777" w:rsidR="001C58DE" w:rsidRPr="00010277" w:rsidRDefault="001C58DE" w:rsidP="00010277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010277">
        <w:rPr>
          <w:rFonts w:ascii="Arial" w:hAnsi="Arial" w:cs="Arial"/>
          <w:lang w:val="en-US"/>
        </w:rPr>
        <w:t xml:space="preserve">para conversar acerca de cómo le ha afectado la Comisión de investigación sobre la violencia, el maltrato, el abandono y la explotación de las personas con discapacidad (Disability Royal Commission) </w:t>
      </w:r>
    </w:p>
    <w:p w14:paraId="4CC1AFED" w14:textId="77777777" w:rsidR="001C58DE" w:rsidRPr="00010277" w:rsidRDefault="001C58DE" w:rsidP="00010277">
      <w:pPr>
        <w:pStyle w:val="ListParagraph"/>
        <w:numPr>
          <w:ilvl w:val="0"/>
          <w:numId w:val="3"/>
        </w:numPr>
        <w:rPr>
          <w:rFonts w:ascii="Arial" w:hAnsi="Arial" w:cs="Arial"/>
          <w:lang w:val="en-US"/>
        </w:rPr>
      </w:pPr>
      <w:r w:rsidRPr="00010277">
        <w:rPr>
          <w:rFonts w:ascii="Arial" w:hAnsi="Arial" w:cs="Arial"/>
          <w:lang w:val="en-US"/>
        </w:rPr>
        <w:t>para buscar otros sistemas de apoyo a su disposición.</w:t>
      </w:r>
    </w:p>
    <w:p w14:paraId="3D870278" w14:textId="77777777" w:rsidR="001C58DE" w:rsidRPr="00010277" w:rsidRDefault="001C58DE" w:rsidP="001C58DE">
      <w:pPr>
        <w:rPr>
          <w:rFonts w:ascii="Arial" w:hAnsi="Arial" w:cs="Arial"/>
          <w:lang w:val="en-US"/>
        </w:rPr>
      </w:pPr>
      <w:r w:rsidRPr="00010277">
        <w:rPr>
          <w:rFonts w:ascii="Arial" w:hAnsi="Arial" w:cs="Arial"/>
          <w:lang w:val="en-US"/>
        </w:rPr>
        <w:t xml:space="preserve">Si desea recibir apoyo emocional personalmente o por teléfono, o si prefiere una sesión más larga, hay servicios de consejería adicionales disponibles. </w:t>
      </w:r>
    </w:p>
    <w:p w14:paraId="7F769A98" w14:textId="77777777" w:rsidR="001C58DE" w:rsidRPr="00010277" w:rsidRDefault="001C58DE" w:rsidP="001C58DE">
      <w:pPr>
        <w:rPr>
          <w:rFonts w:ascii="Arial" w:hAnsi="Arial" w:cs="Arial"/>
          <w:lang w:val="en-US"/>
        </w:rPr>
      </w:pPr>
      <w:r w:rsidRPr="00010277">
        <w:rPr>
          <w:rFonts w:ascii="Arial" w:hAnsi="Arial" w:cs="Arial"/>
          <w:lang w:val="en-US"/>
        </w:rPr>
        <w:t>Este tipo de apoyo también está a la disposición de los miembros de la familia, los cuidadores y los prestadores de apoyo a las personas con discapacidad que han sufrido los efectos de violencia, maltrato, abandono o explotación.</w:t>
      </w:r>
    </w:p>
    <w:p w14:paraId="0415B3BB" w14:textId="77777777" w:rsidR="001C58DE" w:rsidRPr="00010277" w:rsidRDefault="001C58DE" w:rsidP="001C58DE">
      <w:pPr>
        <w:rPr>
          <w:rFonts w:ascii="Arial" w:hAnsi="Arial" w:cs="Arial"/>
          <w:b/>
          <w:bCs/>
          <w:i/>
          <w:iCs/>
          <w:lang w:val="en-US"/>
        </w:rPr>
      </w:pPr>
      <w:r w:rsidRPr="00010277">
        <w:rPr>
          <w:rFonts w:ascii="Arial" w:hAnsi="Arial" w:cs="Arial"/>
          <w:b/>
          <w:bCs/>
          <w:i/>
          <w:iCs/>
          <w:lang w:val="en-US"/>
        </w:rPr>
        <w:t>Hay apoyo a su disposición.</w:t>
      </w:r>
    </w:p>
    <w:p w14:paraId="4F9CBFCF" w14:textId="77777777" w:rsidR="001C58DE" w:rsidRPr="00010277" w:rsidRDefault="001C58DE" w:rsidP="001C58DE">
      <w:pPr>
        <w:rPr>
          <w:rFonts w:ascii="Arial" w:hAnsi="Arial" w:cs="Arial"/>
          <w:b/>
          <w:bCs/>
          <w:lang w:val="en-US"/>
        </w:rPr>
      </w:pPr>
      <w:r w:rsidRPr="00010277">
        <w:rPr>
          <w:rFonts w:ascii="Arial" w:hAnsi="Arial" w:cs="Arial"/>
          <w:b/>
          <w:bCs/>
          <w:lang w:val="en-US"/>
        </w:rPr>
        <w:t>Dónde empezar</w:t>
      </w:r>
    </w:p>
    <w:p w14:paraId="4B774EDA" w14:textId="77777777" w:rsidR="001C58DE" w:rsidRPr="00010277" w:rsidRDefault="001C58DE" w:rsidP="001C58DE">
      <w:pPr>
        <w:rPr>
          <w:rFonts w:ascii="Arial" w:hAnsi="Arial" w:cs="Arial"/>
          <w:lang w:val="en-US"/>
        </w:rPr>
      </w:pPr>
      <w:r w:rsidRPr="00010277">
        <w:rPr>
          <w:rFonts w:ascii="Arial" w:hAnsi="Arial" w:cs="Arial"/>
          <w:lang w:val="en-US"/>
        </w:rPr>
        <w:t xml:space="preserve">Llame al National Counselling and Referral Service al </w:t>
      </w:r>
      <w:r w:rsidRPr="00010277">
        <w:rPr>
          <w:rFonts w:ascii="Arial" w:hAnsi="Arial" w:cs="Arial"/>
          <w:b/>
          <w:bCs/>
          <w:lang w:val="en-US"/>
        </w:rPr>
        <w:t>1800 421 468</w:t>
      </w:r>
      <w:r w:rsidRPr="00010277">
        <w:rPr>
          <w:rFonts w:ascii="Arial" w:hAnsi="Arial" w:cs="Arial"/>
          <w:lang w:val="en-US"/>
        </w:rPr>
        <w:t xml:space="preserve"> o al </w:t>
      </w:r>
      <w:r w:rsidRPr="00010277">
        <w:rPr>
          <w:rFonts w:ascii="Arial" w:hAnsi="Arial" w:cs="Arial"/>
          <w:b/>
          <w:bCs/>
          <w:lang w:val="en-US"/>
        </w:rPr>
        <w:t>02 6146 1468</w:t>
      </w:r>
      <w:r w:rsidRPr="00010277">
        <w:rPr>
          <w:rFonts w:ascii="Arial" w:hAnsi="Arial" w:cs="Arial"/>
          <w:lang w:val="en-US"/>
        </w:rPr>
        <w:t>.</w:t>
      </w:r>
    </w:p>
    <w:p w14:paraId="3B18D531" w14:textId="28127B2D" w:rsidR="001C58DE" w:rsidRPr="00010277" w:rsidRDefault="001C58DE" w:rsidP="001C58DE">
      <w:pPr>
        <w:rPr>
          <w:rFonts w:ascii="Arial" w:hAnsi="Arial" w:cs="Arial"/>
          <w:lang w:val="en-US"/>
        </w:rPr>
      </w:pPr>
      <w:r w:rsidRPr="00010277">
        <w:rPr>
          <w:rFonts w:ascii="Arial" w:hAnsi="Arial" w:cs="Arial"/>
          <w:lang w:val="en-US"/>
        </w:rPr>
        <w:t xml:space="preserve">Para obtener más información consulte nuestro sitio web en </w:t>
      </w:r>
      <w:hyperlink r:id="rId5" w:history="1">
        <w:r w:rsidRPr="00010277">
          <w:rPr>
            <w:rStyle w:val="Hyperlink"/>
            <w:rFonts w:ascii="Arial" w:hAnsi="Arial" w:cs="Arial"/>
            <w:b/>
            <w:bCs/>
            <w:lang w:val="en-US"/>
          </w:rPr>
          <w:t>dss.gov.au/disability-royal-commission-support</w:t>
        </w:r>
      </w:hyperlink>
      <w:r w:rsidRPr="00010277">
        <w:rPr>
          <w:rFonts w:ascii="Arial" w:hAnsi="Arial" w:cs="Arial"/>
          <w:lang w:val="en-US"/>
        </w:rPr>
        <w:t xml:space="preserve">. </w:t>
      </w:r>
    </w:p>
    <w:p w14:paraId="42B78407" w14:textId="77777777" w:rsidR="001C58DE" w:rsidRPr="00010277" w:rsidRDefault="001C58DE" w:rsidP="001C58DE">
      <w:pPr>
        <w:rPr>
          <w:rFonts w:ascii="Arial" w:hAnsi="Arial" w:cs="Arial"/>
          <w:b/>
          <w:bCs/>
          <w:lang w:val="en-US"/>
        </w:rPr>
      </w:pPr>
      <w:r w:rsidRPr="00010277">
        <w:rPr>
          <w:rFonts w:ascii="Arial" w:hAnsi="Arial" w:cs="Arial"/>
          <w:b/>
          <w:bCs/>
          <w:lang w:val="en-US"/>
        </w:rPr>
        <w:t>Si está sufriendo alguna forma de violencia o maltrato actualmente o si teme por su seguridad, llame a la policía al 000.</w:t>
      </w:r>
    </w:p>
    <w:p w14:paraId="1550E879" w14:textId="77777777" w:rsidR="001C58DE" w:rsidRPr="00010277" w:rsidRDefault="001C58DE" w:rsidP="001C58DE">
      <w:pPr>
        <w:rPr>
          <w:rFonts w:ascii="Arial" w:hAnsi="Arial" w:cs="Arial"/>
          <w:b/>
          <w:bCs/>
          <w:lang w:val="en-US"/>
        </w:rPr>
      </w:pPr>
      <w:r w:rsidRPr="00010277">
        <w:rPr>
          <w:rFonts w:ascii="Arial" w:hAnsi="Arial" w:cs="Arial"/>
          <w:b/>
          <w:bCs/>
          <w:lang w:val="en-US"/>
        </w:rPr>
        <w:t xml:space="preserve">Facilidad de acceso </w:t>
      </w:r>
    </w:p>
    <w:p w14:paraId="5BF31AF5" w14:textId="55A7E89E" w:rsidR="001C58DE" w:rsidRPr="00010277" w:rsidRDefault="001C58DE" w:rsidP="001C58DE">
      <w:pPr>
        <w:rPr>
          <w:rFonts w:ascii="Arial" w:hAnsi="Arial" w:cs="Arial"/>
          <w:lang w:val="en-US"/>
        </w:rPr>
      </w:pPr>
      <w:r w:rsidRPr="00010277">
        <w:rPr>
          <w:rFonts w:ascii="Arial" w:hAnsi="Arial" w:cs="Arial"/>
          <w:lang w:val="en-US"/>
        </w:rPr>
        <w:t xml:space="preserve">También puede obtener más información sobre el apoyo emocional disponible en nuestro sitio web en formatos accesibles como Easy Read, Auslan y material traducido al español en: </w:t>
      </w:r>
      <w:hyperlink r:id="rId6" w:history="1">
        <w:r w:rsidR="00010277" w:rsidRPr="00010277">
          <w:rPr>
            <w:rStyle w:val="Hyperlink"/>
            <w:rFonts w:ascii="Arial" w:hAnsi="Arial" w:cs="Arial"/>
            <w:b/>
            <w:bCs/>
            <w:lang w:val="en-US"/>
          </w:rPr>
          <w:t>dss.gov.au/disability-royal-commission-support</w:t>
        </w:r>
      </w:hyperlink>
    </w:p>
    <w:p w14:paraId="185E2144" w14:textId="77777777" w:rsidR="001C58DE" w:rsidRPr="00010277" w:rsidRDefault="001C58DE" w:rsidP="001C58DE">
      <w:pPr>
        <w:rPr>
          <w:rFonts w:ascii="Arial" w:hAnsi="Arial" w:cs="Arial"/>
          <w:lang w:val="en-US"/>
        </w:rPr>
      </w:pPr>
      <w:r w:rsidRPr="00010277">
        <w:rPr>
          <w:rFonts w:ascii="Arial" w:hAnsi="Arial" w:cs="Arial"/>
          <w:lang w:val="en-US"/>
        </w:rPr>
        <w:t xml:space="preserve">Las personas sordas, con dificultades de audición y/o con dificultades del habla pueden llamarnos por medio del National Relay Service al </w:t>
      </w:r>
      <w:r w:rsidRPr="00010277">
        <w:rPr>
          <w:rFonts w:ascii="Arial" w:hAnsi="Arial" w:cs="Arial"/>
          <w:b/>
          <w:bCs/>
          <w:lang w:val="en-US"/>
        </w:rPr>
        <w:t>133 677</w:t>
      </w:r>
      <w:r w:rsidRPr="00010277">
        <w:rPr>
          <w:rFonts w:ascii="Arial" w:hAnsi="Arial" w:cs="Arial"/>
          <w:lang w:val="en-US"/>
        </w:rPr>
        <w:t>.</w:t>
      </w:r>
    </w:p>
    <w:p w14:paraId="6E2EF5A2" w14:textId="77777777" w:rsidR="001C58DE" w:rsidRPr="00010277" w:rsidRDefault="001C58DE" w:rsidP="001C58DE">
      <w:pPr>
        <w:rPr>
          <w:rFonts w:ascii="Arial" w:hAnsi="Arial" w:cs="Arial"/>
          <w:lang w:val="en-US"/>
        </w:rPr>
      </w:pPr>
      <w:r w:rsidRPr="00010277">
        <w:rPr>
          <w:rFonts w:ascii="Arial" w:hAnsi="Arial" w:cs="Arial"/>
          <w:lang w:val="en-US"/>
        </w:rPr>
        <w:t>Para obtener apoyo en castellano puede usar el Servicio de Traducción e Interpretación (TIS National) gratuito:</w:t>
      </w:r>
    </w:p>
    <w:p w14:paraId="754B3C37" w14:textId="2593E618" w:rsidR="001C58DE" w:rsidRPr="00010277" w:rsidRDefault="001C58DE" w:rsidP="00010277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010277">
        <w:rPr>
          <w:rFonts w:ascii="Arial" w:hAnsi="Arial" w:cs="Arial"/>
          <w:lang w:val="en-US"/>
        </w:rPr>
        <w:t xml:space="preserve">llame al National Counselling and Referral Service al </w:t>
      </w:r>
      <w:r w:rsidRPr="00010277">
        <w:rPr>
          <w:rFonts w:ascii="Arial" w:hAnsi="Arial" w:cs="Arial"/>
          <w:b/>
          <w:bCs/>
          <w:lang w:val="en-US"/>
        </w:rPr>
        <w:t>1800 421 468</w:t>
      </w:r>
      <w:r w:rsidRPr="00010277">
        <w:rPr>
          <w:rFonts w:ascii="Arial" w:hAnsi="Arial" w:cs="Arial"/>
          <w:lang w:val="en-US"/>
        </w:rPr>
        <w:t xml:space="preserve"> y pida un intérprete. El/La consejero/a lo organizará; o bien</w:t>
      </w:r>
    </w:p>
    <w:p w14:paraId="6251F8B9" w14:textId="77777777" w:rsidR="001C58DE" w:rsidRPr="00010277" w:rsidRDefault="001C58DE" w:rsidP="00010277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 w:rsidRPr="00010277">
        <w:rPr>
          <w:rFonts w:ascii="Arial" w:hAnsi="Arial" w:cs="Arial"/>
          <w:lang w:val="en-US"/>
        </w:rPr>
        <w:t xml:space="preserve">llame a TIS al </w:t>
      </w:r>
      <w:r w:rsidRPr="00010277">
        <w:rPr>
          <w:rFonts w:ascii="Arial" w:hAnsi="Arial" w:cs="Arial"/>
          <w:b/>
          <w:bCs/>
          <w:lang w:val="en-US"/>
        </w:rPr>
        <w:t>131 450</w:t>
      </w:r>
      <w:r w:rsidRPr="00010277">
        <w:rPr>
          <w:rFonts w:ascii="Arial" w:hAnsi="Arial" w:cs="Arial"/>
          <w:lang w:val="en-US"/>
        </w:rPr>
        <w:t xml:space="preserve">, indique su idioma (“Spanish”) y pida que le conecten con el National Counselling and Referral Service al </w:t>
      </w:r>
      <w:r w:rsidRPr="00010277">
        <w:rPr>
          <w:rFonts w:ascii="Arial" w:hAnsi="Arial" w:cs="Arial"/>
          <w:b/>
          <w:bCs/>
          <w:lang w:val="en-US"/>
        </w:rPr>
        <w:t>1800 421 468</w:t>
      </w:r>
      <w:r w:rsidRPr="00010277">
        <w:rPr>
          <w:rFonts w:ascii="Arial" w:hAnsi="Arial" w:cs="Arial"/>
          <w:lang w:val="en-US"/>
        </w:rPr>
        <w:t>.</w:t>
      </w:r>
    </w:p>
    <w:p w14:paraId="646B8E7D" w14:textId="3E65CF13" w:rsidR="00E80610" w:rsidRDefault="001C58DE" w:rsidP="001C58DE">
      <w:pPr>
        <w:rPr>
          <w:rFonts w:ascii="Arial" w:hAnsi="Arial" w:cs="Arial"/>
          <w:b/>
          <w:bCs/>
          <w:i/>
          <w:iCs/>
          <w:lang w:val="en-US"/>
        </w:rPr>
      </w:pPr>
      <w:r w:rsidRPr="00010277">
        <w:rPr>
          <w:rFonts w:ascii="Arial" w:hAnsi="Arial" w:cs="Arial"/>
          <w:b/>
          <w:bCs/>
          <w:i/>
          <w:iCs/>
          <w:lang w:val="en-US"/>
        </w:rPr>
        <w:t>Hay apoyo a su disposición.</w:t>
      </w:r>
    </w:p>
    <w:p w14:paraId="5E5BCC90" w14:textId="77777777" w:rsidR="00B03CA4" w:rsidRPr="00456D6D" w:rsidRDefault="00B03CA4" w:rsidP="00B03CA4">
      <w:pPr>
        <w:rPr>
          <w:rFonts w:ascii="Arial" w:hAnsi="Arial" w:cs="Arial"/>
          <w:lang w:eastAsia="x-none"/>
        </w:rPr>
      </w:pPr>
      <w:r w:rsidRPr="00456D6D">
        <w:rPr>
          <w:rFonts w:ascii="Arial" w:hAnsi="Arial" w:cs="Arial"/>
          <w:lang w:eastAsia="x-none"/>
        </w:rPr>
        <w:t xml:space="preserve">Australian Government </w:t>
      </w:r>
    </w:p>
    <w:p w14:paraId="02C39A44" w14:textId="77777777" w:rsidR="00B03CA4" w:rsidRPr="00456D6D" w:rsidRDefault="00B03CA4" w:rsidP="00B03CA4">
      <w:pPr>
        <w:rPr>
          <w:rFonts w:ascii="Arial" w:hAnsi="Arial" w:cs="Arial"/>
          <w:lang w:eastAsia="x-none"/>
        </w:rPr>
      </w:pPr>
      <w:r w:rsidRPr="00456D6D">
        <w:rPr>
          <w:rFonts w:ascii="Arial" w:hAnsi="Arial" w:cs="Arial"/>
          <w:lang w:eastAsia="x-none"/>
        </w:rPr>
        <w:lastRenderedPageBreak/>
        <w:t>Blue Knot Foundation - empowering recovery from complex trauma</w:t>
      </w:r>
    </w:p>
    <w:p w14:paraId="62C5EE82" w14:textId="77777777" w:rsidR="00B03CA4" w:rsidRPr="00010277" w:rsidRDefault="00B03CA4" w:rsidP="001C58DE">
      <w:pPr>
        <w:rPr>
          <w:b/>
          <w:bCs/>
          <w:i/>
          <w:iCs/>
        </w:rPr>
      </w:pPr>
    </w:p>
    <w:sectPr w:rsidR="00B03CA4" w:rsidRPr="00010277" w:rsidSect="00F04900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D19F1"/>
    <w:multiLevelType w:val="hybridMultilevel"/>
    <w:tmpl w:val="E66AF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F077C5"/>
    <w:multiLevelType w:val="hybridMultilevel"/>
    <w:tmpl w:val="46CED0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EE2849"/>
    <w:multiLevelType w:val="hybridMultilevel"/>
    <w:tmpl w:val="4A54D4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7626C8"/>
    <w:multiLevelType w:val="hybridMultilevel"/>
    <w:tmpl w:val="02049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04"/>
    <w:rsid w:val="0000414E"/>
    <w:rsid w:val="00010277"/>
    <w:rsid w:val="000526ED"/>
    <w:rsid w:val="00070F57"/>
    <w:rsid w:val="000771BC"/>
    <w:rsid w:val="0010114D"/>
    <w:rsid w:val="0015146F"/>
    <w:rsid w:val="0016695E"/>
    <w:rsid w:val="001676D5"/>
    <w:rsid w:val="001C58DE"/>
    <w:rsid w:val="002372BE"/>
    <w:rsid w:val="002408C0"/>
    <w:rsid w:val="002A0DB8"/>
    <w:rsid w:val="002D4CA1"/>
    <w:rsid w:val="0032127C"/>
    <w:rsid w:val="003C4C01"/>
    <w:rsid w:val="003E0304"/>
    <w:rsid w:val="0041511A"/>
    <w:rsid w:val="0044323B"/>
    <w:rsid w:val="00447F40"/>
    <w:rsid w:val="00522414"/>
    <w:rsid w:val="00544742"/>
    <w:rsid w:val="005B03E3"/>
    <w:rsid w:val="005D1F41"/>
    <w:rsid w:val="005D71FC"/>
    <w:rsid w:val="0064700B"/>
    <w:rsid w:val="006508C7"/>
    <w:rsid w:val="00680E59"/>
    <w:rsid w:val="006A2C6F"/>
    <w:rsid w:val="006C1F12"/>
    <w:rsid w:val="006F4970"/>
    <w:rsid w:val="00706DA9"/>
    <w:rsid w:val="008075F7"/>
    <w:rsid w:val="008333E7"/>
    <w:rsid w:val="00847582"/>
    <w:rsid w:val="0088365C"/>
    <w:rsid w:val="008D74EC"/>
    <w:rsid w:val="0090136D"/>
    <w:rsid w:val="0090367C"/>
    <w:rsid w:val="00905048"/>
    <w:rsid w:val="009258D7"/>
    <w:rsid w:val="009A1FBF"/>
    <w:rsid w:val="009C1F88"/>
    <w:rsid w:val="009C7AC0"/>
    <w:rsid w:val="00A24B9E"/>
    <w:rsid w:val="00A61AE9"/>
    <w:rsid w:val="00A93D2C"/>
    <w:rsid w:val="00B03CA4"/>
    <w:rsid w:val="00B147EF"/>
    <w:rsid w:val="00B647C5"/>
    <w:rsid w:val="00C0186B"/>
    <w:rsid w:val="00CB7D8E"/>
    <w:rsid w:val="00D85070"/>
    <w:rsid w:val="00DA0D2A"/>
    <w:rsid w:val="00DD32F7"/>
    <w:rsid w:val="00E10C35"/>
    <w:rsid w:val="00E43901"/>
    <w:rsid w:val="00EA2D4D"/>
    <w:rsid w:val="00EA700B"/>
    <w:rsid w:val="00EB5232"/>
    <w:rsid w:val="00EF2BDC"/>
    <w:rsid w:val="00F31BAF"/>
    <w:rsid w:val="00F80381"/>
    <w:rsid w:val="00FA307F"/>
    <w:rsid w:val="00FB0CCC"/>
    <w:rsid w:val="00FF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3A994A"/>
  <w14:defaultImageDpi w14:val="32767"/>
  <w15:chartTrackingRefBased/>
  <w15:docId w15:val="{13E38E1B-5BB3-054E-87B4-7AF0B059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3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36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03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s.gov.au/disability-royal-commission-support" TargetMode="External"/><Relationship Id="rId5" Type="http://schemas.openxmlformats.org/officeDocument/2006/relationships/hyperlink" Target="http://dss.gov.au/disability-royal-commission-suppo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340</Words>
  <Characters>2319</Characters>
  <Application>Microsoft Office Word</Application>
  <DocSecurity>0</DocSecurity>
  <Lines>42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a person with disability? Has someone ever hurt you, treated you badly or taken advantage of you?</vt:lpstr>
    </vt:vector>
  </TitlesOfParts>
  <Manager/>
  <Company/>
  <LinksUpToDate>false</LinksUpToDate>
  <CharactersWithSpaces>2630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a person with disability? Has someone ever hurt you, treated you badly or taken advantage of you? - Spanish</dc:title>
  <dc:subject/>
  <dc:creator>Australian Government Department of Social Services</dc:creator>
  <cp:keywords/>
  <dc:description/>
  <cp:lastModifiedBy>Eddy Watson</cp:lastModifiedBy>
  <cp:revision>4</cp:revision>
  <dcterms:created xsi:type="dcterms:W3CDTF">2023-01-16T06:23:00Z</dcterms:created>
  <dcterms:modified xsi:type="dcterms:W3CDTF">2023-01-20T02:35:00Z</dcterms:modified>
  <cp:category/>
</cp:coreProperties>
</file>