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F4" w:rsidRDefault="00336166" w:rsidP="004D6AF4">
      <w:pPr>
        <w:pStyle w:val="Heading1"/>
        <w:rPr>
          <w:rFonts w:ascii="Arial" w:hAnsi="Arial" w:cs="Arial"/>
        </w:rPr>
      </w:pPr>
      <w:r>
        <w:rPr>
          <w:b w:val="0"/>
          <w:noProof/>
          <w:sz w:val="20"/>
          <w:lang w:eastAsia="en-AU"/>
        </w:rPr>
        <w:drawing>
          <wp:inline distT="0" distB="0" distL="0" distR="0">
            <wp:extent cx="3600450" cy="733425"/>
            <wp:effectExtent l="0" t="0" r="0" b="0"/>
            <wp:docPr id="1" name="Picture 1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F4" w:rsidRPr="00C90118" w:rsidRDefault="004D6AF4" w:rsidP="004D6AF4"/>
    <w:p w:rsidR="004D6AF4" w:rsidRDefault="004D6AF4" w:rsidP="004D6AF4"/>
    <w:p w:rsidR="004D6AF4" w:rsidRDefault="004D6AF4" w:rsidP="004D6AF4"/>
    <w:p w:rsidR="004D6AF4" w:rsidRDefault="004D6AF4" w:rsidP="004D6AF4"/>
    <w:p w:rsidR="004D6AF4" w:rsidRPr="00FA06A6" w:rsidRDefault="004D6AF4" w:rsidP="004D6AF4"/>
    <w:p w:rsidR="004D6AF4" w:rsidRPr="00C90118" w:rsidRDefault="004D6AF4" w:rsidP="004D6AF4"/>
    <w:p w:rsidR="004D6AF4" w:rsidRPr="004D6AF4" w:rsidRDefault="004D6AF4" w:rsidP="004D6AF4">
      <w:pPr>
        <w:pStyle w:val="Heading1"/>
        <w:jc w:val="center"/>
        <w:rPr>
          <w:rFonts w:ascii="Arial" w:hAnsi="Arial" w:cs="Arial"/>
          <w:sz w:val="52"/>
          <w:szCs w:val="52"/>
        </w:rPr>
      </w:pPr>
      <w:r w:rsidRPr="004D6AF4">
        <w:rPr>
          <w:rFonts w:ascii="Arial" w:hAnsi="Arial" w:cs="Arial"/>
          <w:sz w:val="52"/>
          <w:szCs w:val="52"/>
        </w:rPr>
        <w:t>Register of Harm Prevention Charit</w:t>
      </w:r>
      <w:r w:rsidR="00D24644">
        <w:rPr>
          <w:rFonts w:ascii="Arial" w:hAnsi="Arial" w:cs="Arial"/>
          <w:sz w:val="52"/>
          <w:szCs w:val="52"/>
        </w:rPr>
        <w:t>ies</w:t>
      </w: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Pr="00FA06A6" w:rsidRDefault="004D6AF4" w:rsidP="004D6AF4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r>
        <w:rPr>
          <w:rFonts w:ascii="Arial" w:hAnsi="Arial" w:cs="Arial"/>
          <w:b/>
          <w:bCs/>
          <w:sz w:val="44"/>
          <w:szCs w:val="44"/>
        </w:rPr>
        <w:t>Public Fund Management Committee Member Nomination Form</w:t>
      </w:r>
    </w:p>
    <w:bookmarkEnd w:id="0"/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4D6AF4" w:rsidRDefault="004D6AF4" w:rsidP="004D6AF4">
      <w:pPr>
        <w:rPr>
          <w:rFonts w:ascii="Arial" w:hAnsi="Arial" w:cs="Arial"/>
        </w:rPr>
      </w:pPr>
    </w:p>
    <w:p w:rsidR="000D5461" w:rsidRDefault="004D6AF4" w:rsidP="004D6AF4">
      <w:r>
        <w:rPr>
          <w:rFonts w:ascii="Arial" w:hAnsi="Arial" w:cs="Arial"/>
          <w:sz w:val="36"/>
          <w:szCs w:val="36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0D5461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0D5461" w:rsidRPr="000D5461" w:rsidRDefault="000D5461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OLE_LINK25"/>
            <w:r w:rsidRPr="000D54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Name of Public Fund</w:t>
            </w:r>
            <w:bookmarkEnd w:id="1"/>
            <w:r w:rsidRPr="000D546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46"/>
            </w:tblGrid>
            <w:tr w:rsidR="000D5461" w:rsidRPr="00AA06A7"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5461" w:rsidRPr="00AA06A7" w:rsidRDefault="000D5461" w:rsidP="006A169B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D5461" w:rsidRPr="00AA06A7">
              <w:trPr>
                <w:trHeight w:val="314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vAlign w:val="center"/>
                </w:tcPr>
                <w:p w:rsidR="000D5461" w:rsidRPr="005B3619" w:rsidRDefault="000D5461" w:rsidP="006A16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B3C61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</w:tbl>
          <w:p w:rsidR="000D5461" w:rsidRPr="000D5461" w:rsidRDefault="000D5461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5461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0D5461" w:rsidRPr="000D5461" w:rsidRDefault="000D5461" w:rsidP="000D5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461">
              <w:rPr>
                <w:rFonts w:ascii="Arial" w:hAnsi="Arial" w:cs="Arial"/>
                <w:b/>
                <w:bCs/>
                <w:sz w:val="20"/>
                <w:szCs w:val="20"/>
              </w:rPr>
              <w:t>Name of Nominated Member: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46"/>
            </w:tblGrid>
            <w:tr w:rsidR="000D5461" w:rsidRPr="00AA06A7">
              <w:tc>
                <w:tcPr>
                  <w:tcW w:w="58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5461" w:rsidRPr="00AA06A7" w:rsidRDefault="000D5461" w:rsidP="006A169B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D5461" w:rsidRPr="00AA06A7">
              <w:trPr>
                <w:trHeight w:val="314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vAlign w:val="center"/>
                </w:tcPr>
                <w:p w:rsidR="000D5461" w:rsidRPr="005B3619" w:rsidRDefault="000D5461" w:rsidP="006A16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B3C61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D5461" w:rsidRPr="000D5461" w:rsidRDefault="000D5461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D5461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0D5461" w:rsidRPr="000D5461" w:rsidRDefault="000D5461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0D5461" w:rsidRPr="000D5461" w:rsidRDefault="000D5461" w:rsidP="000D54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5461">
              <w:rPr>
                <w:rFonts w:ascii="Arial" w:hAnsi="Arial" w:cs="Arial"/>
                <w:sz w:val="20"/>
                <w:szCs w:val="20"/>
              </w:rPr>
              <w:t>To qualify as a ‘responsible person’ the nominated member must satisfy one or more of the following categories.</w:t>
            </w:r>
          </w:p>
          <w:p w:rsidR="000D5461" w:rsidRDefault="000D5461" w:rsidP="000D546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0D5461">
              <w:rPr>
                <w:rFonts w:ascii="Arial" w:hAnsi="Arial" w:cs="Arial"/>
                <w:sz w:val="20"/>
                <w:szCs w:val="20"/>
              </w:rPr>
              <w:t xml:space="preserve">Place </w:t>
            </w:r>
            <w:proofErr w:type="gramStart"/>
            <w:r w:rsidRPr="000D546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0D5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703" w:rsidRPr="005F71E2">
              <w:rPr>
                <w:rFonts w:ascii="Arial" w:hAnsi="Arial" w:cs="Arial"/>
                <w:b/>
                <w:bCs/>
                <w:bdr w:val="single" w:sz="4" w:space="0" w:color="auto"/>
              </w:rPr>
              <w:t>X</w:t>
            </w:r>
            <w:r w:rsidRPr="000D5461">
              <w:rPr>
                <w:rFonts w:ascii="Arial" w:hAnsi="Arial" w:cs="Arial"/>
                <w:sz w:val="20"/>
                <w:szCs w:val="20"/>
              </w:rPr>
              <w:t xml:space="preserve"> in the categories as appropriate and provide detail where asked.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D5461">
              <w:rPr>
                <w:rFonts w:ascii="Arial" w:hAnsi="Arial" w:cs="Arial"/>
                <w:sz w:val="18"/>
                <w:szCs w:val="20"/>
              </w:rPr>
              <w:t>Person with honours (OBE, KCMG, AO, etc)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D5461">
              <w:rPr>
                <w:rFonts w:ascii="Arial" w:hAnsi="Arial" w:cs="Arial"/>
                <w:sz w:val="18"/>
                <w:szCs w:val="20"/>
              </w:rPr>
              <w:t>Clergy or church authority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D5461">
              <w:rPr>
                <w:rFonts w:ascii="Arial" w:hAnsi="Arial" w:cs="Arial"/>
                <w:sz w:val="18"/>
                <w:szCs w:val="20"/>
              </w:rPr>
              <w:t>Trustee or board member of a not-for-profit school or college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D5461">
              <w:rPr>
                <w:rFonts w:ascii="Arial" w:hAnsi="Arial" w:cs="Arial"/>
                <w:sz w:val="18"/>
                <w:szCs w:val="20"/>
              </w:rPr>
              <w:t>Justice of the Peace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D5461">
              <w:rPr>
                <w:rFonts w:ascii="Arial" w:hAnsi="Arial" w:cs="Arial"/>
                <w:sz w:val="18"/>
                <w:szCs w:val="20"/>
              </w:rPr>
              <w:t>Judge/ magistrate/ barrister/ solicitor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C0FCE">
              <w:rPr>
                <w:rFonts w:ascii="Arial" w:hAnsi="Arial" w:cs="Arial"/>
                <w:sz w:val="18"/>
                <w:szCs w:val="20"/>
              </w:rPr>
              <w:t>Public servant with more than five years service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C0FCE">
              <w:rPr>
                <w:rFonts w:ascii="Arial" w:hAnsi="Arial" w:cs="Arial"/>
                <w:sz w:val="18"/>
                <w:szCs w:val="20"/>
              </w:rPr>
              <w:t>Doctor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C0FCE">
              <w:rPr>
                <w:rFonts w:ascii="Arial" w:hAnsi="Arial" w:cs="Arial"/>
                <w:sz w:val="18"/>
                <w:szCs w:val="20"/>
              </w:rPr>
              <w:t>Accountant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C0FCE">
              <w:rPr>
                <w:rFonts w:ascii="Arial" w:hAnsi="Arial" w:cs="Arial"/>
                <w:sz w:val="18"/>
                <w:szCs w:val="20"/>
              </w:rPr>
              <w:t>Person holding public or elected office.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46"/>
            </w:tblGrid>
            <w:tr w:rsidR="006A169B" w:rsidRPr="00AA06A7">
              <w:trPr>
                <w:trHeight w:val="314"/>
                <w:jc w:val="center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vAlign w:val="center"/>
                </w:tcPr>
                <w:p w:rsidR="006A169B" w:rsidRPr="005B3619" w:rsidRDefault="006A169B" w:rsidP="006A16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Name of office: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B3C61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C0FCE" w:rsidRPr="00AA06A7" w:rsidRDefault="000C0FCE" w:rsidP="000C0FCE">
            <w:pPr>
              <w:widowControl w:val="0"/>
              <w:autoSpaceDE w:val="0"/>
              <w:autoSpaceDN w:val="0"/>
              <w:adjustRightInd w:val="0"/>
              <w:ind w:left="386"/>
              <w:rPr>
                <w:rFonts w:ascii="Arial" w:hAnsi="Arial" w:cs="Arial"/>
                <w:sz w:val="32"/>
                <w:szCs w:val="26"/>
              </w:rPr>
            </w:pPr>
          </w:p>
        </w:tc>
      </w:tr>
    </w:tbl>
    <w:p w:rsidR="006A169B" w:rsidRDefault="006A169B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C0FCE">
              <w:rPr>
                <w:rFonts w:ascii="Arial" w:hAnsi="Arial" w:cs="Arial"/>
                <w:sz w:val="18"/>
                <w:szCs w:val="20"/>
              </w:rPr>
              <w:t>Mayor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C0FCE">
              <w:rPr>
                <w:rFonts w:ascii="Arial" w:hAnsi="Arial" w:cs="Arial"/>
                <w:sz w:val="18"/>
                <w:szCs w:val="20"/>
              </w:rPr>
              <w:t>Town clerk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C0FCE">
              <w:rPr>
                <w:rFonts w:ascii="Arial" w:hAnsi="Arial" w:cs="Arial"/>
                <w:sz w:val="18"/>
                <w:szCs w:val="20"/>
              </w:rPr>
              <w:t>Councillor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Pr="00AA06A7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C0FCE">
              <w:rPr>
                <w:rFonts w:ascii="Arial" w:hAnsi="Arial" w:cs="Arial"/>
                <w:sz w:val="18"/>
                <w:szCs w:val="20"/>
              </w:rPr>
              <w:t>Member of parliament</w:t>
            </w:r>
          </w:p>
        </w:tc>
      </w:tr>
      <w:tr w:rsidR="004D6AF4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4D6AF4" w:rsidRPr="000D5461" w:rsidRDefault="004D6AF4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4D6AF4" w:rsidRDefault="004D6AF4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C0FCE">
              <w:rPr>
                <w:rFonts w:ascii="Arial" w:hAnsi="Arial" w:cs="Arial"/>
                <w:sz w:val="18"/>
                <w:szCs w:val="20"/>
              </w:rPr>
              <w:t>Director of public companies with responsibilities under the companies code</w:t>
            </w:r>
          </w:p>
          <w:p w:rsidR="000621C2" w:rsidRPr="000621C2" w:rsidRDefault="000C0FCE" w:rsidP="000C0FCE">
            <w:pPr>
              <w:widowControl w:val="0"/>
              <w:autoSpaceDE w:val="0"/>
              <w:autoSpaceDN w:val="0"/>
              <w:adjustRightInd w:val="0"/>
              <w:ind w:left="386" w:hanging="38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8"/>
                <w:szCs w:val="20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46"/>
            </w:tblGrid>
            <w:tr w:rsidR="000621C2" w:rsidRPr="00AA06A7">
              <w:trPr>
                <w:trHeight w:val="314"/>
                <w:jc w:val="center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vAlign w:val="center"/>
                </w:tcPr>
                <w:p w:rsidR="000621C2" w:rsidRPr="005B3619" w:rsidRDefault="000621C2" w:rsidP="000621C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Title: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B3C61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621C2" w:rsidRPr="000621C2" w:rsidRDefault="000621C2" w:rsidP="000621C2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46"/>
            </w:tblGrid>
            <w:tr w:rsidR="000621C2" w:rsidRPr="00AA06A7">
              <w:trPr>
                <w:trHeight w:val="314"/>
                <w:jc w:val="center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vAlign w:val="center"/>
                </w:tcPr>
                <w:p w:rsidR="000621C2" w:rsidRPr="005B3619" w:rsidRDefault="000621C2" w:rsidP="00687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Name of Company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B3C61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C0FCE" w:rsidRPr="000621C2" w:rsidRDefault="000C0FCE" w:rsidP="000C0FCE">
            <w:pPr>
              <w:widowControl w:val="0"/>
              <w:autoSpaceDE w:val="0"/>
              <w:autoSpaceDN w:val="0"/>
              <w:adjustRightInd w:val="0"/>
              <w:ind w:left="386" w:hanging="386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0FCE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0C0FCE" w:rsidRPr="000D5461" w:rsidRDefault="000C0FCE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0C0FCE" w:rsidRPr="00AA06A7" w:rsidRDefault="000C0FCE" w:rsidP="006A1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Academic or teacher with more than five year experience</w:t>
            </w:r>
          </w:p>
        </w:tc>
      </w:tr>
      <w:tr w:rsidR="000C0FCE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0C0FCE" w:rsidRPr="000D5461" w:rsidRDefault="000C0FCE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0C0FCE" w:rsidRPr="00AA06A7" w:rsidRDefault="000C0FCE" w:rsidP="00B27703">
            <w:pPr>
              <w:widowControl w:val="0"/>
              <w:autoSpaceDE w:val="0"/>
              <w:autoSpaceDN w:val="0"/>
              <w:adjustRightInd w:val="0"/>
              <w:ind w:left="386" w:hanging="386"/>
              <w:rPr>
                <w:rFonts w:ascii="Arial" w:hAnsi="Arial" w:cs="Arial"/>
                <w:sz w:val="32"/>
                <w:szCs w:val="26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Person who holds (or has held) a public position (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member of Australia Council</w:t>
            </w:r>
            <w:r w:rsidR="00B27703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0C0FCE" w:rsidRPr="00AA06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0C0FCE" w:rsidRPr="000D5461" w:rsidRDefault="000C0FCE" w:rsidP="006A169B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</w:tcPr>
          <w:p w:rsidR="000621C2" w:rsidRDefault="000C0FCE" w:rsidP="000621C2">
            <w:pPr>
              <w:widowControl w:val="0"/>
              <w:autoSpaceDE w:val="0"/>
              <w:autoSpaceDN w:val="0"/>
              <w:adjustRightInd w:val="0"/>
              <w:ind w:left="386" w:hanging="38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B57327"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AA06A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27703">
              <w:rPr>
                <w:rFonts w:ascii="Arial" w:hAnsi="Arial" w:cs="Arial"/>
                <w:sz w:val="18"/>
                <w:szCs w:val="20"/>
              </w:rPr>
              <w:t>Past or present office holder of a community organisation/ institution other than the applicant institution.</w:t>
            </w:r>
            <w:r w:rsidR="00B27703">
              <w:rPr>
                <w:rFonts w:ascii="Arial" w:hAnsi="Arial" w:cs="Arial"/>
                <w:sz w:val="18"/>
                <w:szCs w:val="20"/>
              </w:rPr>
              <w:br/>
            </w:r>
            <w:proofErr w:type="spellStart"/>
            <w:proofErr w:type="gramStart"/>
            <w:r w:rsidR="00B27703">
              <w:rPr>
                <w:rFonts w:ascii="Arial" w:hAnsi="Arial" w:cs="Arial"/>
                <w:sz w:val="18"/>
                <w:szCs w:val="20"/>
              </w:rPr>
              <w:t>eg</w:t>
            </w:r>
            <w:proofErr w:type="spellEnd"/>
            <w:proofErr w:type="gramEnd"/>
            <w:r w:rsidR="00B27703">
              <w:rPr>
                <w:rFonts w:ascii="Arial" w:hAnsi="Arial" w:cs="Arial"/>
                <w:sz w:val="18"/>
                <w:szCs w:val="20"/>
              </w:rPr>
              <w:t xml:space="preserve">. president of Parents and Friends Association, Secretary of Lions, </w:t>
            </w:r>
            <w:r w:rsidR="000621C2">
              <w:rPr>
                <w:rFonts w:ascii="Arial" w:hAnsi="Arial" w:cs="Arial"/>
                <w:sz w:val="18"/>
                <w:szCs w:val="20"/>
              </w:rPr>
              <w:t>Treasurer of Rotary)</w:t>
            </w:r>
          </w:p>
          <w:p w:rsidR="000621C2" w:rsidRPr="000621C2" w:rsidRDefault="000621C2" w:rsidP="000621C2">
            <w:pPr>
              <w:widowControl w:val="0"/>
              <w:autoSpaceDE w:val="0"/>
              <w:autoSpaceDN w:val="0"/>
              <w:adjustRightInd w:val="0"/>
              <w:ind w:left="386" w:hanging="386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46"/>
            </w:tblGrid>
            <w:tr w:rsidR="000621C2" w:rsidRPr="00AA06A7">
              <w:trPr>
                <w:trHeight w:val="314"/>
                <w:jc w:val="center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vAlign w:val="center"/>
                </w:tcPr>
                <w:p w:rsidR="000621C2" w:rsidRPr="005B3619" w:rsidRDefault="000621C2" w:rsidP="00687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Title: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B3C61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0621C2" w:rsidRPr="000621C2" w:rsidRDefault="000621C2" w:rsidP="000621C2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46"/>
            </w:tblGrid>
            <w:tr w:rsidR="000621C2" w:rsidRPr="00AA06A7">
              <w:trPr>
                <w:trHeight w:val="314"/>
                <w:jc w:val="center"/>
              </w:trPr>
              <w:tc>
                <w:tcPr>
                  <w:tcW w:w="5846" w:type="dxa"/>
                  <w:tcBorders>
                    <w:top w:val="single" w:sz="4" w:space="0" w:color="auto"/>
                  </w:tcBorders>
                  <w:vAlign w:val="center"/>
                </w:tcPr>
                <w:p w:rsidR="000621C2" w:rsidRPr="005B3619" w:rsidRDefault="000621C2" w:rsidP="00687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Name of Organisation/ Institution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B3C61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27703" w:rsidRPr="000621C2" w:rsidRDefault="00B27703" w:rsidP="000621C2">
            <w:pPr>
              <w:widowControl w:val="0"/>
              <w:autoSpaceDE w:val="0"/>
              <w:autoSpaceDN w:val="0"/>
              <w:adjustRightInd w:val="0"/>
              <w:ind w:left="386" w:hanging="386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</w:tbl>
    <w:p w:rsidR="00687D2F" w:rsidRPr="00AA06A7" w:rsidRDefault="00687D2F" w:rsidP="00687D2F">
      <w:pPr>
        <w:widowControl w:val="0"/>
        <w:pBdr>
          <w:bottom w:val="single" w:sz="4" w:space="1" w:color="333333"/>
        </w:pBdr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20"/>
        </w:rPr>
      </w:pPr>
    </w:p>
    <w:p w:rsidR="00687D2F" w:rsidRPr="00AA06A7" w:rsidRDefault="00687D2F" w:rsidP="00687D2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8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660"/>
      </w:tblGrid>
      <w:tr w:rsidR="000621C2" w:rsidRPr="00AA06A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621C2" w:rsidRPr="00AA06A7" w:rsidRDefault="000621C2" w:rsidP="00687D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Declaration by Nominated Member: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2"/>
              <w:gridCol w:w="1980"/>
            </w:tblGrid>
            <w:tr w:rsidR="000621C2" w:rsidRPr="00AA06A7">
              <w:tc>
                <w:tcPr>
                  <w:tcW w:w="6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21C2" w:rsidRPr="00AA06A7" w:rsidRDefault="000621C2" w:rsidP="00687D2F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0621C2" w:rsidRPr="00AA06A7">
              <w:trPr>
                <w:trHeight w:val="314"/>
              </w:trPr>
              <w:tc>
                <w:tcPr>
                  <w:tcW w:w="619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621C2" w:rsidRPr="005B3619" w:rsidRDefault="000621C2" w:rsidP="00687D2F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B3C61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4734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687D2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687D2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(nominated member)</w:t>
                  </w:r>
                </w:p>
              </w:tc>
            </w:tr>
            <w:tr w:rsidR="00754D82" w:rsidRPr="00AA06A7">
              <w:trPr>
                <w:trHeight w:val="111"/>
              </w:trPr>
              <w:tc>
                <w:tcPr>
                  <w:tcW w:w="61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54D82" w:rsidRPr="00754D82" w:rsidRDefault="00754D82" w:rsidP="00754D82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9F4734" w:rsidRPr="00AA06A7">
              <w:trPr>
                <w:trHeight w:val="314"/>
              </w:trPr>
              <w:tc>
                <w:tcPr>
                  <w:tcW w:w="421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F4734" w:rsidRDefault="009F4734" w:rsidP="00687D2F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declare this form to be true and correct as at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</w:tcBorders>
                  <w:vAlign w:val="center"/>
                </w:tcPr>
                <w:p w:rsidR="009F4734" w:rsidRDefault="009F4734" w:rsidP="00687D2F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4B3C61"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754D8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54D82">
                    <w:rPr>
                      <w:rFonts w:ascii="Arial" w:hAnsi="Arial" w:cs="Arial"/>
                      <w:sz w:val="18"/>
                      <w:szCs w:val="18"/>
                    </w:rPr>
                    <w:tab/>
                    <w:t>(date)</w:t>
                  </w:r>
                </w:p>
              </w:tc>
            </w:tr>
          </w:tbl>
          <w:p w:rsidR="009F4734" w:rsidRDefault="009F4734" w:rsidP="00754D82">
            <w:pPr>
              <w:widowControl w:val="0"/>
              <w:autoSpaceDE w:val="0"/>
              <w:autoSpaceDN w:val="0"/>
              <w:adjustRightInd w:val="0"/>
              <w:spacing w:before="120" w:after="120"/>
              <w:ind w:left="4392" w:hanging="18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7D2F" w:rsidRPr="000621C2" w:rsidRDefault="00687D2F" w:rsidP="00687D2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F4734" w:rsidRDefault="009F4734" w:rsidP="009F4734"/>
    <w:sectPr w:rsidR="009F4734" w:rsidSect="00687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3E" w:rsidRDefault="00EA193E">
      <w:r>
        <w:separator/>
      </w:r>
    </w:p>
  </w:endnote>
  <w:endnote w:type="continuationSeparator" w:id="0">
    <w:p w:rsidR="00EA193E" w:rsidRDefault="00EA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44" w:rsidRDefault="00D24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34" w:rsidRDefault="009F4734" w:rsidP="009F4734">
    <w:pPr>
      <w:pStyle w:val="Footer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Register of Harm Prevention Charit</w:t>
    </w:r>
    <w:r w:rsidR="00D24644">
      <w:rPr>
        <w:rFonts w:ascii="Tahoma" w:hAnsi="Tahoma" w:cs="Tahoma"/>
        <w:sz w:val="16"/>
        <w:szCs w:val="16"/>
      </w:rPr>
      <w:t>ies</w:t>
    </w:r>
    <w:r>
      <w:rPr>
        <w:rFonts w:ascii="Tahoma" w:hAnsi="Tahoma" w:cs="Tahoma"/>
        <w:sz w:val="16"/>
        <w:szCs w:val="16"/>
      </w:rPr>
      <w:t xml:space="preserve"> </w:t>
    </w:r>
  </w:p>
  <w:p w:rsidR="009F4734" w:rsidRDefault="009F4734" w:rsidP="009F4734">
    <w:pPr>
      <w:pStyle w:val="Footer"/>
      <w:ind w:right="360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Public Fund Management Committee Member Nomination Form</w:t>
    </w:r>
  </w:p>
  <w:p w:rsidR="009F4734" w:rsidRDefault="009F4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44" w:rsidRDefault="00D24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3E" w:rsidRDefault="00EA193E">
      <w:r>
        <w:separator/>
      </w:r>
    </w:p>
  </w:footnote>
  <w:footnote w:type="continuationSeparator" w:id="0">
    <w:p w:rsidR="00EA193E" w:rsidRDefault="00EA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44" w:rsidRDefault="00D24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44" w:rsidRDefault="00D246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44" w:rsidRDefault="00D24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F4"/>
    <w:rsid w:val="0000658B"/>
    <w:rsid w:val="00052F8B"/>
    <w:rsid w:val="000621C2"/>
    <w:rsid w:val="000C0FCE"/>
    <w:rsid w:val="000D5461"/>
    <w:rsid w:val="001A29C6"/>
    <w:rsid w:val="00224FE7"/>
    <w:rsid w:val="002C5C4D"/>
    <w:rsid w:val="00326053"/>
    <w:rsid w:val="00336166"/>
    <w:rsid w:val="003C1C19"/>
    <w:rsid w:val="003E5C9F"/>
    <w:rsid w:val="003F61E3"/>
    <w:rsid w:val="003F7ACA"/>
    <w:rsid w:val="00434285"/>
    <w:rsid w:val="00454CFB"/>
    <w:rsid w:val="004D6AF4"/>
    <w:rsid w:val="006761DE"/>
    <w:rsid w:val="00687D2F"/>
    <w:rsid w:val="006A169B"/>
    <w:rsid w:val="00745CFE"/>
    <w:rsid w:val="00754D82"/>
    <w:rsid w:val="00855F56"/>
    <w:rsid w:val="00874239"/>
    <w:rsid w:val="009859DC"/>
    <w:rsid w:val="009F4734"/>
    <w:rsid w:val="00B27703"/>
    <w:rsid w:val="00BA0F87"/>
    <w:rsid w:val="00BF448E"/>
    <w:rsid w:val="00C035AD"/>
    <w:rsid w:val="00CD78DC"/>
    <w:rsid w:val="00D24644"/>
    <w:rsid w:val="00D87204"/>
    <w:rsid w:val="00D9514A"/>
    <w:rsid w:val="00EA193E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F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6AF4"/>
    <w:pPr>
      <w:keepNext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47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47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3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1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AF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6AF4"/>
    <w:pPr>
      <w:keepNext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F47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47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3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1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Fund Management Committee Member Nomination Form</vt:lpstr>
    </vt:vector>
  </TitlesOfParts>
  <Company>Families, Community Services and Indigenous Affairs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Fund Management Committee Member Nomination Form</dc:title>
  <dc:creator>Families, Community Services and Indigenous Affair</dc:creator>
  <cp:lastModifiedBy>Fahcsia</cp:lastModifiedBy>
  <cp:revision>2</cp:revision>
  <cp:lastPrinted>2008-07-09T00:02:00Z</cp:lastPrinted>
  <dcterms:created xsi:type="dcterms:W3CDTF">2013-11-06T02:11:00Z</dcterms:created>
  <dcterms:modified xsi:type="dcterms:W3CDTF">2013-11-06T02:11:00Z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