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EE" w:rsidRPr="00E1709E" w:rsidRDefault="00F921EE" w:rsidP="00F921EE">
      <w:pPr>
        <w:jc w:val="right"/>
        <w:rPr>
          <w:sz w:val="18"/>
        </w:rPr>
      </w:pPr>
      <w:bookmarkStart w:id="0" w:name="_GoBack"/>
      <w:bookmarkEnd w:id="0"/>
      <w:r w:rsidRPr="00E1709E">
        <w:rPr>
          <w:sz w:val="18"/>
        </w:rPr>
        <w:t>David J O’Brien</w:t>
      </w:r>
    </w:p>
    <w:p w:rsidR="00F921EE" w:rsidRPr="00E1709E" w:rsidRDefault="00F921EE" w:rsidP="00F921EE">
      <w:pPr>
        <w:jc w:val="right"/>
        <w:rPr>
          <w:sz w:val="18"/>
        </w:rPr>
      </w:pPr>
      <w:r w:rsidRPr="00E1709E">
        <w:rPr>
          <w:sz w:val="18"/>
        </w:rPr>
        <w:t>39 Brushbox Ave, Medowie</w:t>
      </w:r>
    </w:p>
    <w:p w:rsidR="00F921EE" w:rsidRPr="00E1709E" w:rsidRDefault="00F921EE" w:rsidP="00F921EE">
      <w:pPr>
        <w:jc w:val="right"/>
        <w:rPr>
          <w:sz w:val="18"/>
        </w:rPr>
      </w:pPr>
      <w:r w:rsidRPr="00E1709E">
        <w:rPr>
          <w:sz w:val="18"/>
        </w:rPr>
        <w:t>NSW 2318 ph: 0423860340</w:t>
      </w:r>
    </w:p>
    <w:p w:rsidR="00F921EE" w:rsidRPr="00E1709E" w:rsidRDefault="00F921EE" w:rsidP="00F921EE">
      <w:pPr>
        <w:jc w:val="right"/>
        <w:rPr>
          <w:sz w:val="18"/>
        </w:rPr>
      </w:pPr>
      <w:r w:rsidRPr="00E1709E">
        <w:rPr>
          <w:sz w:val="18"/>
        </w:rPr>
        <w:t>davejayobrien@yahoo.com.au</w:t>
      </w:r>
    </w:p>
    <w:p w:rsidR="00F921EE" w:rsidRDefault="00F921EE" w:rsidP="00F921EE">
      <w:pPr>
        <w:rPr>
          <w:b/>
        </w:rPr>
      </w:pPr>
      <w:r w:rsidRPr="00E1709E">
        <w:rPr>
          <w:b/>
        </w:rPr>
        <w:t xml:space="preserve">              </w:t>
      </w:r>
      <w:r>
        <w:rPr>
          <w:b/>
        </w:rPr>
        <w:t xml:space="preserve">                                                              </w:t>
      </w:r>
    </w:p>
    <w:p w:rsidR="00F921EE" w:rsidRDefault="00F921EE" w:rsidP="00F921EE">
      <w:pPr>
        <w:rPr>
          <w:b/>
        </w:rPr>
      </w:pPr>
    </w:p>
    <w:p w:rsidR="00F921EE" w:rsidRDefault="00F921EE" w:rsidP="00F921EE">
      <w:pPr>
        <w:rPr>
          <w:b/>
        </w:rPr>
      </w:pPr>
    </w:p>
    <w:p w:rsidR="00F921EE" w:rsidRDefault="00F921EE" w:rsidP="00F921EE">
      <w:pPr>
        <w:rPr>
          <w:b/>
        </w:rPr>
      </w:pPr>
    </w:p>
    <w:p w:rsidR="00F921EE" w:rsidRDefault="00F921EE" w:rsidP="00F921EE">
      <w:pPr>
        <w:jc w:val="center"/>
        <w:rPr>
          <w:b/>
        </w:rPr>
      </w:pPr>
      <w:r w:rsidRPr="00F921EE">
        <w:rPr>
          <w:b/>
          <w:sz w:val="32"/>
        </w:rPr>
        <w:t xml:space="preserve">Cover </w:t>
      </w:r>
      <w:r w:rsidR="00EA752D">
        <w:rPr>
          <w:b/>
          <w:sz w:val="32"/>
        </w:rPr>
        <w:t>Sheet</w:t>
      </w:r>
    </w:p>
    <w:p w:rsidR="00F921EE" w:rsidRDefault="00F921EE" w:rsidP="00F921EE">
      <w:pPr>
        <w:rPr>
          <w:b/>
        </w:rPr>
      </w:pPr>
    </w:p>
    <w:p w:rsidR="00F921EE" w:rsidRDefault="00EA752D" w:rsidP="00F921EE">
      <w:pPr>
        <w:jc w:val="center"/>
        <w:rPr>
          <w:b/>
          <w:sz w:val="28"/>
        </w:rPr>
      </w:pPr>
      <w:proofErr w:type="gramStart"/>
      <w:r w:rsidRPr="00F921EE">
        <w:rPr>
          <w:b/>
          <w:sz w:val="28"/>
        </w:rPr>
        <w:t xml:space="preserve">Public Consultation </w:t>
      </w:r>
      <w:r>
        <w:rPr>
          <w:b/>
          <w:sz w:val="28"/>
        </w:rPr>
        <w:t>Submission</w:t>
      </w:r>
      <w:r w:rsidR="00F921EE" w:rsidRPr="00F921EE">
        <w:rPr>
          <w:b/>
          <w:sz w:val="28"/>
        </w:rPr>
        <w:t xml:space="preserve"> on Welfare Changes.</w:t>
      </w:r>
      <w:proofErr w:type="gramEnd"/>
    </w:p>
    <w:p w:rsidR="00EA752D" w:rsidRPr="00E1709E" w:rsidRDefault="00EA752D" w:rsidP="00F921EE">
      <w:pPr>
        <w:jc w:val="center"/>
        <w:rPr>
          <w:b/>
        </w:rPr>
      </w:pPr>
      <w:r>
        <w:rPr>
          <w:b/>
          <w:sz w:val="28"/>
        </w:rPr>
        <w:t>By D.J O’Brien</w:t>
      </w: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F921EE" w:rsidRDefault="00F921EE" w:rsidP="00E1709E">
      <w:pPr>
        <w:jc w:val="right"/>
        <w:rPr>
          <w:sz w:val="18"/>
        </w:rPr>
      </w:pPr>
    </w:p>
    <w:p w:rsidR="006B3A2C" w:rsidRPr="00E1709E" w:rsidRDefault="00E1709E" w:rsidP="00E1709E">
      <w:pPr>
        <w:rPr>
          <w:b/>
        </w:rPr>
      </w:pPr>
      <w:r w:rsidRPr="00E1709E">
        <w:rPr>
          <w:b/>
        </w:rPr>
        <w:lastRenderedPageBreak/>
        <w:t xml:space="preserve">              </w:t>
      </w:r>
      <w:r w:rsidR="00EA752D" w:rsidRPr="00E1709E">
        <w:rPr>
          <w:b/>
        </w:rPr>
        <w:t xml:space="preserve">Public Consultation </w:t>
      </w:r>
      <w:r w:rsidR="00830F55" w:rsidRPr="00E1709E">
        <w:rPr>
          <w:b/>
        </w:rPr>
        <w:t xml:space="preserve">Submission </w:t>
      </w:r>
      <w:r w:rsidR="006B3A2C" w:rsidRPr="00E1709E">
        <w:rPr>
          <w:b/>
        </w:rPr>
        <w:t>on Welfare Changes.</w:t>
      </w:r>
    </w:p>
    <w:p w:rsidR="00D419F7" w:rsidRDefault="00312021" w:rsidP="00E1709E">
      <w:pPr>
        <w:numPr>
          <w:ilvl w:val="0"/>
          <w:numId w:val="17"/>
        </w:numPr>
      </w:pPr>
      <w:r>
        <w:t xml:space="preserve">Welfare issues are far more complex than first impression and this submission is in regards to </w:t>
      </w:r>
      <w:r w:rsidR="00E1709E">
        <w:t xml:space="preserve">the proposed changes to the Welfare System and the potential resultant </w:t>
      </w:r>
      <w:r>
        <w:t>impact</w:t>
      </w:r>
      <w:r w:rsidR="00E1709E">
        <w:t>s</w:t>
      </w:r>
      <w:r>
        <w:t xml:space="preserve"> upon </w:t>
      </w:r>
      <w:r w:rsidR="00E1709E">
        <w:t>society.</w:t>
      </w:r>
    </w:p>
    <w:p w:rsidR="00E1709E" w:rsidRDefault="00E1709E" w:rsidP="00E1709E">
      <w:pPr>
        <w:numPr>
          <w:ilvl w:val="0"/>
          <w:numId w:val="17"/>
        </w:numPr>
      </w:pPr>
      <w:r>
        <w:t xml:space="preserve">The Federal </w:t>
      </w:r>
      <w:r w:rsidR="00312021">
        <w:t>Government has trumpeted the future creation of</w:t>
      </w:r>
      <w:r w:rsidR="00D419F7">
        <w:t xml:space="preserve"> 1,000,000 jobs, </w:t>
      </w:r>
      <w:r w:rsidR="00312021">
        <w:t>I fear that this will be poverty line positions</w:t>
      </w:r>
      <w:r w:rsidR="001F3A0C">
        <w:t xml:space="preserve">, consisting of welfare recipients, and may be nothing more than literally </w:t>
      </w:r>
      <w:r w:rsidR="00FC0B7A">
        <w:t>forced slave labour positions.</w:t>
      </w:r>
      <w:r>
        <w:t xml:space="preserve"> Tony Abbott states that “Governments don’t create jobs”, this statement is a contradiction.</w:t>
      </w:r>
    </w:p>
    <w:p w:rsidR="00D419F7" w:rsidRDefault="00FC0B7A" w:rsidP="00E1709E">
      <w:pPr>
        <w:ind w:left="720"/>
      </w:pPr>
      <w:r>
        <w:t xml:space="preserve"> </w:t>
      </w:r>
      <w:r w:rsidR="00E1709E">
        <w:t>I suggest training and real jobs are the answer.</w:t>
      </w:r>
      <w:r>
        <w:t xml:space="preserve">  </w:t>
      </w:r>
    </w:p>
    <w:p w:rsidR="00D17A3A" w:rsidRDefault="00D419F7" w:rsidP="00E1709E">
      <w:pPr>
        <w:numPr>
          <w:ilvl w:val="0"/>
          <w:numId w:val="15"/>
        </w:numPr>
      </w:pPr>
      <w:r>
        <w:t>D</w:t>
      </w:r>
      <w:r w:rsidR="001F3A0C">
        <w:t xml:space="preserve">isability </w:t>
      </w:r>
      <w:r>
        <w:t>S</w:t>
      </w:r>
      <w:r w:rsidR="001F3A0C">
        <w:t xml:space="preserve">upport </w:t>
      </w:r>
      <w:r>
        <w:t>P</w:t>
      </w:r>
      <w:r w:rsidR="001F3A0C">
        <w:t>ension equals “NO” capacity according to the minister</w:t>
      </w:r>
      <w:r>
        <w:t>.</w:t>
      </w:r>
      <w:r w:rsidR="00D17A3A">
        <w:t xml:space="preserve"> This is a ridiculous statement</w:t>
      </w:r>
      <w:r w:rsidR="00C4028C">
        <w:t xml:space="preserve">. </w:t>
      </w:r>
    </w:p>
    <w:p w:rsidR="00B20D95" w:rsidRDefault="00C4028C" w:rsidP="00B20D95">
      <w:pPr>
        <w:ind w:left="720"/>
      </w:pPr>
      <w:r>
        <w:t xml:space="preserve">People who can do less than 8 hrs </w:t>
      </w:r>
      <w:r w:rsidR="002F3057">
        <w:t xml:space="preserve">activity or </w:t>
      </w:r>
      <w:r>
        <w:t>work per week are in pain and under great difficulties.</w:t>
      </w:r>
      <w:r w:rsidR="002F3057">
        <w:t xml:space="preserve"> People who have conditions do physio, exercises,</w:t>
      </w:r>
      <w:r w:rsidR="00660F10">
        <w:t xml:space="preserve"> </w:t>
      </w:r>
      <w:r w:rsidR="00FC0B7A">
        <w:t>attend</w:t>
      </w:r>
      <w:r w:rsidR="002F3057">
        <w:t xml:space="preserve"> </w:t>
      </w:r>
      <w:r w:rsidR="00FC0B7A">
        <w:t xml:space="preserve">regular </w:t>
      </w:r>
      <w:r w:rsidR="002F3057">
        <w:t>Doctors</w:t>
      </w:r>
      <w:r w:rsidR="00FC0B7A">
        <w:t xml:space="preserve"> appointments</w:t>
      </w:r>
      <w:r w:rsidR="00BD226B">
        <w:t xml:space="preserve"> amongst the struggle to maintain general living standards. </w:t>
      </w:r>
      <w:r w:rsidR="00B20D95">
        <w:t>Centrelink currently is making people sign contracts via the Provider Network that doubles</w:t>
      </w:r>
      <w:r w:rsidR="00D17A3A">
        <w:t>,</w:t>
      </w:r>
      <w:r w:rsidR="00B20D95">
        <w:t xml:space="preserve"> quadruples and multiplies a person’s capacity by 8 times and more. The amount of participation hours is determined with absolutely no medical examination or expertise.</w:t>
      </w:r>
      <w:r w:rsidR="00B20D95" w:rsidRPr="00B20D95">
        <w:t xml:space="preserve"> </w:t>
      </w:r>
    </w:p>
    <w:p w:rsidR="00B20D95" w:rsidRDefault="00B20D95" w:rsidP="00D17A3A">
      <w:pPr>
        <w:ind w:left="720"/>
      </w:pPr>
      <w:r>
        <w:t xml:space="preserve">The injured and ill are made to feel like it is their fault, and </w:t>
      </w:r>
      <w:r w:rsidR="00660F10">
        <w:t>have been made to feel that they are a drain on S</w:t>
      </w:r>
      <w:r>
        <w:t xml:space="preserve">ociety and the Government. These citizens struggle against adversity every day and it is inhumane to impose participation arrangement on someone who </w:t>
      </w:r>
      <w:r w:rsidR="00660F10">
        <w:t>can do less than 8hrs per week, little own having the puppeteers at their leisure, spin the Centrelink Wheel of Misfortune and apply an activity multiplication bonus to sufferers.</w:t>
      </w:r>
    </w:p>
    <w:p w:rsidR="00B20D95" w:rsidRDefault="00B20D95" w:rsidP="00CA2282">
      <w:pPr>
        <w:numPr>
          <w:ilvl w:val="0"/>
          <w:numId w:val="6"/>
        </w:numPr>
      </w:pPr>
      <w:r>
        <w:t>I suggest that the Government is acting unfair, wilfully and legally negligent and contrary to any AMA qualified Doctor’s clinical opinion</w:t>
      </w:r>
      <w:r w:rsidR="001F3A0C">
        <w:t>s</w:t>
      </w:r>
      <w:r>
        <w:t>.</w:t>
      </w:r>
    </w:p>
    <w:p w:rsidR="00B20D95" w:rsidRDefault="00B20D95" w:rsidP="00CA2282">
      <w:pPr>
        <w:numPr>
          <w:ilvl w:val="0"/>
          <w:numId w:val="6"/>
        </w:numPr>
      </w:pPr>
      <w:r>
        <w:t>It is not the problem of the sufferers to battle it out on a regular basis</w:t>
      </w:r>
      <w:r w:rsidR="001F3A0C">
        <w:t xml:space="preserve"> with</w:t>
      </w:r>
      <w:r w:rsidR="00CA2282">
        <w:t xml:space="preserve"> Centrelink or Network</w:t>
      </w:r>
      <w:r>
        <w:t xml:space="preserve"> Service Providers, the issue clearly is that of</w:t>
      </w:r>
      <w:r w:rsidR="00CA2282">
        <w:t>, between</w:t>
      </w:r>
      <w:r>
        <w:t xml:space="preserve"> the Australian Government and the AMA.</w:t>
      </w:r>
    </w:p>
    <w:p w:rsidR="00CA2282" w:rsidRDefault="00CA2282" w:rsidP="00CA2282">
      <w:pPr>
        <w:numPr>
          <w:ilvl w:val="0"/>
          <w:numId w:val="6"/>
        </w:numPr>
      </w:pPr>
      <w:r>
        <w:t>Centrelink and the NSP’s communicate only to enforce orders and make no ready attempt to communicate in effort to clarify any individual barriers or circumstances, or clerical errors.</w:t>
      </w:r>
    </w:p>
    <w:p w:rsidR="00CA2282" w:rsidRDefault="00D17A3A" w:rsidP="00A6527D">
      <w:pPr>
        <w:numPr>
          <w:ilvl w:val="0"/>
          <w:numId w:val="6"/>
        </w:numPr>
      </w:pPr>
      <w:r>
        <w:t>Personally I have been required</w:t>
      </w:r>
      <w:r w:rsidR="00CA2282">
        <w:t xml:space="preserve"> to involve Members of Parliament on several occasions to get some clarity on matters.</w:t>
      </w:r>
      <w:r w:rsidR="00A6527D">
        <w:t xml:space="preserve"> This is due to unfairness and hardline, non commu</w:t>
      </w:r>
      <w:r>
        <w:t>nicating attitude of Centrelink, which is acting under direct instruction of the Federal Government.</w:t>
      </w:r>
    </w:p>
    <w:p w:rsidR="00B20D95" w:rsidRDefault="00BD226B" w:rsidP="00A6527D">
      <w:pPr>
        <w:numPr>
          <w:ilvl w:val="0"/>
          <w:numId w:val="6"/>
        </w:numPr>
      </w:pPr>
      <w:r>
        <w:t>Sufferers</w:t>
      </w:r>
      <w:r w:rsidR="002F3057">
        <w:t xml:space="preserve"> alter </w:t>
      </w:r>
      <w:r>
        <w:t xml:space="preserve">their </w:t>
      </w:r>
      <w:r w:rsidR="002F3057">
        <w:t>lifestyle</w:t>
      </w:r>
      <w:r w:rsidR="006E7B6B">
        <w:t>s</w:t>
      </w:r>
      <w:r w:rsidR="002F3057">
        <w:t xml:space="preserve"> </w:t>
      </w:r>
      <w:r w:rsidR="00B20D95">
        <w:t xml:space="preserve">in order </w:t>
      </w:r>
      <w:r w:rsidR="002F3057">
        <w:t xml:space="preserve">to manage </w:t>
      </w:r>
      <w:r w:rsidR="006E7B6B">
        <w:t xml:space="preserve">their </w:t>
      </w:r>
      <w:r w:rsidR="002F3057">
        <w:t>condition</w:t>
      </w:r>
      <w:r w:rsidR="006E7B6B">
        <w:t>s</w:t>
      </w:r>
      <w:r w:rsidR="00B20D95">
        <w:t>, taking</w:t>
      </w:r>
      <w:r w:rsidR="002F3057">
        <w:t>- pain killers, anti depressants, anxiety medication and many more medications</w:t>
      </w:r>
      <w:r w:rsidR="006E7B6B">
        <w:t xml:space="preserve"> and treatments</w:t>
      </w:r>
      <w:r w:rsidR="002F3057">
        <w:t>. They are following their Doctor’s recommendations and are doing what that they can to improve their condition</w:t>
      </w:r>
      <w:r w:rsidR="00C84429">
        <w:t xml:space="preserve"> and are not on some sort of extended holiday. They are very much </w:t>
      </w:r>
      <w:r w:rsidR="002F3057">
        <w:t xml:space="preserve">struggling </w:t>
      </w:r>
      <w:r w:rsidR="00C84429">
        <w:t>to hold</w:t>
      </w:r>
      <w:r w:rsidR="002F3057">
        <w:t xml:space="preserve"> things together, trying their best and do not need to be harassed to do more. </w:t>
      </w:r>
      <w:r w:rsidR="006E7B6B">
        <w:t xml:space="preserve">This is </w:t>
      </w:r>
      <w:r w:rsidR="006E7B6B">
        <w:lastRenderedPageBreak/>
        <w:t>in fact adversely affecting people’</w:t>
      </w:r>
      <w:r w:rsidR="009A2318">
        <w:t>s conditions further</w:t>
      </w:r>
      <w:r w:rsidR="00D17A3A">
        <w:t>, when they are targeted in such fashion</w:t>
      </w:r>
      <w:r w:rsidR="009A2318">
        <w:t xml:space="preserve">. </w:t>
      </w:r>
      <w:r w:rsidR="006E7B6B">
        <w:t xml:space="preserve"> </w:t>
      </w:r>
    </w:p>
    <w:p w:rsidR="00BD226B" w:rsidRDefault="00BD226B" w:rsidP="00A6527D">
      <w:pPr>
        <w:numPr>
          <w:ilvl w:val="0"/>
          <w:numId w:val="6"/>
        </w:numPr>
      </w:pPr>
      <w:r>
        <w:t>On the Centrelink Medical Certificate form 8hrs is a yes or no tick box choice. There is no fine detailed description of the hours that are ac</w:t>
      </w:r>
      <w:r w:rsidR="001F3A0C">
        <w:t>ceptable for work participation</w:t>
      </w:r>
      <w:r>
        <w:t>.</w:t>
      </w:r>
    </w:p>
    <w:p w:rsidR="002F4382" w:rsidRDefault="00C84429" w:rsidP="00660F10">
      <w:pPr>
        <w:numPr>
          <w:ilvl w:val="0"/>
          <w:numId w:val="6"/>
        </w:numPr>
      </w:pPr>
      <w:r>
        <w:t xml:space="preserve">Recently I was summoned with X-Rays and Medical records to Centrelink and when I asked if the Centrelink Staff Member wanted to look at my records, the staff member said “No, Don’t worry about it.” </w:t>
      </w:r>
      <w:r w:rsidR="0003018B">
        <w:t>I stated it is between the AMA and Centrelink to sort their issues out.</w:t>
      </w:r>
      <w:r w:rsidR="005B7F24">
        <w:t xml:space="preserve"> A Bean Counter </w:t>
      </w:r>
      <w:r w:rsidR="00E1709E">
        <w:t xml:space="preserve">literally </w:t>
      </w:r>
      <w:r w:rsidR="005B7F24">
        <w:t>deci</w:t>
      </w:r>
      <w:r w:rsidR="00E1709E">
        <w:t>des whether you will starve that</w:t>
      </w:r>
      <w:r w:rsidR="005B7F24">
        <w:t xml:space="preserve"> fortnight.</w:t>
      </w:r>
      <w:r w:rsidR="0077498A">
        <w:t xml:space="preserve"> If you don’t sign</w:t>
      </w:r>
      <w:r w:rsidR="006E7B6B">
        <w:t xml:space="preserve"> the unfair contract,</w:t>
      </w:r>
      <w:r w:rsidR="0077498A">
        <w:t xml:space="preserve"> you </w:t>
      </w:r>
      <w:r w:rsidR="009A2318">
        <w:t xml:space="preserve">will be breached and you will </w:t>
      </w:r>
      <w:r w:rsidR="0077498A">
        <w:t>lose your benefit, this is Government endorsed blackmail</w:t>
      </w:r>
      <w:r w:rsidR="009A2318">
        <w:t>, and an improper fashion to undertake a contract</w:t>
      </w:r>
      <w:r w:rsidR="0077498A">
        <w:t>.</w:t>
      </w:r>
      <w:r w:rsidR="00C07B41">
        <w:t xml:space="preserve"> </w:t>
      </w:r>
      <w:r w:rsidR="001F3A0C">
        <w:t>Forcing people to sign unfair contracts is illegal.</w:t>
      </w:r>
      <w:r w:rsidR="005B7F24">
        <w:t xml:space="preserve"> </w:t>
      </w:r>
    </w:p>
    <w:p w:rsidR="00563B4F" w:rsidRDefault="00A6527D" w:rsidP="00A6527D">
      <w:pPr>
        <w:numPr>
          <w:ilvl w:val="0"/>
          <w:numId w:val="8"/>
        </w:numPr>
      </w:pPr>
      <w:r>
        <w:t>In response to Human Services Minister Kevin Andrews stating "T</w:t>
      </w:r>
      <w:r w:rsidR="00563B4F">
        <w:t>hat ther</w:t>
      </w:r>
      <w:r>
        <w:t>e is no way of knowing when people</w:t>
      </w:r>
      <w:r w:rsidR="00563B4F">
        <w:t xml:space="preserve"> arrive at Centrelink who may still be on benefits in 6 months time.</w:t>
      </w:r>
      <w:r>
        <w:t>”</w:t>
      </w:r>
      <w:r w:rsidR="00563B4F">
        <w:t xml:space="preserve"> If the person has a medical condition- that’s a clue, if the Doctor writes further certificates they should be viewed and taken into account- </w:t>
      </w:r>
      <w:r w:rsidR="00D17A3A">
        <w:t>“</w:t>
      </w:r>
      <w:r w:rsidR="00563B4F">
        <w:t>that’s further clues Scooby</w:t>
      </w:r>
      <w:r w:rsidR="00D17A3A">
        <w:t>”</w:t>
      </w:r>
      <w:r w:rsidR="00563B4F">
        <w:t xml:space="preserve">. In the majority of situations it is quite obvious who is impaired and who is unemployed. </w:t>
      </w:r>
      <w:r w:rsidR="0003018B">
        <w:t>A loose excuse to impose cruelty, towards people who are unable to work.</w:t>
      </w:r>
    </w:p>
    <w:p w:rsidR="00563B4F" w:rsidRDefault="0003018B" w:rsidP="00660F10">
      <w:pPr>
        <w:numPr>
          <w:ilvl w:val="0"/>
          <w:numId w:val="8"/>
        </w:numPr>
      </w:pPr>
      <w:r>
        <w:t>The Government is being heartless</w:t>
      </w:r>
      <w:r w:rsidR="00563B4F">
        <w:t xml:space="preserve"> to people that are </w:t>
      </w:r>
      <w:r w:rsidR="00660F10">
        <w:t>doing all within their powers, to overcome adversity. Most are in</w:t>
      </w:r>
      <w:r w:rsidR="00563B4F">
        <w:t xml:space="preserve"> no condition to defend </w:t>
      </w:r>
      <w:r w:rsidR="00FE4D63">
        <w:t>themselves,</w:t>
      </w:r>
      <w:r w:rsidR="00660F10">
        <w:t xml:space="preserve"> </w:t>
      </w:r>
      <w:r w:rsidR="00FE4D63">
        <w:t>and the big stick is not called for</w:t>
      </w:r>
      <w:r w:rsidR="00563B4F">
        <w:t xml:space="preserve">. </w:t>
      </w:r>
    </w:p>
    <w:p w:rsidR="00D419F7" w:rsidRDefault="00563B4F" w:rsidP="005B7F24">
      <w:pPr>
        <w:numPr>
          <w:ilvl w:val="0"/>
          <w:numId w:val="7"/>
        </w:numPr>
      </w:pPr>
      <w:r>
        <w:t xml:space="preserve">Since the failure of the Australian Government to grant consideration or acknowledgment of an Australian Accredited Medical Practitioners, </w:t>
      </w:r>
      <w:r w:rsidR="00FE4D63">
        <w:t xml:space="preserve">in their sighting of Centrelink Medical Certificates, </w:t>
      </w:r>
      <w:r>
        <w:t>I propose training staff to recognise Dr’s orders. Provision for an exact Participation Amount should be facilitated on the Centrelink Medical Certificate Form, to avoid confusion.</w:t>
      </w:r>
      <w:r w:rsidR="00D17A3A">
        <w:t xml:space="preserve"> (or perhaps confusion is preferred)</w:t>
      </w:r>
    </w:p>
    <w:p w:rsidR="00A6527D" w:rsidRDefault="00563B4F" w:rsidP="00A6527D">
      <w:pPr>
        <w:numPr>
          <w:ilvl w:val="0"/>
          <w:numId w:val="7"/>
        </w:numPr>
      </w:pPr>
      <w:r>
        <w:t>A large proportion of p</w:t>
      </w:r>
      <w:r w:rsidR="00D419F7">
        <w:t xml:space="preserve">eople are on </w:t>
      </w:r>
      <w:r w:rsidR="00A04DA8">
        <w:t>DSP/ Newstart due to Insurance C</w:t>
      </w:r>
      <w:r w:rsidR="00D419F7">
        <w:t xml:space="preserve">ompanies not honouring their </w:t>
      </w:r>
      <w:r>
        <w:t xml:space="preserve">stated </w:t>
      </w:r>
      <w:r w:rsidR="00A04DA8">
        <w:t xml:space="preserve">coverage and </w:t>
      </w:r>
      <w:r w:rsidR="00D419F7">
        <w:t>liabilities</w:t>
      </w:r>
      <w:r w:rsidR="00A04DA8">
        <w:t xml:space="preserve">. </w:t>
      </w:r>
      <w:r w:rsidR="00C84429">
        <w:t xml:space="preserve">These circumstances exist from Workcover Insurance and Motor </w:t>
      </w:r>
      <w:r w:rsidR="004136B9">
        <w:t>Vehicle Green S</w:t>
      </w:r>
      <w:r w:rsidR="00C84429">
        <w:t>lip Insurance</w:t>
      </w:r>
      <w:r w:rsidR="004136B9">
        <w:t xml:space="preserve"> failing to look after the people that they are liable to</w:t>
      </w:r>
      <w:r w:rsidR="00FE4D63">
        <w:t>. B</w:t>
      </w:r>
      <w:r w:rsidR="00A6527D">
        <w:t xml:space="preserve">y allowing massive cracks </w:t>
      </w:r>
      <w:r w:rsidR="001F3A0C">
        <w:t xml:space="preserve">and delays </w:t>
      </w:r>
      <w:r w:rsidR="00A6527D">
        <w:t>to exist in the system</w:t>
      </w:r>
      <w:r w:rsidR="00FE4D63">
        <w:t>, the Government cannot</w:t>
      </w:r>
      <w:r w:rsidR="00C84429">
        <w:t xml:space="preserve"> </w:t>
      </w:r>
      <w:r w:rsidR="00FE4D63">
        <w:t>claim that it is the fault of the sufferers.</w:t>
      </w:r>
      <w:r w:rsidR="0003018B">
        <w:t xml:space="preserve"> Why is the Government allowing the Insurance Companies to screw people over?</w:t>
      </w:r>
    </w:p>
    <w:p w:rsidR="00B94C1E" w:rsidRDefault="00A04DA8" w:rsidP="00A6527D">
      <w:pPr>
        <w:numPr>
          <w:ilvl w:val="0"/>
          <w:numId w:val="7"/>
        </w:numPr>
      </w:pPr>
      <w:r>
        <w:t xml:space="preserve">Undue legal stress is imposed </w:t>
      </w:r>
      <w:r w:rsidR="004136B9">
        <w:t xml:space="preserve">upon sufferers </w:t>
      </w:r>
      <w:r>
        <w:t>and matters are delayed for years and years</w:t>
      </w:r>
      <w:r w:rsidR="004136B9">
        <w:t>, where Insurance Companies capitalise on the person’s inability to deal with the “Flaming Hoops of Fire, Energy and Soul Taxing delays, Changes and requirements and also the Minefield of Legalities</w:t>
      </w:r>
      <w:r>
        <w:t>.</w:t>
      </w:r>
      <w:r w:rsidR="004136B9">
        <w:t>”</w:t>
      </w:r>
      <w:r>
        <w:t xml:space="preserve"> </w:t>
      </w:r>
    </w:p>
    <w:p w:rsidR="00B94C1E" w:rsidRDefault="00B94C1E" w:rsidP="002970B0">
      <w:pPr>
        <w:numPr>
          <w:ilvl w:val="0"/>
          <w:numId w:val="7"/>
        </w:numPr>
      </w:pPr>
      <w:r>
        <w:t xml:space="preserve">Pitiful amounts are awarded to sufferers </w:t>
      </w:r>
      <w:r w:rsidR="0003018B">
        <w:t>(shoul</w:t>
      </w:r>
      <w:r>
        <w:t>d</w:t>
      </w:r>
      <w:r w:rsidR="0003018B">
        <w:t xml:space="preserve"> they have great resolve to undertake lengthy battles) due to back room</w:t>
      </w:r>
      <w:r>
        <w:t xml:space="preserve"> deal</w:t>
      </w:r>
      <w:r w:rsidR="00FE4D63">
        <w:t>s</w:t>
      </w:r>
      <w:r w:rsidR="001F3A0C">
        <w:t xml:space="preserve"> that the State Governments</w:t>
      </w:r>
      <w:r>
        <w:t xml:space="preserve"> have done with the Insurance Giants. </w:t>
      </w:r>
      <w:r w:rsidR="00FE4D63">
        <w:t>Meanwhile the</w:t>
      </w:r>
      <w:r w:rsidR="00A04DA8">
        <w:t xml:space="preserve"> people are </w:t>
      </w:r>
      <w:r w:rsidR="00FE4D63">
        <w:t xml:space="preserve">left </w:t>
      </w:r>
      <w:r w:rsidR="00A04DA8">
        <w:t>suffering with injuries and ill</w:t>
      </w:r>
      <w:r w:rsidR="0003018B">
        <w:t xml:space="preserve">nesses and have to endure their </w:t>
      </w:r>
      <w:r>
        <w:t>spirit</w:t>
      </w:r>
      <w:r w:rsidR="0003018B">
        <w:t>s being tested daily</w:t>
      </w:r>
      <w:r w:rsidR="00563B4F">
        <w:t xml:space="preserve">. </w:t>
      </w:r>
    </w:p>
    <w:p w:rsidR="002970B0" w:rsidRDefault="00B94C1E" w:rsidP="00FE4D63">
      <w:pPr>
        <w:numPr>
          <w:ilvl w:val="0"/>
          <w:numId w:val="7"/>
        </w:numPr>
      </w:pPr>
      <w:r>
        <w:lastRenderedPageBreak/>
        <w:t xml:space="preserve">The </w:t>
      </w:r>
      <w:r w:rsidR="001F3A0C">
        <w:t xml:space="preserve">Federal </w:t>
      </w:r>
      <w:r>
        <w:t>Government takes the Lion’s share of any lost wage payments awarded. People are left penniless</w:t>
      </w:r>
      <w:r w:rsidR="002970B0">
        <w:t xml:space="preserve"> after p</w:t>
      </w:r>
      <w:r w:rsidR="00FE4D63">
        <w:t>aying their debts for the previous</w:t>
      </w:r>
      <w:r w:rsidR="002970B0">
        <w:t xml:space="preserve"> years. Disabled and crushed there is</w:t>
      </w:r>
      <w:r>
        <w:t xml:space="preserve"> no choice but to turn to the welfare system to survive. It is not the fault of</w:t>
      </w:r>
      <w:r w:rsidR="00A6527D">
        <w:t xml:space="preserve"> the injured, ill and sufferers;</w:t>
      </w:r>
      <w:r>
        <w:t xml:space="preserve"> it is the fault of the </w:t>
      </w:r>
      <w:r w:rsidR="00A6527D">
        <w:t xml:space="preserve">flawed and tilted system, </w:t>
      </w:r>
      <w:r>
        <w:t>the lowlife behaviour of the Insurance Giants</w:t>
      </w:r>
      <w:r w:rsidR="00A6527D">
        <w:t xml:space="preserve">, under the overview of the </w:t>
      </w:r>
      <w:r w:rsidR="001F3A0C">
        <w:t xml:space="preserve">State and Federal </w:t>
      </w:r>
      <w:r w:rsidR="00A6527D">
        <w:t>Government</w:t>
      </w:r>
      <w:r w:rsidR="001F3A0C">
        <w:t>s</w:t>
      </w:r>
      <w:r w:rsidR="002970B0">
        <w:t>.</w:t>
      </w:r>
    </w:p>
    <w:p w:rsidR="00B94C1E" w:rsidRDefault="002970B0" w:rsidP="00FE4D63">
      <w:pPr>
        <w:numPr>
          <w:ilvl w:val="0"/>
          <w:numId w:val="7"/>
        </w:numPr>
      </w:pPr>
      <w:r>
        <w:t>Whilst</w:t>
      </w:r>
      <w:r w:rsidR="00A6527D">
        <w:t xml:space="preserve"> people’</w:t>
      </w:r>
      <w:r>
        <w:t xml:space="preserve">s lives have been destroyed and changed forever, it is of no concern to most and it fails to be recognised that the “Shirking of liability” </w:t>
      </w:r>
      <w:r w:rsidR="00FE4D63">
        <w:t xml:space="preserve">by insurance Companies </w:t>
      </w:r>
      <w:r>
        <w:t>is a major contributing cost to the Nation</w:t>
      </w:r>
      <w:r w:rsidR="00FE4D63">
        <w:t>’s Health and Welfare Systems blowout</w:t>
      </w:r>
      <w:r>
        <w:t xml:space="preserve">. </w:t>
      </w:r>
    </w:p>
    <w:p w:rsidR="002970B0" w:rsidRDefault="00FE4D63" w:rsidP="00FE4D63">
      <w:pPr>
        <w:numPr>
          <w:ilvl w:val="0"/>
          <w:numId w:val="9"/>
        </w:numPr>
      </w:pPr>
      <w:r>
        <w:t>People do no matter to Insurance Companies, “Massive Profits and Maintaining Profits do.”</w:t>
      </w:r>
    </w:p>
    <w:p w:rsidR="00434940" w:rsidRDefault="00563B4F" w:rsidP="00434940">
      <w:pPr>
        <w:numPr>
          <w:ilvl w:val="0"/>
          <w:numId w:val="11"/>
        </w:numPr>
      </w:pPr>
      <w:r>
        <w:t>D</w:t>
      </w:r>
      <w:r w:rsidR="00A04DA8">
        <w:t>ue to consta</w:t>
      </w:r>
      <w:r>
        <w:t xml:space="preserve">nt </w:t>
      </w:r>
      <w:r w:rsidR="00B94C1E">
        <w:t xml:space="preserve">battle with their conditions, </w:t>
      </w:r>
      <w:r w:rsidR="00A04DA8">
        <w:t>Insurance Companies and the Government</w:t>
      </w:r>
      <w:r w:rsidR="00B94C1E">
        <w:t>, both constantly kick</w:t>
      </w:r>
      <w:r w:rsidR="00A04DA8">
        <w:t xml:space="preserve"> people back and forward</w:t>
      </w:r>
      <w:r w:rsidR="00B20D95">
        <w:t xml:space="preserve"> like </w:t>
      </w:r>
      <w:r w:rsidR="0077498A">
        <w:t>mongrel dog</w:t>
      </w:r>
      <w:r w:rsidR="00B20D95">
        <w:t>s</w:t>
      </w:r>
      <w:r>
        <w:t>,</w:t>
      </w:r>
      <w:r w:rsidR="00B94C1E">
        <w:t xml:space="preserve"> perpetrating and wilfully allowing</w:t>
      </w:r>
      <w:r>
        <w:t xml:space="preserve"> people </w:t>
      </w:r>
      <w:r w:rsidR="00B94C1E">
        <w:t xml:space="preserve">to </w:t>
      </w:r>
      <w:r>
        <w:t>become more and more eroded by the system</w:t>
      </w:r>
      <w:r w:rsidR="00AD2C1B">
        <w:t>.</w:t>
      </w:r>
      <w:r w:rsidR="00434940" w:rsidRPr="00434940">
        <w:t xml:space="preserve"> </w:t>
      </w:r>
    </w:p>
    <w:p w:rsidR="00B94C1E" w:rsidRDefault="00434940" w:rsidP="00434940">
      <w:pPr>
        <w:numPr>
          <w:ilvl w:val="0"/>
          <w:numId w:val="11"/>
        </w:numPr>
      </w:pPr>
      <w:r>
        <w:t>Disabled and injured people are vulnerable and in a lesser position to fight for their rights. As it stands now, Disabled and injured people are being forced to fight the Insur</w:t>
      </w:r>
      <w:r w:rsidR="0003018B">
        <w:t xml:space="preserve">ance Companies over many years </w:t>
      </w:r>
      <w:r>
        <w:t>to receive their cover entitlements.</w:t>
      </w:r>
    </w:p>
    <w:p w:rsidR="00AD2C1B" w:rsidRDefault="004136B9" w:rsidP="00AD2C1B">
      <w:pPr>
        <w:numPr>
          <w:ilvl w:val="0"/>
          <w:numId w:val="9"/>
        </w:numPr>
      </w:pPr>
      <w:r>
        <w:t>The “Whims of the Corporate Misers” always come first</w:t>
      </w:r>
      <w:r w:rsidR="00AD2C1B">
        <w:t xml:space="preserve"> and with Government facilitation, a</w:t>
      </w:r>
      <w:r w:rsidR="001A283E">
        <w:t xml:space="preserve"> little luck and a hell of a lot of resistance people will give up</w:t>
      </w:r>
      <w:r w:rsidR="00AD2C1B">
        <w:t>,</w:t>
      </w:r>
      <w:r w:rsidR="001A283E">
        <w:t xml:space="preserve"> </w:t>
      </w:r>
      <w:r w:rsidR="00AD2C1B">
        <w:t xml:space="preserve">fall through the cracks </w:t>
      </w:r>
      <w:r w:rsidR="001A283E">
        <w:t>or fall off the perch.</w:t>
      </w:r>
      <w:r w:rsidR="00B94C1E">
        <w:t xml:space="preserve"> </w:t>
      </w:r>
    </w:p>
    <w:p w:rsidR="00D419F7" w:rsidRDefault="00FC4C7E" w:rsidP="00AD2C1B">
      <w:pPr>
        <w:numPr>
          <w:ilvl w:val="0"/>
          <w:numId w:val="10"/>
        </w:numPr>
      </w:pPr>
      <w:r>
        <w:t>Pain and suffering is simply that and cannot be negated due to some percentage quota. (</w:t>
      </w:r>
      <w:r w:rsidR="00AD2C1B">
        <w:t>I.E. I</w:t>
      </w:r>
      <w:r>
        <w:t>f people aren’t regarded as being disabled enough, they are unable to claim for pain and suffering.</w:t>
      </w:r>
      <w:r w:rsidR="00AD2C1B">
        <w:t xml:space="preserve"> It</w:t>
      </w:r>
      <w:r>
        <w:t xml:space="preserve"> is nothing short of an inhumane</w:t>
      </w:r>
      <w:r w:rsidR="0018177F">
        <w:t xml:space="preserve">, </w:t>
      </w:r>
      <w:r w:rsidR="00AD2C1B">
        <w:t>unfair</w:t>
      </w:r>
      <w:r w:rsidR="0018177F">
        <w:t>, tainted</w:t>
      </w:r>
      <w:r w:rsidR="00AD2C1B">
        <w:t xml:space="preserve"> </w:t>
      </w:r>
      <w:r w:rsidR="0018177F">
        <w:t>and a repressive law</w:t>
      </w:r>
      <w:r w:rsidR="00AD2C1B">
        <w:t xml:space="preserve">; </w:t>
      </w:r>
      <w:r>
        <w:t xml:space="preserve">to allow harm </w:t>
      </w:r>
      <w:r w:rsidR="00AD2C1B">
        <w:t>and damage to be done to a person and then to disallow fair or effective Civil L</w:t>
      </w:r>
      <w:r>
        <w:t>egal redress.</w:t>
      </w:r>
      <w:r w:rsidR="00D31D34">
        <w:t xml:space="preserve"> This law is unfair, discriminative and restrictive.</w:t>
      </w:r>
    </w:p>
    <w:p w:rsidR="00725A9D" w:rsidRDefault="00624A61" w:rsidP="00AD2C1B">
      <w:pPr>
        <w:numPr>
          <w:ilvl w:val="0"/>
          <w:numId w:val="10"/>
        </w:numPr>
      </w:pPr>
      <w:r>
        <w:t>Due to the willingness of the State Governments to bend over backwards for the Insurance Giants, th</w:t>
      </w:r>
      <w:r w:rsidR="00BE2AFC">
        <w:t>e costs have been initially</w:t>
      </w:r>
      <w:r>
        <w:t xml:space="preserve"> born by the sufferers</w:t>
      </w:r>
      <w:r w:rsidR="00BE2AFC">
        <w:t>, but now</w:t>
      </w:r>
      <w:r>
        <w:t xml:space="preserve"> have now trickled back to the Federal Government purse.</w:t>
      </w:r>
      <w:r w:rsidR="00BE2AFC">
        <w:t xml:space="preserve"> </w:t>
      </w:r>
    </w:p>
    <w:p w:rsidR="009C034D" w:rsidRDefault="002970B0" w:rsidP="0018177F">
      <w:pPr>
        <w:numPr>
          <w:ilvl w:val="0"/>
          <w:numId w:val="10"/>
        </w:numPr>
      </w:pPr>
      <w:r>
        <w:t xml:space="preserve">In 2014 </w:t>
      </w:r>
      <w:r w:rsidR="00D31D34">
        <w:t xml:space="preserve">the </w:t>
      </w:r>
      <w:r w:rsidR="00BE2AFC">
        <w:t>Welfare and Health</w:t>
      </w:r>
      <w:r w:rsidR="00725A9D">
        <w:t xml:space="preserve"> budgets</w:t>
      </w:r>
      <w:r w:rsidR="00BE2AFC">
        <w:t xml:space="preserve"> now be</w:t>
      </w:r>
      <w:r w:rsidR="00D31D34">
        <w:t>ar the costs</w:t>
      </w:r>
      <w:r w:rsidR="00BE2AFC">
        <w:t>.</w:t>
      </w:r>
    </w:p>
    <w:p w:rsidR="00624A61" w:rsidRDefault="002970B0" w:rsidP="00B94C1E">
      <w:pPr>
        <w:ind w:left="720"/>
      </w:pPr>
      <w:r>
        <w:t>And now the struggling people</w:t>
      </w:r>
      <w:r w:rsidR="009C034D">
        <w:t xml:space="preserve"> are set to be harassed further by the Federal Government.</w:t>
      </w:r>
    </w:p>
    <w:p w:rsidR="00624A61" w:rsidRDefault="00624A61" w:rsidP="00FF4952">
      <w:pPr>
        <w:numPr>
          <w:ilvl w:val="0"/>
          <w:numId w:val="11"/>
        </w:numPr>
      </w:pPr>
      <w:r>
        <w:t>The way to address the issue is not to treat the injured like leeches and parasites. The way to effectively address much of the associated costs is to ensure that the Insurance Companies support a</w:t>
      </w:r>
      <w:r w:rsidR="009C034D">
        <w:t>nd honour the Industry Code</w:t>
      </w:r>
      <w:r>
        <w:t xml:space="preserve"> that they supposedly stand by.</w:t>
      </w:r>
      <w:r w:rsidR="002970B0">
        <w:t xml:space="preserve"> Civil actio</w:t>
      </w:r>
      <w:r w:rsidR="00E9742C">
        <w:t>n should not be restricted to above a certain disability percentage; it should be available to anyone injured through work and vehicle accidents. This will reduce the cost to the Government by the injured parties being able to access and pay for their injury related surgery, being able to support themselves financially and also by not turning to the Welfare and Health system for that support. People would also be in a better position to re-enter the</w:t>
      </w:r>
      <w:r w:rsidR="0018177F">
        <w:t xml:space="preserve"> workforce with a</w:t>
      </w:r>
      <w:r w:rsidR="00E9742C">
        <w:t xml:space="preserve">n evenly structured playing field, where matters can address further when needed under Civil </w:t>
      </w:r>
      <w:r w:rsidR="00E9742C">
        <w:lastRenderedPageBreak/>
        <w:t xml:space="preserve">Court Proceedings. Retrospective ruling </w:t>
      </w:r>
      <w:r w:rsidR="0018177F">
        <w:t>and improvements are</w:t>
      </w:r>
      <w:r w:rsidR="00E9742C">
        <w:t xml:space="preserve"> also needed re; ongoing cases.</w:t>
      </w:r>
    </w:p>
    <w:p w:rsidR="00624A61" w:rsidRDefault="00624A61" w:rsidP="00FF4952">
      <w:pPr>
        <w:numPr>
          <w:ilvl w:val="0"/>
          <w:numId w:val="11"/>
        </w:numPr>
      </w:pPr>
      <w:r>
        <w:t xml:space="preserve">Workplace injuries have decreased but premiums have risen and payments have shrunk. The claims that get through are </w:t>
      </w:r>
      <w:r w:rsidR="00BE2AFC">
        <w:t>fought every sin</w:t>
      </w:r>
      <w:r w:rsidR="009C034D">
        <w:t>gle inch of the way,</w:t>
      </w:r>
      <w:r w:rsidR="00BE2AFC">
        <w:t xml:space="preserve"> during the process.</w:t>
      </w:r>
    </w:p>
    <w:p w:rsidR="005B0A00" w:rsidRDefault="009C034D" w:rsidP="00D31D34">
      <w:pPr>
        <w:numPr>
          <w:ilvl w:val="0"/>
          <w:numId w:val="11"/>
        </w:numPr>
      </w:pPr>
      <w:r>
        <w:t>Motor vehi</w:t>
      </w:r>
      <w:r w:rsidR="0018177F">
        <w:t xml:space="preserve">cle injury sufferers and drivers at fault </w:t>
      </w:r>
      <w:r w:rsidR="00624A61">
        <w:t>are regularly not covered by Insurance Companies</w:t>
      </w:r>
      <w:r>
        <w:t xml:space="preserve"> and the same “Systematic Resistance” and “Vicious Circle” is imposed upon the sufferers and the injured.</w:t>
      </w:r>
      <w:r w:rsidR="00624A61">
        <w:t xml:space="preserve"> </w:t>
      </w:r>
      <w:r w:rsidR="005B0A00">
        <w:t>More cars on the road, more drivers than ever, less deaths but higher premiums.</w:t>
      </w:r>
    </w:p>
    <w:p w:rsidR="00B20D95" w:rsidRDefault="00FC0B7A" w:rsidP="00FF4952">
      <w:pPr>
        <w:numPr>
          <w:ilvl w:val="0"/>
          <w:numId w:val="11"/>
        </w:numPr>
      </w:pPr>
      <w:r>
        <w:t xml:space="preserve">People are also relying on welfare due to not being able to get timely or effective treatment for their conditions. </w:t>
      </w:r>
      <w:r w:rsidR="001B088A">
        <w:t>People wait for many years to be treated and t</w:t>
      </w:r>
      <w:r w:rsidR="00B53492">
        <w:t xml:space="preserve">his </w:t>
      </w:r>
      <w:r w:rsidR="001B088A">
        <w:t xml:space="preserve">only </w:t>
      </w:r>
      <w:r w:rsidR="00B53492">
        <w:t xml:space="preserve">exacerbates sufferer’s conditions further and </w:t>
      </w:r>
      <w:r w:rsidR="00B20D95">
        <w:t>also delays and prevents recovery in cases.</w:t>
      </w:r>
    </w:p>
    <w:p w:rsidR="0077498A" w:rsidRDefault="00B20D95" w:rsidP="00A04DA8">
      <w:pPr>
        <w:ind w:left="720"/>
      </w:pPr>
      <w:r>
        <w:t>Once again, it</w:t>
      </w:r>
      <w:r w:rsidR="00FC0B7A">
        <w:t xml:space="preserve"> is not the fault of the </w:t>
      </w:r>
      <w:r w:rsidR="0077498A">
        <w:t>sufferers,</w:t>
      </w:r>
      <w:r w:rsidR="009C034D">
        <w:t xml:space="preserve"> </w:t>
      </w:r>
      <w:r w:rsidR="001B088A">
        <w:t xml:space="preserve">but </w:t>
      </w:r>
      <w:r w:rsidR="009C034D">
        <w:t>it has</w:t>
      </w:r>
      <w:r w:rsidR="001B088A">
        <w:t xml:space="preserve"> now</w:t>
      </w:r>
      <w:r w:rsidR="009C034D">
        <w:t xml:space="preserve"> become</w:t>
      </w:r>
      <w:r w:rsidR="00FC0B7A">
        <w:t xml:space="preserve"> the fau</w:t>
      </w:r>
      <w:r w:rsidR="00D31D34">
        <w:t xml:space="preserve">lt of the Public Health Systems with </w:t>
      </w:r>
      <w:r w:rsidR="001B088A">
        <w:t>the State Governments “Bowing to the Insurance Industry</w:t>
      </w:r>
      <w:r w:rsidR="0018177F">
        <w:t>’s Whims</w:t>
      </w:r>
      <w:r w:rsidR="001B088A">
        <w:t>.”</w:t>
      </w:r>
    </w:p>
    <w:p w:rsidR="00620409" w:rsidRDefault="009A2318" w:rsidP="0018177F">
      <w:pPr>
        <w:numPr>
          <w:ilvl w:val="0"/>
          <w:numId w:val="13"/>
        </w:numPr>
      </w:pPr>
      <w:r>
        <w:t>I personally had to pay over $4000 to attain further qualifications and received not one cent in assistance for my course fee from the welfare system. This money came out of my food budget and nearly killed me to pay it. I was reduced from 70kgs to 47kgs and now only weigh 51kgs. I am 1.78m tall and barely have the energy to compose this submission. I am in pain, broken, weakened and alone.</w:t>
      </w:r>
      <w:r w:rsidR="0043754D">
        <w:t xml:space="preserve"> To complete the course </w:t>
      </w:r>
      <w:r w:rsidR="0026412B">
        <w:t xml:space="preserve">I summoned all I could but this increased the pressure upon me to extreme levels which </w:t>
      </w:r>
      <w:r w:rsidR="0043754D">
        <w:t xml:space="preserve">also adversely affected my health. I rarely sleep for more than 3 </w:t>
      </w:r>
      <w:proofErr w:type="gramStart"/>
      <w:r w:rsidR="0043754D">
        <w:t>hrs</w:t>
      </w:r>
      <w:r w:rsidR="0026412B">
        <w:t>,</w:t>
      </w:r>
      <w:proofErr w:type="gramEnd"/>
      <w:r w:rsidR="0026412B">
        <w:t xml:space="preserve"> I have slept on a couch for 4 years</w:t>
      </w:r>
      <w:r w:rsidR="0043754D">
        <w:t xml:space="preserve"> and </w:t>
      </w:r>
      <w:r>
        <w:t>live in a shed with no internal wall lining or roof lining. I have no adjoined toilet, shower, sink</w:t>
      </w:r>
      <w:r w:rsidR="0043754D">
        <w:t xml:space="preserve"> and my dwelling has a microwave, fridge, kettle and toaster.</w:t>
      </w:r>
      <w:r>
        <w:t xml:space="preserve"> </w:t>
      </w:r>
      <w:r w:rsidR="0043754D">
        <w:t>My roof leaks and there are many gaps in the dwelling construction. Personally I have been demoralised and crush</w:t>
      </w:r>
      <w:r w:rsidR="0026412B">
        <w:t>ed, going from a top career</w:t>
      </w:r>
      <w:r w:rsidR="0043754D">
        <w:t xml:space="preserve"> to living on noodles in a shed</w:t>
      </w:r>
      <w:r w:rsidR="0026412B">
        <w:t>, with towels as curtains</w:t>
      </w:r>
      <w:r w:rsidR="0043754D">
        <w:t xml:space="preserve">. </w:t>
      </w:r>
      <w:r w:rsidR="0026412B">
        <w:t>Many times I have neared not being able to take this situation any more. Further welfare harassment and attacks that affect my abili</w:t>
      </w:r>
      <w:r w:rsidR="00725A9D">
        <w:t xml:space="preserve">ty to eat will most likely destroy </w:t>
      </w:r>
      <w:r w:rsidR="0026412B">
        <w:t xml:space="preserve">me. </w:t>
      </w:r>
    </w:p>
    <w:p w:rsidR="00725A9D" w:rsidRDefault="00725A9D" w:rsidP="008F256D">
      <w:pPr>
        <w:numPr>
          <w:ilvl w:val="0"/>
          <w:numId w:val="13"/>
        </w:numPr>
      </w:pPr>
      <w:r>
        <w:t>Now to the NDS,</w:t>
      </w:r>
      <w:r w:rsidR="00434940">
        <w:t xml:space="preserve"> a slight digression but relevant in the big picture.</w:t>
      </w:r>
    </w:p>
    <w:p w:rsidR="00725A9D" w:rsidRDefault="00725A9D" w:rsidP="00725A9D">
      <w:pPr>
        <w:ind w:left="720"/>
      </w:pPr>
      <w:r>
        <w:t>At this stage, in the city and region of Newcastle there is apparently 1 office, located in Charlestown.</w:t>
      </w:r>
    </w:p>
    <w:p w:rsidR="00725A9D" w:rsidRDefault="00725A9D" w:rsidP="00D31D34">
      <w:pPr>
        <w:numPr>
          <w:ilvl w:val="0"/>
          <w:numId w:val="18"/>
        </w:numPr>
      </w:pPr>
      <w:r>
        <w:t>Restrictive access</w:t>
      </w:r>
    </w:p>
    <w:p w:rsidR="00725A9D" w:rsidRDefault="00725A9D" w:rsidP="00D31D34">
      <w:pPr>
        <w:ind w:left="1080"/>
      </w:pPr>
      <w:r>
        <w:t>No information readily available</w:t>
      </w:r>
    </w:p>
    <w:p w:rsidR="00725A9D" w:rsidRDefault="00FF1C06" w:rsidP="00D31D34">
      <w:pPr>
        <w:numPr>
          <w:ilvl w:val="0"/>
          <w:numId w:val="18"/>
        </w:numPr>
      </w:pPr>
      <w:r>
        <w:t xml:space="preserve">Eligibility Criteria </w:t>
      </w:r>
    </w:p>
    <w:p w:rsidR="00FF1C06" w:rsidRDefault="00FF1C06" w:rsidP="00D31D34">
      <w:pPr>
        <w:numPr>
          <w:ilvl w:val="0"/>
          <w:numId w:val="18"/>
        </w:numPr>
      </w:pPr>
      <w:r>
        <w:t>Location</w:t>
      </w:r>
    </w:p>
    <w:p w:rsidR="00FF1C06" w:rsidRDefault="00FF1C06" w:rsidP="00D31D34">
      <w:pPr>
        <w:numPr>
          <w:ilvl w:val="0"/>
          <w:numId w:val="18"/>
        </w:numPr>
      </w:pPr>
      <w:r>
        <w:t>Services and assistance available</w:t>
      </w:r>
    </w:p>
    <w:p w:rsidR="00FF1C06" w:rsidRDefault="00FF1C06" w:rsidP="00725A9D">
      <w:pPr>
        <w:ind w:left="720"/>
      </w:pPr>
    </w:p>
    <w:p w:rsidR="00725A9D" w:rsidRDefault="00725A9D" w:rsidP="00725A9D">
      <w:pPr>
        <w:ind w:left="720"/>
      </w:pPr>
      <w:r>
        <w:t>This service should be accessible through the Centrelink/Medicare offices</w:t>
      </w:r>
      <w:r w:rsidR="00FF1C06">
        <w:t>.</w:t>
      </w:r>
    </w:p>
    <w:p w:rsidR="00FF1C06" w:rsidRDefault="005A36CB" w:rsidP="00CA2282">
      <w:pPr>
        <w:numPr>
          <w:ilvl w:val="0"/>
          <w:numId w:val="5"/>
        </w:numPr>
      </w:pPr>
      <w:r w:rsidRPr="008F256D">
        <w:rPr>
          <w:b/>
        </w:rPr>
        <w:lastRenderedPageBreak/>
        <w:t>The Insurance Companies</w:t>
      </w:r>
      <w:r>
        <w:t xml:space="preserve"> can</w:t>
      </w:r>
      <w:r w:rsidR="00FF1C06">
        <w:t>not be trusted to have anything to do with this as they have a</w:t>
      </w:r>
      <w:r w:rsidR="00CA2282">
        <w:t>n</w:t>
      </w:r>
      <w:r w:rsidR="00FF1C06">
        <w:t xml:space="preserve"> abominable record for crushing individuals and </w:t>
      </w:r>
      <w:r w:rsidR="00CA2282">
        <w:t xml:space="preserve">for </w:t>
      </w:r>
      <w:r w:rsidR="00FF1C06">
        <w:t>seeing that they pay an absolute minimum, only when they are made to.</w:t>
      </w:r>
    </w:p>
    <w:p w:rsidR="005A36CB" w:rsidRDefault="005A36CB" w:rsidP="00CA2282">
      <w:pPr>
        <w:numPr>
          <w:ilvl w:val="0"/>
          <w:numId w:val="5"/>
        </w:numPr>
      </w:pPr>
      <w:r>
        <w:t>Standard Procedure for the Insurance Companies, in any form of policy area, is to deny a claim at every opportunity from the call centre operator</w:t>
      </w:r>
      <w:r w:rsidR="00434940">
        <w:t>, claims officer</w:t>
      </w:r>
      <w:r>
        <w:t xml:space="preserve"> to management</w:t>
      </w:r>
      <w:r w:rsidR="00434940">
        <w:t>, then on to the legal side stepping</w:t>
      </w:r>
      <w:r>
        <w:t>. If it is apparent that liability will be awarded, every avenue and tactic of Excessive</w:t>
      </w:r>
      <w:r w:rsidR="001B088A">
        <w:t xml:space="preserve"> Legal Pressure, Costs, </w:t>
      </w:r>
      <w:r>
        <w:t>Stresses and Delays will be applied to the claimant.</w:t>
      </w:r>
    </w:p>
    <w:p w:rsidR="001B088A" w:rsidRDefault="001B088A" w:rsidP="00725A9D">
      <w:pPr>
        <w:ind w:left="720"/>
      </w:pPr>
      <w:r>
        <w:t xml:space="preserve">This tactics also assist in having the claimant accept a smaller figure due to </w:t>
      </w:r>
      <w:r w:rsidR="00CA2282">
        <w:t xml:space="preserve">lengthy </w:t>
      </w:r>
      <w:r>
        <w:t>legal battle fatigue.</w:t>
      </w:r>
    </w:p>
    <w:p w:rsidR="005A36CB" w:rsidRDefault="005A36CB" w:rsidP="005A36CB">
      <w:pPr>
        <w:ind w:left="720"/>
      </w:pPr>
      <w:r>
        <w:t>The Average</w:t>
      </w:r>
      <w:r w:rsidR="00FF4952">
        <w:t xml:space="preserve"> fit and healthy person can find dealing with Insurance Companies infuriating</w:t>
      </w:r>
      <w:r w:rsidR="00312021">
        <w:t xml:space="preserve"> and near impossible, throwing an injury into the equation is just cruel.</w:t>
      </w:r>
    </w:p>
    <w:p w:rsidR="00FF4952" w:rsidRDefault="00A61E1B" w:rsidP="005A36CB">
      <w:pPr>
        <w:ind w:left="720"/>
      </w:pPr>
      <w:r>
        <w:t xml:space="preserve">I believe the NDIS is </w:t>
      </w:r>
      <w:r w:rsidR="00434940">
        <w:t xml:space="preserve">“Social Snake Oil” </w:t>
      </w:r>
      <w:r>
        <w:t>a patchwork solution for the Government and Insurance Companies, and it facilitates an easier way to limit claims.</w:t>
      </w:r>
      <w:r w:rsidR="00247D86">
        <w:t xml:space="preserve"> It will prove to be a massive failure in years to come and people will have had no help in the meantime. The benefits will not</w:t>
      </w:r>
      <w:r w:rsidR="00D31D34">
        <w:t xml:space="preserve"> go to the one’s that need it. The benefits will</w:t>
      </w:r>
      <w:r w:rsidR="00247D86">
        <w:t xml:space="preserve"> be swallowed up in reforms</w:t>
      </w:r>
      <w:r w:rsidR="00D31D34">
        <w:t>,</w:t>
      </w:r>
      <w:r w:rsidR="00247D86">
        <w:t xml:space="preserve"> enquiries</w:t>
      </w:r>
      <w:r w:rsidR="00D31D34">
        <w:t xml:space="preserve">, profits, </w:t>
      </w:r>
      <w:r w:rsidR="00247D86">
        <w:t>incompetence and cruelty.</w:t>
      </w:r>
    </w:p>
    <w:p w:rsidR="00E119C6" w:rsidRDefault="00247D86" w:rsidP="00E119C6">
      <w:pPr>
        <w:numPr>
          <w:ilvl w:val="0"/>
          <w:numId w:val="13"/>
        </w:numPr>
      </w:pPr>
      <w:r w:rsidRPr="00187DC5">
        <w:rPr>
          <w:b/>
        </w:rPr>
        <w:t>The Government</w:t>
      </w:r>
      <w:r>
        <w:t xml:space="preserve"> cannot run the </w:t>
      </w:r>
      <w:r w:rsidR="00D31D34">
        <w:t xml:space="preserve">NDIS </w:t>
      </w:r>
      <w:proofErr w:type="gramStart"/>
      <w:r>
        <w:t>system,</w:t>
      </w:r>
      <w:proofErr w:type="gramEnd"/>
      <w:r>
        <w:t xml:space="preserve"> they are downsizing departments and privatising everything.</w:t>
      </w:r>
      <w:r w:rsidR="00187DC5">
        <w:t xml:space="preserve"> </w:t>
      </w:r>
      <w:r w:rsidR="00187DC5" w:rsidRPr="00187DC5">
        <w:rPr>
          <w:b/>
        </w:rPr>
        <w:t>If Private Enterprise</w:t>
      </w:r>
      <w:r w:rsidR="00187DC5">
        <w:t xml:space="preserve"> runs it then it</w:t>
      </w:r>
      <w:r>
        <w:t xml:space="preserve"> means there</w:t>
      </w:r>
      <w:r w:rsidR="00187DC5">
        <w:t>’</w:t>
      </w:r>
      <w:r>
        <w:t>s profit in it</w:t>
      </w:r>
      <w:r w:rsidR="00187DC5">
        <w:t xml:space="preserve">. In return this means not all the money will be going to the one’s that need it. </w:t>
      </w:r>
      <w:r w:rsidR="00E119C6">
        <w:t xml:space="preserve">Should the National Disability Insurance Scheme be run and or operated by the </w:t>
      </w:r>
      <w:r w:rsidR="00E119C6" w:rsidRPr="00E119C6">
        <w:rPr>
          <w:b/>
        </w:rPr>
        <w:t>Insurance Giants</w:t>
      </w:r>
      <w:r w:rsidR="00E119C6">
        <w:t>, the shareholder’s will definitely benefit and the Disabled will receive less than what they should.</w:t>
      </w:r>
    </w:p>
    <w:p w:rsidR="008F256D" w:rsidRDefault="000968E8" w:rsidP="008F256D">
      <w:pPr>
        <w:ind w:left="720"/>
        <w:rPr>
          <w:b/>
          <w:sz w:val="28"/>
        </w:rPr>
      </w:pPr>
      <w:r>
        <w:t>The welfare system is under pressure due to, The GFC, or as PM Abbott refers “The Crisis”</w:t>
      </w:r>
      <w:proofErr w:type="gramStart"/>
      <w:r>
        <w:t>,  A</w:t>
      </w:r>
      <w:proofErr w:type="gramEnd"/>
      <w:r>
        <w:t xml:space="preserve"> High Dollar, Outsourcing of Australian jobs, Unemployment in manufacturing, construction, transport, retail and service industries, industry automation, 457 visas, 988 visas and Insurance Companies not acting honest, honourable or fair and corralling people towards the Government to pay for the Health and Welfare of the sufferers.</w:t>
      </w:r>
      <w:r w:rsidR="008F256D" w:rsidRPr="008F256D">
        <w:rPr>
          <w:b/>
          <w:sz w:val="28"/>
        </w:rPr>
        <w:t xml:space="preserve"> </w:t>
      </w:r>
    </w:p>
    <w:p w:rsidR="002A0CFA" w:rsidRDefault="002A0CFA" w:rsidP="008F256D">
      <w:pPr>
        <w:ind w:left="720"/>
        <w:rPr>
          <w:b/>
          <w:sz w:val="28"/>
        </w:rPr>
      </w:pPr>
    </w:p>
    <w:p w:rsidR="002A0CFA" w:rsidRDefault="002A0CFA" w:rsidP="008F256D">
      <w:pPr>
        <w:ind w:left="720"/>
        <w:rPr>
          <w:b/>
          <w:sz w:val="28"/>
        </w:rPr>
      </w:pPr>
    </w:p>
    <w:p w:rsidR="008F256D" w:rsidRPr="0018177F" w:rsidRDefault="008F256D" w:rsidP="008F256D">
      <w:pPr>
        <w:ind w:left="720"/>
        <w:rPr>
          <w:b/>
          <w:sz w:val="28"/>
        </w:rPr>
      </w:pPr>
      <w:r w:rsidRPr="0018177F">
        <w:rPr>
          <w:b/>
          <w:sz w:val="28"/>
        </w:rPr>
        <w:t>Solutions and Improvements:</w:t>
      </w:r>
    </w:p>
    <w:p w:rsidR="008F256D" w:rsidRDefault="008F256D" w:rsidP="008F256D">
      <w:pPr>
        <w:numPr>
          <w:ilvl w:val="0"/>
          <w:numId w:val="3"/>
        </w:numPr>
      </w:pPr>
      <w:r>
        <w:t>Phone interviews for ill, injured disabled people instead of forcing people to travel and aggravate their conditions.</w:t>
      </w:r>
    </w:p>
    <w:p w:rsidR="008F256D" w:rsidRDefault="008F256D" w:rsidP="008F256D">
      <w:pPr>
        <w:numPr>
          <w:ilvl w:val="0"/>
          <w:numId w:val="3"/>
        </w:numPr>
      </w:pPr>
      <w:r>
        <w:t>Do not expect effective public consultation to happen within 6 weeks in future. This is an unreasonable timetable to address matters properly and find appropriate solutions to extremely complex issues.</w:t>
      </w:r>
    </w:p>
    <w:p w:rsidR="00D31D34" w:rsidRDefault="00434940" w:rsidP="008F256D">
      <w:pPr>
        <w:numPr>
          <w:ilvl w:val="0"/>
          <w:numId w:val="13"/>
        </w:numPr>
      </w:pPr>
      <w:r>
        <w:lastRenderedPageBreak/>
        <w:t>The</w:t>
      </w:r>
      <w:r w:rsidR="00D31D34">
        <w:t xml:space="preserve"> Federal Welfare system does</w:t>
      </w:r>
      <w:r>
        <w:t xml:space="preserve"> need reform, </w:t>
      </w:r>
      <w:r w:rsidR="00D31D34">
        <w:t xml:space="preserve">but </w:t>
      </w:r>
      <w:r>
        <w:t>it is the</w:t>
      </w:r>
      <w:r w:rsidR="004E64F4">
        <w:t xml:space="preserve"> outside</w:t>
      </w:r>
      <w:r>
        <w:t xml:space="preserve"> mechanisms and forces as described that place excessive pressure on the system. </w:t>
      </w:r>
      <w:r w:rsidR="000968E8">
        <w:t>The immediate answer is to have the Government hold the Insurance Giants to account and ensure people are compensated according to the</w:t>
      </w:r>
      <w:r w:rsidR="003533C7">
        <w:t>ir injury, pain and suffering. Changes should h</w:t>
      </w:r>
      <w:r w:rsidR="00D31D34">
        <w:t>ave been considered with</w:t>
      </w:r>
      <w:r w:rsidR="003533C7">
        <w:t xml:space="preserve"> public consultation instead,</w:t>
      </w:r>
      <w:r w:rsidR="000968E8">
        <w:t xml:space="preserve"> back room deal</w:t>
      </w:r>
      <w:r w:rsidR="003533C7">
        <w:t>s were done to the Government’s and the Insurance Companies benefit, and not the people</w:t>
      </w:r>
      <w:r w:rsidR="000968E8">
        <w:t>.</w:t>
      </w:r>
    </w:p>
    <w:p w:rsidR="008F256D" w:rsidRDefault="003533C7" w:rsidP="008F256D">
      <w:pPr>
        <w:ind w:left="720"/>
      </w:pPr>
      <w:r>
        <w:t>When the State Governments were Liberal and the Federal Government was Labor, It was an effective strategy to see the Federal Government lumped with the costs. Now the Governments are both of the same persuasion the</w:t>
      </w:r>
      <w:r w:rsidR="00D31D34">
        <w:t xml:space="preserve"> blame is upon the people. The S</w:t>
      </w:r>
      <w:r>
        <w:t xml:space="preserve">tate Governments must have received </w:t>
      </w:r>
      <w:r w:rsidR="000E32D6">
        <w:t>some payment or donation</w:t>
      </w:r>
      <w:r>
        <w:t xml:space="preserve"> for the Workcover and Greenslip changes</w:t>
      </w:r>
      <w:r w:rsidR="000E32D6">
        <w:t xml:space="preserve">. Governments do not usually change things unless they can win out of it. </w:t>
      </w:r>
    </w:p>
    <w:p w:rsidR="003533C7" w:rsidRDefault="008F256D" w:rsidP="000968E8">
      <w:r>
        <w:t xml:space="preserve">               </w:t>
      </w:r>
      <w:r w:rsidR="000E32D6">
        <w:t xml:space="preserve">Barry O’Farrell could </w:t>
      </w:r>
      <w:r>
        <w:t xml:space="preserve">perhaps </w:t>
      </w:r>
      <w:r w:rsidR="000E32D6">
        <w:t>answer the question.</w:t>
      </w:r>
    </w:p>
    <w:p w:rsidR="00434940" w:rsidRDefault="003533C7" w:rsidP="008F256D">
      <w:pPr>
        <w:numPr>
          <w:ilvl w:val="0"/>
          <w:numId w:val="13"/>
        </w:numPr>
      </w:pPr>
      <w:r>
        <w:t>Ensuring that injured people receiv</w:t>
      </w:r>
      <w:r w:rsidR="008F256D">
        <w:t>e improved entitlements, means</w:t>
      </w:r>
      <w:r>
        <w:t xml:space="preserve"> they will </w:t>
      </w:r>
      <w:r w:rsidR="008F256D">
        <w:t xml:space="preserve">most likely </w:t>
      </w:r>
      <w:r>
        <w:t xml:space="preserve">not be seeking welfare or health assistance for their condition, </w:t>
      </w:r>
      <w:r w:rsidR="000968E8">
        <w:t>will be the most expedient method to reduce pressure on both the</w:t>
      </w:r>
      <w:r>
        <w:t xml:space="preserve"> Nation’s</w:t>
      </w:r>
      <w:r w:rsidR="000968E8">
        <w:t xml:space="preserve"> Health System and the</w:t>
      </w:r>
      <w:r>
        <w:t xml:space="preserve"> Nation’s</w:t>
      </w:r>
      <w:r w:rsidR="000968E8">
        <w:t xml:space="preserve"> Welfare System. </w:t>
      </w:r>
      <w:r w:rsidR="000E32D6">
        <w:t>Stop</w:t>
      </w:r>
      <w:r w:rsidR="008F256D">
        <w:t xml:space="preserve"> blaming the people for other’s</w:t>
      </w:r>
      <w:r w:rsidR="000E32D6">
        <w:t xml:space="preserve"> errors.</w:t>
      </w:r>
    </w:p>
    <w:p w:rsidR="00FF4952" w:rsidRDefault="00FF4952" w:rsidP="005A36CB">
      <w:pPr>
        <w:ind w:left="720"/>
      </w:pPr>
    </w:p>
    <w:p w:rsidR="00FF4952" w:rsidRDefault="00FF4952" w:rsidP="005A36CB">
      <w:pPr>
        <w:ind w:left="720"/>
      </w:pPr>
    </w:p>
    <w:p w:rsidR="00FF4952" w:rsidRDefault="00FF4952" w:rsidP="005A36CB">
      <w:pPr>
        <w:ind w:left="720"/>
      </w:pPr>
    </w:p>
    <w:p w:rsidR="00FF4952" w:rsidRDefault="00FF4952" w:rsidP="005A36CB">
      <w:pPr>
        <w:ind w:left="720"/>
      </w:pPr>
    </w:p>
    <w:p w:rsidR="00FF4952" w:rsidRDefault="000D0068" w:rsidP="002A0CFA">
      <w:pPr>
        <w:ind w:left="720"/>
      </w:pPr>
      <w:r>
        <w:t xml:space="preserve">                                                                                                                                     </w:t>
      </w:r>
      <w:r w:rsidR="002A0CFA">
        <w:t xml:space="preserve">By </w:t>
      </w:r>
      <w:r w:rsidR="00FF4952">
        <w:t xml:space="preserve">David J O’Brien </w:t>
      </w:r>
    </w:p>
    <w:p w:rsidR="00FF4952" w:rsidRDefault="00FF4952" w:rsidP="005A36CB">
      <w:pPr>
        <w:ind w:left="720"/>
      </w:pPr>
    </w:p>
    <w:p w:rsidR="00620409" w:rsidRDefault="00620409" w:rsidP="00A04DA8">
      <w:pPr>
        <w:ind w:left="720"/>
      </w:pPr>
    </w:p>
    <w:p w:rsidR="00620409" w:rsidRDefault="00620409" w:rsidP="00A04DA8">
      <w:pPr>
        <w:ind w:left="720"/>
      </w:pPr>
    </w:p>
    <w:sectPr w:rsidR="00620409" w:rsidSect="009F3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5A6"/>
    <w:multiLevelType w:val="hybridMultilevel"/>
    <w:tmpl w:val="BD1C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F90308"/>
    <w:multiLevelType w:val="hybridMultilevel"/>
    <w:tmpl w:val="45121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320019"/>
    <w:multiLevelType w:val="hybridMultilevel"/>
    <w:tmpl w:val="B35EA0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4335BC"/>
    <w:multiLevelType w:val="hybridMultilevel"/>
    <w:tmpl w:val="4E12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7176F3"/>
    <w:multiLevelType w:val="hybridMultilevel"/>
    <w:tmpl w:val="8C52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CC079D"/>
    <w:multiLevelType w:val="hybridMultilevel"/>
    <w:tmpl w:val="66461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8A4AF0"/>
    <w:multiLevelType w:val="hybridMultilevel"/>
    <w:tmpl w:val="5C2C73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0496CA9"/>
    <w:multiLevelType w:val="hybridMultilevel"/>
    <w:tmpl w:val="97285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5C84C57"/>
    <w:multiLevelType w:val="hybridMultilevel"/>
    <w:tmpl w:val="0EDA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721E4C"/>
    <w:multiLevelType w:val="hybridMultilevel"/>
    <w:tmpl w:val="F9F4A9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621BA6"/>
    <w:multiLevelType w:val="hybridMultilevel"/>
    <w:tmpl w:val="A07E894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38126C4"/>
    <w:multiLevelType w:val="hybridMultilevel"/>
    <w:tmpl w:val="5706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F866F5"/>
    <w:multiLevelType w:val="hybridMultilevel"/>
    <w:tmpl w:val="0ED0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8D2257"/>
    <w:multiLevelType w:val="hybridMultilevel"/>
    <w:tmpl w:val="47FC1F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7194790"/>
    <w:multiLevelType w:val="hybridMultilevel"/>
    <w:tmpl w:val="3A0C67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895326D"/>
    <w:multiLevelType w:val="hybridMultilevel"/>
    <w:tmpl w:val="7E06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D601229"/>
    <w:multiLevelType w:val="hybridMultilevel"/>
    <w:tmpl w:val="CFC09E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E747FB8"/>
    <w:multiLevelType w:val="hybridMultilevel"/>
    <w:tmpl w:val="DC98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6"/>
  </w:num>
  <w:num w:numId="5">
    <w:abstractNumId w:val="1"/>
  </w:num>
  <w:num w:numId="6">
    <w:abstractNumId w:val="15"/>
  </w:num>
  <w:num w:numId="7">
    <w:abstractNumId w:val="5"/>
  </w:num>
  <w:num w:numId="8">
    <w:abstractNumId w:val="4"/>
  </w:num>
  <w:num w:numId="9">
    <w:abstractNumId w:val="12"/>
  </w:num>
  <w:num w:numId="10">
    <w:abstractNumId w:val="11"/>
  </w:num>
  <w:num w:numId="11">
    <w:abstractNumId w:val="0"/>
  </w:num>
  <w:num w:numId="12">
    <w:abstractNumId w:val="13"/>
  </w:num>
  <w:num w:numId="13">
    <w:abstractNumId w:val="17"/>
  </w:num>
  <w:num w:numId="14">
    <w:abstractNumId w:val="6"/>
  </w:num>
  <w:num w:numId="15">
    <w:abstractNumId w:val="3"/>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2"/>
  </w:compat>
  <w:rsids>
    <w:rsidRoot w:val="00D419F7"/>
    <w:rsid w:val="0003018B"/>
    <w:rsid w:val="000309B3"/>
    <w:rsid w:val="000968E8"/>
    <w:rsid w:val="000D0068"/>
    <w:rsid w:val="000E32D6"/>
    <w:rsid w:val="0018177F"/>
    <w:rsid w:val="00187DC5"/>
    <w:rsid w:val="001A283E"/>
    <w:rsid w:val="001B088A"/>
    <w:rsid w:val="001F3A0C"/>
    <w:rsid w:val="001F69DB"/>
    <w:rsid w:val="001F6B49"/>
    <w:rsid w:val="00247D86"/>
    <w:rsid w:val="0026412B"/>
    <w:rsid w:val="002970B0"/>
    <w:rsid w:val="002A0CFA"/>
    <w:rsid w:val="002D51C7"/>
    <w:rsid w:val="002F3057"/>
    <w:rsid w:val="002F4382"/>
    <w:rsid w:val="00312021"/>
    <w:rsid w:val="00323748"/>
    <w:rsid w:val="00344D39"/>
    <w:rsid w:val="003533C7"/>
    <w:rsid w:val="004136B9"/>
    <w:rsid w:val="00434940"/>
    <w:rsid w:val="0043754D"/>
    <w:rsid w:val="004E64F4"/>
    <w:rsid w:val="00563B4F"/>
    <w:rsid w:val="005821F0"/>
    <w:rsid w:val="005A36CB"/>
    <w:rsid w:val="005B0A00"/>
    <w:rsid w:val="005B7F24"/>
    <w:rsid w:val="00620409"/>
    <w:rsid w:val="00624A61"/>
    <w:rsid w:val="00660F10"/>
    <w:rsid w:val="006B3A2C"/>
    <w:rsid w:val="006E7B6B"/>
    <w:rsid w:val="00725A9D"/>
    <w:rsid w:val="0077498A"/>
    <w:rsid w:val="00830F55"/>
    <w:rsid w:val="008C5ED5"/>
    <w:rsid w:val="008F256D"/>
    <w:rsid w:val="0098273B"/>
    <w:rsid w:val="00992CFC"/>
    <w:rsid w:val="009A2318"/>
    <w:rsid w:val="009C034D"/>
    <w:rsid w:val="009F338C"/>
    <w:rsid w:val="00A04DA8"/>
    <w:rsid w:val="00A35E94"/>
    <w:rsid w:val="00A61E1B"/>
    <w:rsid w:val="00A6527D"/>
    <w:rsid w:val="00AD2C1B"/>
    <w:rsid w:val="00B20D95"/>
    <w:rsid w:val="00B53492"/>
    <w:rsid w:val="00B94C1E"/>
    <w:rsid w:val="00BD226B"/>
    <w:rsid w:val="00BE2AFC"/>
    <w:rsid w:val="00C07B41"/>
    <w:rsid w:val="00C4028C"/>
    <w:rsid w:val="00C84429"/>
    <w:rsid w:val="00CA2282"/>
    <w:rsid w:val="00D17A3A"/>
    <w:rsid w:val="00D31D34"/>
    <w:rsid w:val="00D419F7"/>
    <w:rsid w:val="00E119C6"/>
    <w:rsid w:val="00E1709E"/>
    <w:rsid w:val="00E9742C"/>
    <w:rsid w:val="00EA752D"/>
    <w:rsid w:val="00F1280E"/>
    <w:rsid w:val="00F921EE"/>
    <w:rsid w:val="00FC0B7A"/>
    <w:rsid w:val="00FC4C7E"/>
    <w:rsid w:val="00FE4D63"/>
    <w:rsid w:val="00FF1C06"/>
    <w:rsid w:val="00FF4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13435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O'Brien</dc:creator>
  <cp:lastModifiedBy>JOYCE, Peta</cp:lastModifiedBy>
  <cp:revision>2</cp:revision>
  <dcterms:created xsi:type="dcterms:W3CDTF">2014-08-22T04:44:00Z</dcterms:created>
  <dcterms:modified xsi:type="dcterms:W3CDTF">2014-08-22T04:44:00Z</dcterms:modified>
</cp:coreProperties>
</file>