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90" w:rsidRPr="00187ECA" w:rsidRDefault="00583CD3" w:rsidP="00187ECA">
      <w:pPr>
        <w:pStyle w:val="Title"/>
        <w:jc w:val="center"/>
        <w:rPr>
          <w:sz w:val="40"/>
          <w:szCs w:val="40"/>
        </w:rPr>
      </w:pPr>
      <w:r w:rsidRPr="00187ECA">
        <w:rPr>
          <w:sz w:val="40"/>
          <w:szCs w:val="40"/>
        </w:rPr>
        <w:t xml:space="preserve">Are you a young </w:t>
      </w:r>
      <w:proofErr w:type="spellStart"/>
      <w:r w:rsidRPr="00187ECA">
        <w:rPr>
          <w:sz w:val="40"/>
          <w:szCs w:val="40"/>
        </w:rPr>
        <w:t>carer</w:t>
      </w:r>
      <w:proofErr w:type="spellEnd"/>
      <w:r w:rsidRPr="00187ECA">
        <w:rPr>
          <w:sz w:val="40"/>
          <w:szCs w:val="40"/>
        </w:rPr>
        <w:t>?</w:t>
      </w:r>
    </w:p>
    <w:p w:rsidR="00583CD3" w:rsidRPr="00125CBE" w:rsidRDefault="00583CD3" w:rsidP="00125CBE">
      <w:pPr>
        <w:pStyle w:val="Heading1"/>
      </w:pPr>
      <w:r w:rsidRPr="00125CBE">
        <w:t>Do you look after someone who has</w:t>
      </w:r>
    </w:p>
    <w:p w:rsidR="00583CD3" w:rsidRPr="00373590" w:rsidRDefault="00713BDE" w:rsidP="009C1B56">
      <w:pPr>
        <w:pStyle w:val="ListBullet"/>
      </w:pPr>
      <w:proofErr w:type="gramStart"/>
      <w:r w:rsidRPr="00373590">
        <w:t>long</w:t>
      </w:r>
      <w:proofErr w:type="gramEnd"/>
      <w:r w:rsidRPr="00373590">
        <w:t xml:space="preserve"> term illness</w:t>
      </w:r>
      <w:r w:rsidR="009C1B56">
        <w:t>?</w:t>
      </w:r>
    </w:p>
    <w:p w:rsidR="00583CD3" w:rsidRPr="00373590" w:rsidRDefault="009C1B56" w:rsidP="009C1B56">
      <w:pPr>
        <w:pStyle w:val="ListBullet"/>
      </w:pPr>
      <w:proofErr w:type="gramStart"/>
      <w:r>
        <w:t>d</w:t>
      </w:r>
      <w:r w:rsidR="00713BDE" w:rsidRPr="00373590">
        <w:t>isability</w:t>
      </w:r>
      <w:proofErr w:type="gramEnd"/>
      <w:r>
        <w:t>?</w:t>
      </w:r>
    </w:p>
    <w:p w:rsidR="00583CD3" w:rsidRPr="00373590" w:rsidRDefault="00713BDE" w:rsidP="00373590">
      <w:pPr>
        <w:pStyle w:val="ListBullet"/>
      </w:pPr>
      <w:proofErr w:type="gramStart"/>
      <w:r w:rsidRPr="00373590">
        <w:t>mental</w:t>
      </w:r>
      <w:proofErr w:type="gramEnd"/>
      <w:r w:rsidRPr="00373590">
        <w:t xml:space="preserve"> </w:t>
      </w:r>
      <w:r w:rsidR="009C1B56">
        <w:t>health issues?</w:t>
      </w:r>
    </w:p>
    <w:p w:rsidR="00583CD3" w:rsidRPr="00373590" w:rsidRDefault="00583CD3" w:rsidP="00125CBE">
      <w:pPr>
        <w:pStyle w:val="Heading1"/>
      </w:pPr>
      <w:r w:rsidRPr="00373590">
        <w:t>What do young carers do?</w:t>
      </w:r>
    </w:p>
    <w:p w:rsidR="009C1B56" w:rsidRDefault="00583CD3" w:rsidP="00373590">
      <w:r w:rsidRPr="00373590">
        <w:t>Every young carer’s situation is different</w:t>
      </w:r>
      <w:r w:rsidR="00375937" w:rsidRPr="00373590">
        <w:t xml:space="preserve">. </w:t>
      </w:r>
    </w:p>
    <w:p w:rsidR="00713BDE" w:rsidRPr="00125CBE" w:rsidRDefault="009C1B56" w:rsidP="00187ECA">
      <w:pPr>
        <w:spacing w:before="240"/>
        <w:rPr>
          <w:rStyle w:val="Strong"/>
        </w:rPr>
      </w:pPr>
      <w:r w:rsidRPr="00125CBE">
        <w:rPr>
          <w:rStyle w:val="Strong"/>
        </w:rPr>
        <w:t>They do things like:</w:t>
      </w:r>
    </w:p>
    <w:p w:rsidR="00583CD3" w:rsidRPr="00373590" w:rsidRDefault="00713BDE" w:rsidP="009C1B56">
      <w:pPr>
        <w:pStyle w:val="ListBullet"/>
      </w:pPr>
      <w:r w:rsidRPr="00373590">
        <w:t>S</w:t>
      </w:r>
      <w:r w:rsidR="00583CD3" w:rsidRPr="00373590">
        <w:t>hopping</w:t>
      </w:r>
      <w:r w:rsidRPr="00373590">
        <w:t xml:space="preserve">, </w:t>
      </w:r>
      <w:r w:rsidR="00583CD3" w:rsidRPr="00373590">
        <w:t>cooking</w:t>
      </w:r>
      <w:r w:rsidRPr="00373590">
        <w:t>, cleaning</w:t>
      </w:r>
    </w:p>
    <w:p w:rsidR="00583CD3" w:rsidRPr="00373590" w:rsidRDefault="00583CD3" w:rsidP="009C1B56">
      <w:pPr>
        <w:pStyle w:val="ListBullet"/>
      </w:pPr>
      <w:r w:rsidRPr="00373590">
        <w:t>paying bills</w:t>
      </w:r>
    </w:p>
    <w:p w:rsidR="00583CD3" w:rsidRPr="00373590" w:rsidRDefault="00583CD3" w:rsidP="009C1B56">
      <w:pPr>
        <w:pStyle w:val="ListBullet"/>
      </w:pPr>
      <w:r w:rsidRPr="00373590">
        <w:t>helping with showering and dressing</w:t>
      </w:r>
    </w:p>
    <w:p w:rsidR="00583CD3" w:rsidRPr="00373590" w:rsidRDefault="00713BDE" w:rsidP="009C1B56">
      <w:pPr>
        <w:pStyle w:val="ListBullet"/>
      </w:pPr>
      <w:r w:rsidRPr="00373590">
        <w:t xml:space="preserve">managing </w:t>
      </w:r>
      <w:r w:rsidR="00583CD3" w:rsidRPr="00373590">
        <w:t>medication</w:t>
      </w:r>
    </w:p>
    <w:p w:rsidR="00583CD3" w:rsidRPr="00373590" w:rsidRDefault="00713BDE" w:rsidP="00373590">
      <w:pPr>
        <w:pStyle w:val="ListBullet"/>
      </w:pPr>
      <w:r w:rsidRPr="00373590">
        <w:t>emotional support</w:t>
      </w:r>
    </w:p>
    <w:p w:rsidR="00583CD3" w:rsidRPr="00373590" w:rsidRDefault="00583CD3" w:rsidP="00125CBE">
      <w:pPr>
        <w:pStyle w:val="Heading1"/>
      </w:pPr>
      <w:r w:rsidRPr="00373590">
        <w:t xml:space="preserve">We </w:t>
      </w:r>
      <w:r w:rsidR="00713BDE" w:rsidRPr="00373590">
        <w:t>m</w:t>
      </w:r>
      <w:r w:rsidRPr="00373590">
        <w:t xml:space="preserve">ay </w:t>
      </w:r>
      <w:r w:rsidR="00713BDE" w:rsidRPr="00373590">
        <w:t>be able t</w:t>
      </w:r>
      <w:r w:rsidRPr="00373590">
        <w:t xml:space="preserve">o </w:t>
      </w:r>
      <w:r w:rsidR="00713BDE" w:rsidRPr="00373590">
        <w:t>h</w:t>
      </w:r>
      <w:r w:rsidRPr="00373590">
        <w:t>elp</w:t>
      </w:r>
    </w:p>
    <w:p w:rsidR="002726B9" w:rsidRPr="00373590" w:rsidRDefault="00583CD3" w:rsidP="00373590">
      <w:r w:rsidRPr="00373590">
        <w:t xml:space="preserve">The Young Carers Respite and Information Services Program </w:t>
      </w:r>
      <w:r w:rsidR="00713BDE" w:rsidRPr="00373590">
        <w:t>supports</w:t>
      </w:r>
      <w:r w:rsidRPr="00373590">
        <w:t xml:space="preserve"> young people who </w:t>
      </w:r>
      <w:r w:rsidR="001E3344">
        <w:t>need help staying </w:t>
      </w:r>
      <w:r w:rsidRPr="00373590">
        <w:t>at school because they’re looking after a family member</w:t>
      </w:r>
      <w:r w:rsidR="00713BDE" w:rsidRPr="00373590">
        <w:t xml:space="preserve"> who has a long term illness, disability, </w:t>
      </w:r>
      <w:r w:rsidR="001E3344">
        <w:t>mental health issues</w:t>
      </w:r>
      <w:r w:rsidR="00713BDE" w:rsidRPr="00373590">
        <w:t xml:space="preserve"> or is frail aged.</w:t>
      </w:r>
    </w:p>
    <w:p w:rsidR="00922508" w:rsidRPr="00373590" w:rsidRDefault="00922508" w:rsidP="00125CBE">
      <w:pPr>
        <w:pStyle w:val="Heading1"/>
      </w:pPr>
      <w:r w:rsidRPr="00373590">
        <w:t>Support for young carers at school</w:t>
      </w:r>
    </w:p>
    <w:p w:rsidR="00922508" w:rsidRPr="00373590" w:rsidRDefault="00922508" w:rsidP="00373590">
      <w:r w:rsidRPr="00373590">
        <w:t>If you’re at school and need help with things like:</w:t>
      </w:r>
    </w:p>
    <w:p w:rsidR="00922508" w:rsidRPr="00373590" w:rsidRDefault="00922508" w:rsidP="009C1B56">
      <w:pPr>
        <w:pStyle w:val="ListBullet"/>
      </w:pPr>
      <w:r w:rsidRPr="00373590">
        <w:t>respite – taking a break</w:t>
      </w:r>
    </w:p>
    <w:p w:rsidR="00922508" w:rsidRPr="00373590" w:rsidRDefault="00922508" w:rsidP="009C1B56">
      <w:pPr>
        <w:pStyle w:val="ListBullet"/>
      </w:pPr>
      <w:r w:rsidRPr="00373590">
        <w:t>help at home</w:t>
      </w:r>
    </w:p>
    <w:p w:rsidR="00922508" w:rsidRPr="00373590" w:rsidRDefault="00922508" w:rsidP="009C1B56">
      <w:pPr>
        <w:pStyle w:val="ListBullet"/>
      </w:pPr>
      <w:r w:rsidRPr="00373590">
        <w:t>getting to sport or other activities</w:t>
      </w:r>
    </w:p>
    <w:p w:rsidR="00FB2B69" w:rsidRPr="00373590" w:rsidRDefault="00922508" w:rsidP="00373590">
      <w:pPr>
        <w:pStyle w:val="ListBullet"/>
      </w:pPr>
      <w:r w:rsidRPr="00373590">
        <w:t>tutoring or time to study</w:t>
      </w:r>
    </w:p>
    <w:p w:rsidR="00713BDE" w:rsidRPr="0014053B" w:rsidRDefault="0031605C" w:rsidP="0014053B">
      <w:r w:rsidRPr="0014053B">
        <w:rPr>
          <w:rStyle w:val="Heading3Char"/>
        </w:rPr>
        <w:t>C</w:t>
      </w:r>
      <w:r w:rsidR="00FB2B69" w:rsidRPr="0014053B">
        <w:rPr>
          <w:rStyle w:val="Heading3Char"/>
        </w:rPr>
        <w:t>all 1800 052 222*</w:t>
      </w:r>
      <w:r w:rsidR="00BB42D3" w:rsidRPr="0014053B">
        <w:rPr>
          <w:rStyle w:val="Heading3Char"/>
        </w:rPr>
        <w:t>.</w:t>
      </w:r>
      <w:r w:rsidR="00BB42D3" w:rsidRPr="0014053B">
        <w:t xml:space="preserve">  T</w:t>
      </w:r>
      <w:r w:rsidR="00713BDE" w:rsidRPr="0014053B">
        <w:t xml:space="preserve">he Commonwealth Respite and </w:t>
      </w:r>
      <w:proofErr w:type="spellStart"/>
      <w:r w:rsidR="00713BDE" w:rsidRPr="0014053B">
        <w:t>Carelink</w:t>
      </w:r>
      <w:proofErr w:type="spellEnd"/>
      <w:r w:rsidR="00713BDE" w:rsidRPr="0014053B">
        <w:t xml:space="preserve"> Centre will talk to you and your family about how they may be able to support you</w:t>
      </w:r>
      <w:r w:rsidR="009C1B56" w:rsidRPr="0014053B">
        <w:t>.</w:t>
      </w:r>
    </w:p>
    <w:p w:rsidR="00922508" w:rsidRPr="00373590" w:rsidRDefault="00922508" w:rsidP="00187ECA">
      <w:pPr>
        <w:pStyle w:val="Heading1"/>
        <w:spacing w:after="240"/>
      </w:pPr>
      <w:r w:rsidRPr="00373590">
        <w:t>Information for young carers</w:t>
      </w:r>
    </w:p>
    <w:p w:rsidR="00922508" w:rsidRPr="00125CBE" w:rsidRDefault="00922508" w:rsidP="00125CBE">
      <w:pPr>
        <w:rPr>
          <w:rStyle w:val="Strong"/>
        </w:rPr>
      </w:pPr>
      <w:r w:rsidRPr="00125CBE">
        <w:rPr>
          <w:rStyle w:val="Strong"/>
        </w:rPr>
        <w:t>Carers Associations in each state and territory can help young carers, up to 25 years:</w:t>
      </w:r>
    </w:p>
    <w:p w:rsidR="00922508" w:rsidRPr="00373590" w:rsidRDefault="00713BDE" w:rsidP="009C1B56">
      <w:pPr>
        <w:pStyle w:val="ListBullet"/>
      </w:pPr>
      <w:r w:rsidRPr="00373590">
        <w:t>with advice and counselling</w:t>
      </w:r>
    </w:p>
    <w:p w:rsidR="00922508" w:rsidRPr="00373590" w:rsidRDefault="00922508" w:rsidP="009C1B56">
      <w:pPr>
        <w:pStyle w:val="ListBullet"/>
      </w:pPr>
      <w:r w:rsidRPr="00373590">
        <w:t>find someone to talk to</w:t>
      </w:r>
    </w:p>
    <w:p w:rsidR="00922508" w:rsidRPr="00373590" w:rsidRDefault="00713BDE" w:rsidP="00373590">
      <w:pPr>
        <w:pStyle w:val="ListBullet"/>
      </w:pPr>
      <w:r w:rsidRPr="00373590">
        <w:t>get help and support</w:t>
      </w:r>
    </w:p>
    <w:p w:rsidR="00922508" w:rsidRPr="00125CBE" w:rsidRDefault="00922508" w:rsidP="00187ECA">
      <w:pPr>
        <w:spacing w:before="240"/>
        <w:rPr>
          <w:rStyle w:val="Strong"/>
        </w:rPr>
      </w:pPr>
      <w:r w:rsidRPr="00125CBE">
        <w:rPr>
          <w:rStyle w:val="Strong"/>
        </w:rPr>
        <w:t>Call</w:t>
      </w:r>
      <w:r w:rsidR="00375937" w:rsidRPr="00125CBE">
        <w:rPr>
          <w:rStyle w:val="Strong"/>
        </w:rPr>
        <w:t xml:space="preserve"> </w:t>
      </w:r>
      <w:r w:rsidRPr="00125CBE">
        <w:rPr>
          <w:rStyle w:val="Strong"/>
        </w:rPr>
        <w:t>1800 242 636*</w:t>
      </w:r>
    </w:p>
    <w:p w:rsidR="00713BDE" w:rsidRPr="00373590" w:rsidRDefault="00D356DB" w:rsidP="009C1B56">
      <w:pPr>
        <w:spacing w:before="240"/>
      </w:pPr>
      <w:r>
        <w:t xml:space="preserve">The young carer website </w:t>
      </w:r>
      <w:r w:rsidR="00922508" w:rsidRPr="00373590">
        <w:t>has information for young carers, families and professionals.</w:t>
      </w:r>
      <w:r w:rsidR="00375937" w:rsidRPr="00373590">
        <w:t xml:space="preserve"> </w:t>
      </w:r>
      <w:hyperlink r:id="rId6" w:tooltip="Link to young carer website www.youngcarers.net.au" w:history="1">
        <w:r w:rsidRPr="00373590">
          <w:rPr>
            <w:rStyle w:val="Hyperlink"/>
          </w:rPr>
          <w:t>www.youngcarers.net.au</w:t>
        </w:r>
      </w:hyperlink>
    </w:p>
    <w:p w:rsidR="004420C3" w:rsidRPr="00373590" w:rsidRDefault="00713BDE" w:rsidP="009C1B56">
      <w:pPr>
        <w:spacing w:before="240"/>
      </w:pPr>
      <w:r w:rsidRPr="00373590">
        <w:t>*</w:t>
      </w:r>
      <w:proofErr w:type="spellStart"/>
      <w:r w:rsidRPr="00373590">
        <w:t>Freecall</w:t>
      </w:r>
      <w:proofErr w:type="spellEnd"/>
      <w:r w:rsidRPr="00373590">
        <w:t>, except mobile phones are charged at mobile rates</w:t>
      </w:r>
    </w:p>
    <w:p w:rsidR="004420C3" w:rsidRPr="00373590" w:rsidRDefault="00713BDE" w:rsidP="009C1B56">
      <w:pPr>
        <w:spacing w:before="240"/>
      </w:pPr>
      <w:r w:rsidRPr="00373590">
        <w:t xml:space="preserve">Young Carers Respite and Information Services Program </w:t>
      </w:r>
    </w:p>
    <w:p w:rsidR="00922508" w:rsidRPr="00373590" w:rsidRDefault="00713BDE" w:rsidP="009C1B56">
      <w:pPr>
        <w:spacing w:before="240"/>
      </w:pPr>
      <w:r w:rsidRPr="00373590">
        <w:t>An Australian Government Initiative</w:t>
      </w:r>
      <w:bookmarkStart w:id="0" w:name="_GoBack"/>
      <w:bookmarkEnd w:id="0"/>
    </w:p>
    <w:sectPr w:rsidR="00922508" w:rsidRPr="00373590" w:rsidSect="0091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8C8C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9D42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CC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E3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3823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B50F9A"/>
    <w:multiLevelType w:val="hybridMultilevel"/>
    <w:tmpl w:val="65EECEF8"/>
    <w:lvl w:ilvl="0" w:tplc="297276FE">
      <w:start w:val="1"/>
      <w:numFmt w:val="bullet"/>
      <w:lvlText w:val=""/>
      <w:lvlJc w:val="left"/>
      <w:pPr>
        <w:tabs>
          <w:tab w:val="num" w:pos="2"/>
        </w:tabs>
        <w:ind w:left="34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3"/>
    <w:rsid w:val="000C5136"/>
    <w:rsid w:val="00125CBE"/>
    <w:rsid w:val="0014053B"/>
    <w:rsid w:val="00187ECA"/>
    <w:rsid w:val="001E3344"/>
    <w:rsid w:val="002726B9"/>
    <w:rsid w:val="0031605C"/>
    <w:rsid w:val="0032079D"/>
    <w:rsid w:val="00373590"/>
    <w:rsid w:val="00375937"/>
    <w:rsid w:val="004420C3"/>
    <w:rsid w:val="00583CD3"/>
    <w:rsid w:val="00595539"/>
    <w:rsid w:val="0069721C"/>
    <w:rsid w:val="006F1645"/>
    <w:rsid w:val="00713BDE"/>
    <w:rsid w:val="00917A6D"/>
    <w:rsid w:val="00922508"/>
    <w:rsid w:val="009C1B56"/>
    <w:rsid w:val="00B97E27"/>
    <w:rsid w:val="00BB42D3"/>
    <w:rsid w:val="00CA2E52"/>
    <w:rsid w:val="00D356DB"/>
    <w:rsid w:val="00E42EA4"/>
    <w:rsid w:val="00E854D8"/>
    <w:rsid w:val="00F33E39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56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125CBE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C1B5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C1B5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CD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37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5CBE"/>
    <w:rPr>
      <w:rFonts w:eastAsiaTheme="majorEastAsia" w:cstheme="majorBidi"/>
      <w:b/>
      <w:bCs/>
      <w:sz w:val="28"/>
      <w:szCs w:val="26"/>
    </w:rPr>
  </w:style>
  <w:style w:type="paragraph" w:styleId="Title">
    <w:name w:val="Title"/>
    <w:basedOn w:val="Heading1"/>
    <w:next w:val="Normal"/>
    <w:link w:val="TitleChar"/>
    <w:qFormat/>
    <w:rsid w:val="00125CBE"/>
    <w:pPr>
      <w:spacing w:after="240"/>
    </w:pPr>
  </w:style>
  <w:style w:type="character" w:customStyle="1" w:styleId="TitleChar">
    <w:name w:val="Title Char"/>
    <w:basedOn w:val="DefaultParagraphFont"/>
    <w:link w:val="Title"/>
    <w:rsid w:val="00125CBE"/>
    <w:rPr>
      <w:rFonts w:eastAsiaTheme="majorEastAsia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9C1B5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C1B56"/>
    <w:rPr>
      <w:rFonts w:eastAsiaTheme="majorEastAsia" w:cstheme="majorBidi"/>
      <w:b/>
      <w:bCs/>
      <w:sz w:val="24"/>
      <w:szCs w:val="24"/>
    </w:rPr>
  </w:style>
  <w:style w:type="paragraph" w:styleId="ListBullet">
    <w:name w:val="List Bullet"/>
    <w:basedOn w:val="Normal"/>
    <w:rsid w:val="009C1B56"/>
    <w:pPr>
      <w:numPr>
        <w:numId w:val="2"/>
      </w:numPr>
      <w:contextualSpacing/>
    </w:pPr>
  </w:style>
  <w:style w:type="paragraph" w:styleId="List">
    <w:name w:val="List"/>
    <w:basedOn w:val="Normal"/>
    <w:rsid w:val="009C1B56"/>
    <w:pPr>
      <w:ind w:left="283" w:hanging="283"/>
      <w:contextualSpacing/>
    </w:pPr>
  </w:style>
  <w:style w:type="character" w:styleId="Strong">
    <w:name w:val="Strong"/>
    <w:basedOn w:val="DefaultParagraphFont"/>
    <w:qFormat/>
    <w:rsid w:val="00125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56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125CBE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C1B5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C1B5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CD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37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5CBE"/>
    <w:rPr>
      <w:rFonts w:eastAsiaTheme="majorEastAsia" w:cstheme="majorBidi"/>
      <w:b/>
      <w:bCs/>
      <w:sz w:val="28"/>
      <w:szCs w:val="26"/>
    </w:rPr>
  </w:style>
  <w:style w:type="paragraph" w:styleId="Title">
    <w:name w:val="Title"/>
    <w:basedOn w:val="Heading1"/>
    <w:next w:val="Normal"/>
    <w:link w:val="TitleChar"/>
    <w:qFormat/>
    <w:rsid w:val="00125CBE"/>
    <w:pPr>
      <w:spacing w:after="240"/>
    </w:pPr>
  </w:style>
  <w:style w:type="character" w:customStyle="1" w:styleId="TitleChar">
    <w:name w:val="Title Char"/>
    <w:basedOn w:val="DefaultParagraphFont"/>
    <w:link w:val="Title"/>
    <w:rsid w:val="00125CBE"/>
    <w:rPr>
      <w:rFonts w:eastAsiaTheme="majorEastAsia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9C1B5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C1B56"/>
    <w:rPr>
      <w:rFonts w:eastAsiaTheme="majorEastAsia" w:cstheme="majorBidi"/>
      <w:b/>
      <w:bCs/>
      <w:sz w:val="24"/>
      <w:szCs w:val="24"/>
    </w:rPr>
  </w:style>
  <w:style w:type="paragraph" w:styleId="ListBullet">
    <w:name w:val="List Bullet"/>
    <w:basedOn w:val="Normal"/>
    <w:rsid w:val="009C1B56"/>
    <w:pPr>
      <w:numPr>
        <w:numId w:val="2"/>
      </w:numPr>
      <w:contextualSpacing/>
    </w:pPr>
  </w:style>
  <w:style w:type="paragraph" w:styleId="List">
    <w:name w:val="List"/>
    <w:basedOn w:val="Normal"/>
    <w:rsid w:val="009C1B56"/>
    <w:pPr>
      <w:ind w:left="283" w:hanging="283"/>
      <w:contextualSpacing/>
    </w:pPr>
  </w:style>
  <w:style w:type="character" w:styleId="Strong">
    <w:name w:val="Strong"/>
    <w:basedOn w:val="DefaultParagraphFont"/>
    <w:qFormat/>
    <w:rsid w:val="0012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carers.net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Anne</dc:creator>
  <cp:lastModifiedBy>CASEY, Martin</cp:lastModifiedBy>
  <cp:revision>8</cp:revision>
  <cp:lastPrinted>2012-03-20T23:45:00Z</cp:lastPrinted>
  <dcterms:created xsi:type="dcterms:W3CDTF">2014-07-01T03:43:00Z</dcterms:created>
  <dcterms:modified xsi:type="dcterms:W3CDTF">2014-07-01T04:06:00Z</dcterms:modified>
</cp:coreProperties>
</file>